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4D660" w14:textId="77777777" w:rsidR="002460A1" w:rsidRDefault="002460A1" w:rsidP="003C6493">
      <w:pPr>
        <w:rPr>
          <w:b/>
          <w:sz w:val="48"/>
        </w:rPr>
      </w:pPr>
      <w:r>
        <w:rPr>
          <w:b/>
          <w:noProof/>
          <w:sz w:val="48"/>
        </w:rPr>
        <w:drawing>
          <wp:inline distT="0" distB="0" distL="0" distR="0" wp14:anchorId="5AFFC339" wp14:editId="1BCCBA41">
            <wp:extent cx="2322786" cy="2322786"/>
            <wp:effectExtent l="0" t="0" r="1905" b="1905"/>
            <wp:docPr id="59301665" name="Picture 1" descr="A picture containing text, screenshot, design, fo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301665" name="Picture 1" descr="A picture containing text, screenshot, design, font&#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2329509" cy="2329509"/>
                    </a:xfrm>
                    <a:prstGeom prst="rect">
                      <a:avLst/>
                    </a:prstGeom>
                  </pic:spPr>
                </pic:pic>
              </a:graphicData>
            </a:graphic>
          </wp:inline>
        </w:drawing>
      </w:r>
    </w:p>
    <w:p w14:paraId="77A18A59" w14:textId="77777777" w:rsidR="002460A1" w:rsidRPr="002460A1" w:rsidRDefault="002460A1" w:rsidP="003C6493">
      <w:pPr>
        <w:rPr>
          <w:b/>
        </w:rPr>
      </w:pPr>
    </w:p>
    <w:p w14:paraId="46E17A81" w14:textId="4B50D8FF" w:rsidR="00C35DBD" w:rsidRDefault="00C35DBD" w:rsidP="003C6493">
      <w:r>
        <w:rPr>
          <w:b/>
          <w:sz w:val="48"/>
        </w:rPr>
        <w:t>Day 1</w:t>
      </w:r>
    </w:p>
    <w:tbl>
      <w:tblPr>
        <w:tblW w:w="0" w:type="auto"/>
        <w:tblLayout w:type="fixed"/>
        <w:tblCellMar>
          <w:left w:w="0" w:type="dxa"/>
          <w:right w:w="0" w:type="dxa"/>
        </w:tblCellMar>
        <w:tblLook w:val="0000" w:firstRow="0" w:lastRow="0" w:firstColumn="0" w:lastColumn="0" w:noHBand="0" w:noVBand="0"/>
      </w:tblPr>
      <w:tblGrid>
        <w:gridCol w:w="8640"/>
      </w:tblGrid>
      <w:tr w:rsidR="00C35DBD" w:rsidRPr="003C6493" w14:paraId="6B19883F" w14:textId="77777777">
        <w:tc>
          <w:tcPr>
            <w:tcW w:w="8640" w:type="dxa"/>
            <w:tcBorders>
              <w:top w:val="nil"/>
              <w:left w:val="nil"/>
              <w:bottom w:val="nil"/>
              <w:right w:val="nil"/>
            </w:tcBorders>
          </w:tcPr>
          <w:p w14:paraId="5976603C" w14:textId="77777777" w:rsidR="003C6493" w:rsidRDefault="003C6493" w:rsidP="003C6493"/>
          <w:p w14:paraId="5325887E" w14:textId="0CB6BCD1" w:rsidR="00C35DBD" w:rsidRPr="003C6493" w:rsidRDefault="00C35DBD" w:rsidP="003C6493">
            <w:pPr>
              <w:rPr>
                <w:b/>
                <w:bCs/>
              </w:rPr>
            </w:pPr>
            <w:r w:rsidRPr="003C6493">
              <w:rPr>
                <w:b/>
                <w:bCs/>
              </w:rPr>
              <w:t>Faith Fact</w:t>
            </w:r>
          </w:p>
          <w:p w14:paraId="61F23D9C" w14:textId="77777777" w:rsidR="00C35DBD" w:rsidRPr="003C6493" w:rsidRDefault="00C35DBD" w:rsidP="003C6493">
            <w:r w:rsidRPr="003C6493">
              <w:t>I will lead others.</w:t>
            </w:r>
          </w:p>
          <w:p w14:paraId="77226818" w14:textId="77777777" w:rsidR="003C6493" w:rsidRDefault="003C6493" w:rsidP="003C6493">
            <w:pPr>
              <w:rPr>
                <w:b/>
                <w:bCs/>
              </w:rPr>
            </w:pPr>
          </w:p>
          <w:p w14:paraId="253282D5" w14:textId="2D56D47C" w:rsidR="00C35DBD" w:rsidRPr="003C6493" w:rsidRDefault="00C35DBD" w:rsidP="003C6493">
            <w:pPr>
              <w:rPr>
                <w:b/>
                <w:bCs/>
              </w:rPr>
            </w:pPr>
            <w:r w:rsidRPr="003C6493">
              <w:rPr>
                <w:b/>
                <w:bCs/>
              </w:rPr>
              <w:t>Faith Verse</w:t>
            </w:r>
          </w:p>
          <w:p w14:paraId="1DD1F435" w14:textId="57DE5C7F" w:rsidR="00C35DBD" w:rsidRPr="003C6493" w:rsidRDefault="00C35DBD" w:rsidP="003C6493">
            <w:r w:rsidRPr="002460A1">
              <w:t>Matthew 28:19</w:t>
            </w:r>
            <w:r w:rsidRPr="003C6493">
              <w:t xml:space="preserve"> (NLT)</w:t>
            </w:r>
          </w:p>
          <w:p w14:paraId="1A924C07" w14:textId="77777777" w:rsidR="00C35DBD" w:rsidRPr="003C6493" w:rsidRDefault="00C35DBD" w:rsidP="003C6493">
            <w:r w:rsidRPr="003C6493">
              <w:t>“Therefore, go and make disciples of all the nations, baptizing them in the name of the Father and the Son and the Holy Spirit.”</w:t>
            </w:r>
          </w:p>
          <w:p w14:paraId="6D73C7FF" w14:textId="77777777" w:rsidR="003C6493" w:rsidRDefault="003C6493" w:rsidP="003C6493">
            <w:pPr>
              <w:rPr>
                <w:b/>
                <w:bCs/>
              </w:rPr>
            </w:pPr>
          </w:p>
          <w:p w14:paraId="1100E9E4" w14:textId="0DCC74A8" w:rsidR="00C35DBD" w:rsidRPr="003C6493" w:rsidRDefault="00C35DBD" w:rsidP="003C6493">
            <w:pPr>
              <w:rPr>
                <w:b/>
                <w:bCs/>
              </w:rPr>
            </w:pPr>
            <w:r w:rsidRPr="003C6493">
              <w:rPr>
                <w:b/>
                <w:bCs/>
              </w:rPr>
              <w:t>Question of the Day: What kind of leader should I be?</w:t>
            </w:r>
          </w:p>
        </w:tc>
      </w:tr>
    </w:tbl>
    <w:p w14:paraId="4D8CD079" w14:textId="77777777" w:rsidR="00C35DBD" w:rsidRDefault="00C35DBD">
      <w:pPr>
        <w:spacing w:before="360"/>
      </w:pPr>
      <w:r>
        <w:rPr>
          <w:b/>
          <w:sz w:val="28"/>
        </w:rPr>
        <w:t>Read about It</w:t>
      </w:r>
    </w:p>
    <w:p w14:paraId="2E2687E7" w14:textId="6B83BE72" w:rsidR="00C35DBD" w:rsidRDefault="00C35DBD">
      <w:pPr>
        <w:jc w:val="both"/>
      </w:pPr>
      <w:r>
        <w:rPr>
          <w:b/>
        </w:rPr>
        <w:t xml:space="preserve">Read: </w:t>
      </w:r>
      <w:r w:rsidRPr="002460A1">
        <w:t>1 Corinthians 11:1–2</w:t>
      </w:r>
    </w:p>
    <w:p w14:paraId="17386982" w14:textId="77777777" w:rsidR="00C35DBD" w:rsidRDefault="00C35DBD">
      <w:pPr>
        <w:spacing w:before="180"/>
        <w:jc w:val="both"/>
      </w:pPr>
      <w:r>
        <w:t>Have you played the game Follow-the-Leader? In the game, one person is the leader, and everyone in the group must copy everything the leader does. For instance, if the leader walks backward around the room while patting her head and rubbing her elbow, everyone else does the same thing. You win if you never stop following the leader.</w:t>
      </w:r>
    </w:p>
    <w:p w14:paraId="6A3469BB" w14:textId="77777777" w:rsidR="00C35DBD" w:rsidRDefault="00C35DBD">
      <w:pPr>
        <w:spacing w:before="180"/>
        <w:jc w:val="both"/>
      </w:pPr>
      <w:r>
        <w:t>In our Scripture today, Paul was writing to Christians in Corinth, where he had started a church. He was one of their leaders, and he was telling them to follow him while he was following Jesus Christ. The Corinthian Christians’ leader was Paul, and Paul’s leader was Jesus! Paul wanted them all to follow Jesus together.</w:t>
      </w:r>
    </w:p>
    <w:p w14:paraId="77C90C0A" w14:textId="77777777" w:rsidR="00C35DBD" w:rsidRDefault="00C35DBD">
      <w:pPr>
        <w:spacing w:before="180"/>
        <w:jc w:val="both"/>
      </w:pPr>
      <w:r>
        <w:t>We can learn from this that we should all be leaders who follow Jesus. It’s important for us to have people in our life who we can follow as they live for Jesus. They may make mistakes, but we can learn and grow in our relationship with God by watching their walk with God. In the same way, we can be an example to others and be a leader who leads people to Jesus.</w:t>
      </w:r>
    </w:p>
    <w:p w14:paraId="76DFC50E" w14:textId="77777777" w:rsidR="00C35DBD" w:rsidRDefault="00C35DBD">
      <w:pPr>
        <w:spacing w:before="360"/>
      </w:pPr>
      <w:r>
        <w:rPr>
          <w:b/>
          <w:sz w:val="28"/>
        </w:rPr>
        <w:lastRenderedPageBreak/>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C35DBD" w:rsidRPr="003C6493" w14:paraId="46DCE7D4" w14:textId="77777777">
        <w:tc>
          <w:tcPr>
            <w:tcW w:w="8640" w:type="dxa"/>
            <w:tcBorders>
              <w:top w:val="nil"/>
              <w:left w:val="nil"/>
              <w:bottom w:val="nil"/>
              <w:right w:val="nil"/>
            </w:tcBorders>
          </w:tcPr>
          <w:p w14:paraId="17D70B21" w14:textId="77777777" w:rsidR="003C6493" w:rsidRDefault="003C6493" w:rsidP="003C6493"/>
          <w:p w14:paraId="019799CF" w14:textId="0C5AF0DD" w:rsidR="00C35DBD" w:rsidRPr="003C6493" w:rsidRDefault="00C35DBD" w:rsidP="003C6493">
            <w:r w:rsidRPr="003C6493">
              <w:rPr>
                <w:b/>
                <w:bCs/>
              </w:rPr>
              <w:t>Question 1.</w:t>
            </w:r>
            <w:r w:rsidRPr="003C6493">
              <w:t xml:space="preserve"> Whose example do good leaders follow?</w:t>
            </w:r>
          </w:p>
          <w:p w14:paraId="2FF44715" w14:textId="201B3843" w:rsidR="00C35DBD" w:rsidRPr="003C6493" w:rsidRDefault="00C35DBD" w:rsidP="003C6493">
            <w:r w:rsidRPr="003C6493">
              <w:rPr>
                <w:b/>
                <w:bCs/>
              </w:rPr>
              <w:t>Answer 1.</w:t>
            </w:r>
            <w:r w:rsidRPr="003C6493">
              <w:t xml:space="preserve"> Jesus (</w:t>
            </w:r>
            <w:r w:rsidRPr="002460A1">
              <w:t>1 Corinthians 11:1</w:t>
            </w:r>
            <w:r w:rsidRPr="003C6493">
              <w:t>)</w:t>
            </w:r>
          </w:p>
          <w:p w14:paraId="4957C2E7" w14:textId="77777777" w:rsidR="00C35DBD" w:rsidRPr="003C6493" w:rsidRDefault="00C35DBD" w:rsidP="003C6493"/>
        </w:tc>
      </w:tr>
      <w:tr w:rsidR="00C35DBD" w:rsidRPr="003C6493" w14:paraId="7CA16BC9" w14:textId="77777777">
        <w:tc>
          <w:tcPr>
            <w:tcW w:w="8640" w:type="dxa"/>
            <w:tcBorders>
              <w:top w:val="nil"/>
              <w:left w:val="nil"/>
              <w:bottom w:val="nil"/>
              <w:right w:val="nil"/>
            </w:tcBorders>
          </w:tcPr>
          <w:p w14:paraId="23B69253" w14:textId="77777777" w:rsidR="00C35DBD" w:rsidRPr="003C6493" w:rsidRDefault="00C35DBD" w:rsidP="003C6493">
            <w:r w:rsidRPr="003C6493">
              <w:rPr>
                <w:b/>
                <w:bCs/>
              </w:rPr>
              <w:t>Question 2.</w:t>
            </w:r>
            <w:r w:rsidRPr="003C6493">
              <w:t xml:space="preserve"> How can we be a leader who helps others grow in their walk with God?</w:t>
            </w:r>
          </w:p>
          <w:p w14:paraId="2E18399E" w14:textId="36580328" w:rsidR="00C35DBD" w:rsidRPr="003C6493" w:rsidRDefault="00C35DBD" w:rsidP="003C6493">
            <w:r w:rsidRPr="003C6493">
              <w:rPr>
                <w:b/>
                <w:bCs/>
              </w:rPr>
              <w:t>Answer 2.</w:t>
            </w:r>
            <w:r w:rsidRPr="003C6493">
              <w:t xml:space="preserve"> Answers may vary, but can include passing on to others the things we’ve learned about God. (</w:t>
            </w:r>
            <w:r w:rsidRPr="002460A1">
              <w:t>1 Corinthians 11:2</w:t>
            </w:r>
            <w:r w:rsidRPr="003C6493">
              <w:t>)</w:t>
            </w:r>
          </w:p>
          <w:p w14:paraId="72673677" w14:textId="77777777" w:rsidR="00C35DBD" w:rsidRPr="003C6493" w:rsidRDefault="00C35DBD" w:rsidP="003C6493"/>
        </w:tc>
      </w:tr>
      <w:tr w:rsidR="00C35DBD" w:rsidRPr="003C6493" w14:paraId="30721FC7" w14:textId="77777777">
        <w:tc>
          <w:tcPr>
            <w:tcW w:w="8640" w:type="dxa"/>
            <w:tcBorders>
              <w:top w:val="nil"/>
              <w:left w:val="nil"/>
              <w:bottom w:val="nil"/>
              <w:right w:val="nil"/>
            </w:tcBorders>
          </w:tcPr>
          <w:p w14:paraId="57B10843" w14:textId="77777777" w:rsidR="00C35DBD" w:rsidRPr="003C6493" w:rsidRDefault="00C35DBD" w:rsidP="003C6493">
            <w:r w:rsidRPr="003C6493">
              <w:rPr>
                <w:b/>
                <w:bCs/>
              </w:rPr>
              <w:t>Question 3.</w:t>
            </w:r>
            <w:r w:rsidRPr="003C6493">
              <w:t xml:space="preserve"> What are some things about your relationship with God that you’ve learned from someone else?</w:t>
            </w:r>
          </w:p>
          <w:p w14:paraId="5DE189D9" w14:textId="47F64E75" w:rsidR="00C35DBD" w:rsidRPr="003C6493" w:rsidRDefault="00C35DBD" w:rsidP="003C6493">
            <w:r w:rsidRPr="003C6493">
              <w:rPr>
                <w:b/>
                <w:bCs/>
              </w:rPr>
              <w:t>Answer 3.</w:t>
            </w:r>
            <w:r w:rsidRPr="003C6493">
              <w:t xml:space="preserve"> Answers may vary</w:t>
            </w:r>
            <w:r w:rsidR="007A2284">
              <w:t>.</w:t>
            </w:r>
          </w:p>
        </w:tc>
      </w:tr>
      <w:tr w:rsidR="00C35DBD" w:rsidRPr="003C6493" w14:paraId="2CB1E2EF" w14:textId="77777777">
        <w:tc>
          <w:tcPr>
            <w:tcW w:w="8640" w:type="dxa"/>
            <w:tcBorders>
              <w:top w:val="nil"/>
              <w:left w:val="nil"/>
              <w:bottom w:val="nil"/>
              <w:right w:val="nil"/>
            </w:tcBorders>
          </w:tcPr>
          <w:p w14:paraId="2539D5E2" w14:textId="77777777" w:rsidR="00C35DBD" w:rsidRPr="003C6493" w:rsidRDefault="00C35DBD" w:rsidP="003C6493">
            <w:r w:rsidRPr="003C6493">
              <w:rPr>
                <w:b/>
                <w:bCs/>
              </w:rPr>
              <w:t>Question 4.</w:t>
            </w:r>
            <w:r w:rsidRPr="003C6493">
              <w:t xml:space="preserve"> What are some things about God that you have taught and passed on to others?</w:t>
            </w:r>
          </w:p>
          <w:p w14:paraId="36CF089B" w14:textId="77777777" w:rsidR="00C35DBD" w:rsidRPr="003C6493" w:rsidRDefault="00C35DBD" w:rsidP="003C6493">
            <w:r w:rsidRPr="003C6493">
              <w:rPr>
                <w:b/>
                <w:bCs/>
              </w:rPr>
              <w:t>Answer 4.</w:t>
            </w:r>
            <w:r w:rsidRPr="003C6493">
              <w:t xml:space="preserve"> Answers may vary.</w:t>
            </w:r>
          </w:p>
          <w:p w14:paraId="3F8A036A" w14:textId="77777777" w:rsidR="00C35DBD" w:rsidRPr="003C6493" w:rsidRDefault="00C35DBD" w:rsidP="003C6493"/>
        </w:tc>
      </w:tr>
      <w:tr w:rsidR="00C35DBD" w:rsidRPr="003C6493" w14:paraId="7BD9A61B" w14:textId="77777777">
        <w:tc>
          <w:tcPr>
            <w:tcW w:w="8640" w:type="dxa"/>
            <w:tcBorders>
              <w:top w:val="nil"/>
              <w:left w:val="nil"/>
              <w:bottom w:val="nil"/>
              <w:right w:val="nil"/>
            </w:tcBorders>
          </w:tcPr>
          <w:p w14:paraId="3F5BB41B" w14:textId="77777777" w:rsidR="00C35DBD" w:rsidRPr="003C6493" w:rsidRDefault="00C35DBD" w:rsidP="003C6493">
            <w:r w:rsidRPr="003C6493">
              <w:rPr>
                <w:b/>
                <w:bCs/>
              </w:rPr>
              <w:t>Question 5.</w:t>
            </w:r>
            <w:r w:rsidRPr="003C6493">
              <w:t xml:space="preserve"> What is something you can do to encourage others to imitate Jesus?</w:t>
            </w:r>
          </w:p>
          <w:p w14:paraId="2F200E84" w14:textId="2FD2B759" w:rsidR="00C35DBD" w:rsidRPr="003C6493" w:rsidRDefault="00C35DBD" w:rsidP="003C6493">
            <w:r w:rsidRPr="003C6493">
              <w:rPr>
                <w:b/>
                <w:bCs/>
              </w:rPr>
              <w:t>Answer 5.</w:t>
            </w:r>
            <w:r w:rsidRPr="003C6493">
              <w:t xml:space="preserve"> Answers may vary.</w:t>
            </w:r>
          </w:p>
        </w:tc>
      </w:tr>
    </w:tbl>
    <w:p w14:paraId="67C656F0" w14:textId="77777777" w:rsidR="00C35DBD" w:rsidRDefault="00C35DBD">
      <w:pPr>
        <w:spacing w:before="360"/>
      </w:pPr>
      <w:r>
        <w:rPr>
          <w:b/>
          <w:sz w:val="28"/>
        </w:rPr>
        <w:t>Pray about It</w:t>
      </w:r>
    </w:p>
    <w:p w14:paraId="3F021C37" w14:textId="77777777" w:rsidR="00C35DBD" w:rsidRDefault="00C35DBD">
      <w:pPr>
        <w:jc w:val="both"/>
      </w:pPr>
      <w:r>
        <w:t>Jesus, thank You for being the greatest Leader. Help me to follow You in the way I live my life so I can help others grow in their relationship with You. Amen.</w:t>
      </w:r>
    </w:p>
    <w:p w14:paraId="642C75D6" w14:textId="77777777" w:rsidR="003C6493" w:rsidRDefault="003C6493" w:rsidP="003C6493">
      <w:pPr>
        <w:spacing w:before="720"/>
        <w:rPr>
          <w:b/>
          <w:sz w:val="48"/>
        </w:rPr>
      </w:pPr>
    </w:p>
    <w:p w14:paraId="2831226D" w14:textId="36FB5D06" w:rsidR="00C35DBD" w:rsidRDefault="00C35DBD" w:rsidP="003C6493">
      <w:pPr>
        <w:spacing w:before="720"/>
      </w:pPr>
      <w:r>
        <w:rPr>
          <w:b/>
          <w:sz w:val="48"/>
        </w:rPr>
        <w:t>Day 2</w:t>
      </w:r>
    </w:p>
    <w:tbl>
      <w:tblPr>
        <w:tblW w:w="0" w:type="auto"/>
        <w:tblLayout w:type="fixed"/>
        <w:tblCellMar>
          <w:left w:w="0" w:type="dxa"/>
          <w:right w:w="0" w:type="dxa"/>
        </w:tblCellMar>
        <w:tblLook w:val="0000" w:firstRow="0" w:lastRow="0" w:firstColumn="0" w:lastColumn="0" w:noHBand="0" w:noVBand="0"/>
      </w:tblPr>
      <w:tblGrid>
        <w:gridCol w:w="8640"/>
      </w:tblGrid>
      <w:tr w:rsidR="00C35DBD" w:rsidRPr="003C6493" w14:paraId="35310AA0" w14:textId="77777777">
        <w:tc>
          <w:tcPr>
            <w:tcW w:w="8640" w:type="dxa"/>
            <w:tcBorders>
              <w:top w:val="nil"/>
              <w:left w:val="nil"/>
              <w:bottom w:val="nil"/>
              <w:right w:val="nil"/>
            </w:tcBorders>
          </w:tcPr>
          <w:p w14:paraId="6B45EECA" w14:textId="77777777" w:rsidR="003C6493" w:rsidRDefault="003C6493" w:rsidP="003C6493"/>
          <w:p w14:paraId="0002755C" w14:textId="18B17799" w:rsidR="00C35DBD" w:rsidRPr="003C6493" w:rsidRDefault="00C35DBD" w:rsidP="003C6493">
            <w:pPr>
              <w:rPr>
                <w:b/>
                <w:bCs/>
              </w:rPr>
            </w:pPr>
            <w:r w:rsidRPr="003C6493">
              <w:rPr>
                <w:b/>
                <w:bCs/>
              </w:rPr>
              <w:t>Faith Fact</w:t>
            </w:r>
          </w:p>
          <w:p w14:paraId="795D0204" w14:textId="77777777" w:rsidR="00C35DBD" w:rsidRPr="003C6493" w:rsidRDefault="00C35DBD" w:rsidP="003C6493">
            <w:r w:rsidRPr="003C6493">
              <w:t>I will lead others.</w:t>
            </w:r>
          </w:p>
          <w:p w14:paraId="4E19D051" w14:textId="77777777" w:rsidR="003C6493" w:rsidRDefault="003C6493" w:rsidP="003C6493">
            <w:pPr>
              <w:rPr>
                <w:b/>
                <w:bCs/>
              </w:rPr>
            </w:pPr>
          </w:p>
          <w:p w14:paraId="00234B1F" w14:textId="74E69CC9" w:rsidR="00C35DBD" w:rsidRPr="003C6493" w:rsidRDefault="00C35DBD" w:rsidP="003C6493">
            <w:pPr>
              <w:rPr>
                <w:b/>
                <w:bCs/>
              </w:rPr>
            </w:pPr>
            <w:r w:rsidRPr="003C6493">
              <w:rPr>
                <w:b/>
                <w:bCs/>
              </w:rPr>
              <w:t>Faith Verse</w:t>
            </w:r>
          </w:p>
          <w:p w14:paraId="6505824E" w14:textId="21990F7D" w:rsidR="00C35DBD" w:rsidRPr="003C6493" w:rsidRDefault="00C35DBD" w:rsidP="003C6493">
            <w:r w:rsidRPr="002460A1">
              <w:t>Matthew 28:19</w:t>
            </w:r>
            <w:r w:rsidRPr="003C6493">
              <w:t xml:space="preserve"> (NLT)</w:t>
            </w:r>
          </w:p>
          <w:p w14:paraId="1F64E453" w14:textId="77777777" w:rsidR="00C35DBD" w:rsidRPr="003C6493" w:rsidRDefault="00C35DBD" w:rsidP="003C6493">
            <w:r w:rsidRPr="003C6493">
              <w:t>“Therefore, go and make disciples of all the nations, baptizing them in the name of the Father and the Son and the Holy Spirit.”</w:t>
            </w:r>
          </w:p>
          <w:p w14:paraId="3A5C3210" w14:textId="77777777" w:rsidR="003C6493" w:rsidRDefault="003C6493" w:rsidP="003C6493">
            <w:pPr>
              <w:rPr>
                <w:b/>
                <w:bCs/>
              </w:rPr>
            </w:pPr>
          </w:p>
          <w:p w14:paraId="6D822778" w14:textId="7DF97364" w:rsidR="00C35DBD" w:rsidRPr="003C6493" w:rsidRDefault="00C35DBD" w:rsidP="003C6493">
            <w:pPr>
              <w:rPr>
                <w:b/>
                <w:bCs/>
              </w:rPr>
            </w:pPr>
            <w:r w:rsidRPr="003C6493">
              <w:rPr>
                <w:b/>
                <w:bCs/>
              </w:rPr>
              <w:t>Question of the Day: When can I lead others?</w:t>
            </w:r>
          </w:p>
        </w:tc>
      </w:tr>
    </w:tbl>
    <w:p w14:paraId="7F511E00" w14:textId="77777777" w:rsidR="002460A1" w:rsidRDefault="002460A1">
      <w:pPr>
        <w:spacing w:before="360"/>
        <w:rPr>
          <w:b/>
          <w:sz w:val="28"/>
        </w:rPr>
      </w:pPr>
    </w:p>
    <w:p w14:paraId="3571627C" w14:textId="0B455EC3" w:rsidR="00C35DBD" w:rsidRDefault="00C35DBD">
      <w:pPr>
        <w:spacing w:before="360"/>
      </w:pPr>
      <w:r>
        <w:rPr>
          <w:b/>
          <w:sz w:val="28"/>
        </w:rPr>
        <w:lastRenderedPageBreak/>
        <w:t>Read about It</w:t>
      </w:r>
    </w:p>
    <w:p w14:paraId="59DBF807" w14:textId="798443BC" w:rsidR="00C35DBD" w:rsidRDefault="00C35DBD">
      <w:pPr>
        <w:jc w:val="both"/>
      </w:pPr>
      <w:r>
        <w:rPr>
          <w:b/>
        </w:rPr>
        <w:t xml:space="preserve">Read: </w:t>
      </w:r>
      <w:r w:rsidRPr="002460A1">
        <w:t>1 Timothy 4:12</w:t>
      </w:r>
    </w:p>
    <w:p w14:paraId="66C6FB3C" w14:textId="77777777" w:rsidR="00C35DBD" w:rsidRDefault="00C35DBD">
      <w:pPr>
        <w:spacing w:before="180"/>
        <w:jc w:val="both"/>
      </w:pPr>
      <w:r>
        <w:t xml:space="preserve">There are many things you can’t do when you are younger. You can’t have a driver’s license. You can’t have a full-time job. You can’t register to vote. </w:t>
      </w:r>
      <w:proofErr w:type="gramStart"/>
      <w:r>
        <w:t>All of</w:t>
      </w:r>
      <w:proofErr w:type="gramEnd"/>
      <w:r>
        <w:t xml:space="preserve"> these things require you to be a certain age to do them. Can you think of more things that you want to do but </w:t>
      </w:r>
      <w:proofErr w:type="gramStart"/>
      <w:r>
        <w:t>have to</w:t>
      </w:r>
      <w:proofErr w:type="gramEnd"/>
      <w:r>
        <w:t xml:space="preserve"> wait until you’re older? There is one thing that doesn’t have an age requirement, and you can do this right now, even if you’re young. You can live your life to follow Jesus and be an example to those around you.</w:t>
      </w:r>
    </w:p>
    <w:p w14:paraId="7AA10CB4" w14:textId="77777777" w:rsidR="00C35DBD" w:rsidRDefault="00C35DBD">
      <w:pPr>
        <w:spacing w:before="180"/>
        <w:jc w:val="both"/>
      </w:pPr>
      <w:r>
        <w:t>No matter your age, people are watching your life and the choices you make. Is the way you’re living your life pointing people to God, or is it pointing people away from God? He can use you, no matter what age you are, to influence those around you. Your life makes a difference!</w:t>
      </w:r>
    </w:p>
    <w:p w14:paraId="0F71426A" w14:textId="77777777" w:rsidR="00C35DBD" w:rsidRDefault="00C35DBD">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C35DBD" w:rsidRPr="003C6493" w14:paraId="76C04987" w14:textId="77777777">
        <w:tc>
          <w:tcPr>
            <w:tcW w:w="8640" w:type="dxa"/>
            <w:tcBorders>
              <w:top w:val="nil"/>
              <w:left w:val="nil"/>
              <w:bottom w:val="nil"/>
              <w:right w:val="nil"/>
            </w:tcBorders>
          </w:tcPr>
          <w:p w14:paraId="780391C7" w14:textId="77777777" w:rsidR="003C6493" w:rsidRDefault="003C6493" w:rsidP="003C6493"/>
          <w:p w14:paraId="070D9B14" w14:textId="65CCAC87" w:rsidR="00C35DBD" w:rsidRPr="003C6493" w:rsidRDefault="00C35DBD" w:rsidP="003C6493">
            <w:r w:rsidRPr="003C6493">
              <w:rPr>
                <w:b/>
                <w:bCs/>
              </w:rPr>
              <w:t>Question 1.</w:t>
            </w:r>
            <w:r w:rsidRPr="003C6493">
              <w:t xml:space="preserve"> Does it matter to God how old you are when He’s looking for someone to help lead others to Him?</w:t>
            </w:r>
          </w:p>
          <w:p w14:paraId="3002F514" w14:textId="33AEF8C2" w:rsidR="00C35DBD" w:rsidRPr="003C6493" w:rsidRDefault="00C35DBD" w:rsidP="003C6493">
            <w:r w:rsidRPr="003C6493">
              <w:rPr>
                <w:b/>
                <w:bCs/>
              </w:rPr>
              <w:t>Answer 1.</w:t>
            </w:r>
            <w:r w:rsidRPr="003C6493">
              <w:t xml:space="preserve"> No. “Don’t let anyone think less of you because you are young.” (</w:t>
            </w:r>
            <w:r w:rsidRPr="002460A1">
              <w:t>1 Timothy 4:12</w:t>
            </w:r>
            <w:r w:rsidRPr="003C6493">
              <w:t>)</w:t>
            </w:r>
          </w:p>
          <w:p w14:paraId="7C80DD8C" w14:textId="77777777" w:rsidR="00C35DBD" w:rsidRPr="003C6493" w:rsidRDefault="00C35DBD" w:rsidP="003C6493"/>
        </w:tc>
      </w:tr>
      <w:tr w:rsidR="00C35DBD" w:rsidRPr="003C6493" w14:paraId="4AD22396" w14:textId="77777777">
        <w:tc>
          <w:tcPr>
            <w:tcW w:w="8640" w:type="dxa"/>
            <w:tcBorders>
              <w:top w:val="nil"/>
              <w:left w:val="nil"/>
              <w:bottom w:val="nil"/>
              <w:right w:val="nil"/>
            </w:tcBorders>
          </w:tcPr>
          <w:p w14:paraId="49D1C20B" w14:textId="77777777" w:rsidR="00C35DBD" w:rsidRPr="003C6493" w:rsidRDefault="00C35DBD" w:rsidP="003C6493">
            <w:r w:rsidRPr="003C6493">
              <w:rPr>
                <w:b/>
                <w:bCs/>
              </w:rPr>
              <w:t>Question 2.</w:t>
            </w:r>
            <w:r w:rsidRPr="003C6493">
              <w:t xml:space="preserve"> What are five ways that today’s Bible verse says we can set examples for those around us?</w:t>
            </w:r>
          </w:p>
          <w:p w14:paraId="0F0DFF88" w14:textId="666C99CD" w:rsidR="00C35DBD" w:rsidRPr="003C6493" w:rsidRDefault="00C35DBD" w:rsidP="003C6493">
            <w:r w:rsidRPr="003C6493">
              <w:rPr>
                <w:b/>
                <w:bCs/>
              </w:rPr>
              <w:t>Answer 2.</w:t>
            </w:r>
            <w:r w:rsidRPr="003C6493">
              <w:t xml:space="preserve"> We should be an example by what we say, the way we live, our love, our faith, and our purity. (</w:t>
            </w:r>
            <w:r w:rsidRPr="002460A1">
              <w:t>1 Timothy 4:12</w:t>
            </w:r>
            <w:r w:rsidRPr="003C6493">
              <w:t>)</w:t>
            </w:r>
          </w:p>
          <w:p w14:paraId="2710CE96" w14:textId="77777777" w:rsidR="00C35DBD" w:rsidRPr="003C6493" w:rsidRDefault="00C35DBD" w:rsidP="003C6493"/>
        </w:tc>
      </w:tr>
      <w:tr w:rsidR="00C35DBD" w:rsidRPr="003C6493" w14:paraId="5D8839C0" w14:textId="77777777">
        <w:tc>
          <w:tcPr>
            <w:tcW w:w="8640" w:type="dxa"/>
            <w:tcBorders>
              <w:top w:val="nil"/>
              <w:left w:val="nil"/>
              <w:bottom w:val="nil"/>
              <w:right w:val="nil"/>
            </w:tcBorders>
          </w:tcPr>
          <w:p w14:paraId="7AAC1C30" w14:textId="77777777" w:rsidR="00C35DBD" w:rsidRPr="003C6493" w:rsidRDefault="00C35DBD" w:rsidP="003C6493">
            <w:r w:rsidRPr="003C6493">
              <w:rPr>
                <w:b/>
                <w:bCs/>
              </w:rPr>
              <w:t>Question 3.</w:t>
            </w:r>
            <w:r w:rsidRPr="003C6493">
              <w:t xml:space="preserve"> What can happen when we aren’t a good example?</w:t>
            </w:r>
          </w:p>
          <w:p w14:paraId="37C25074" w14:textId="77777777" w:rsidR="00C35DBD" w:rsidRPr="003C6493" w:rsidRDefault="00C35DBD" w:rsidP="003C6493">
            <w:r w:rsidRPr="003C6493">
              <w:rPr>
                <w:b/>
                <w:bCs/>
              </w:rPr>
              <w:t>Answer 3.</w:t>
            </w:r>
            <w:r w:rsidRPr="003C6493">
              <w:t xml:space="preserve"> Answers may vary.</w:t>
            </w:r>
          </w:p>
          <w:p w14:paraId="34954516" w14:textId="77777777" w:rsidR="00C35DBD" w:rsidRPr="003C6493" w:rsidRDefault="00C35DBD" w:rsidP="003C6493"/>
        </w:tc>
      </w:tr>
      <w:tr w:rsidR="00C35DBD" w:rsidRPr="003C6493" w14:paraId="0A3994FD" w14:textId="77777777">
        <w:tc>
          <w:tcPr>
            <w:tcW w:w="8640" w:type="dxa"/>
            <w:tcBorders>
              <w:top w:val="nil"/>
              <w:left w:val="nil"/>
              <w:bottom w:val="nil"/>
              <w:right w:val="nil"/>
            </w:tcBorders>
          </w:tcPr>
          <w:p w14:paraId="4E1C7602" w14:textId="77777777" w:rsidR="00C35DBD" w:rsidRPr="003C6493" w:rsidRDefault="00C35DBD" w:rsidP="003C6493">
            <w:r w:rsidRPr="003C6493">
              <w:rPr>
                <w:b/>
                <w:bCs/>
              </w:rPr>
              <w:t>Question 4.</w:t>
            </w:r>
            <w:r w:rsidRPr="003C6493">
              <w:t xml:space="preserve"> Who may be watching your life that needs a good example to point them to Jesus?</w:t>
            </w:r>
          </w:p>
          <w:p w14:paraId="34E7FCD9" w14:textId="77777777" w:rsidR="00C35DBD" w:rsidRPr="003C6493" w:rsidRDefault="00C35DBD" w:rsidP="003C6493">
            <w:r w:rsidRPr="003C6493">
              <w:rPr>
                <w:b/>
                <w:bCs/>
              </w:rPr>
              <w:t>Answer 4.</w:t>
            </w:r>
            <w:r w:rsidRPr="003C6493">
              <w:t xml:space="preserve"> Answers may vary.</w:t>
            </w:r>
          </w:p>
          <w:p w14:paraId="42DBEDAB" w14:textId="77777777" w:rsidR="00C35DBD" w:rsidRPr="003C6493" w:rsidRDefault="00C35DBD" w:rsidP="003C6493"/>
        </w:tc>
      </w:tr>
      <w:tr w:rsidR="00C35DBD" w:rsidRPr="003C6493" w14:paraId="402CFA92" w14:textId="77777777">
        <w:tc>
          <w:tcPr>
            <w:tcW w:w="8640" w:type="dxa"/>
            <w:tcBorders>
              <w:top w:val="nil"/>
              <w:left w:val="nil"/>
              <w:bottom w:val="nil"/>
              <w:right w:val="nil"/>
            </w:tcBorders>
          </w:tcPr>
          <w:p w14:paraId="5E15558C" w14:textId="77777777" w:rsidR="00C35DBD" w:rsidRPr="003C6493" w:rsidRDefault="00C35DBD" w:rsidP="003C6493">
            <w:r w:rsidRPr="003C6493">
              <w:rPr>
                <w:b/>
                <w:bCs/>
              </w:rPr>
              <w:t>Question 5.</w:t>
            </w:r>
            <w:r w:rsidRPr="003C6493">
              <w:t xml:space="preserve"> What is one area that you need God’s help in to be a better example to others?</w:t>
            </w:r>
          </w:p>
          <w:p w14:paraId="05EBBFE2" w14:textId="3BFC7E39" w:rsidR="00C35DBD" w:rsidRPr="003C6493" w:rsidRDefault="00C35DBD" w:rsidP="003C6493">
            <w:r w:rsidRPr="003C6493">
              <w:rPr>
                <w:b/>
                <w:bCs/>
              </w:rPr>
              <w:t>Answer 5.</w:t>
            </w:r>
            <w:r w:rsidRPr="003C6493">
              <w:t xml:space="preserve"> Answers may vary.</w:t>
            </w:r>
          </w:p>
        </w:tc>
      </w:tr>
    </w:tbl>
    <w:p w14:paraId="18959918" w14:textId="77777777" w:rsidR="00C35DBD" w:rsidRDefault="00C35DBD">
      <w:pPr>
        <w:spacing w:before="360"/>
      </w:pPr>
      <w:r>
        <w:rPr>
          <w:b/>
          <w:sz w:val="28"/>
        </w:rPr>
        <w:t>Pray about It</w:t>
      </w:r>
    </w:p>
    <w:p w14:paraId="3E1EF055" w14:textId="77777777" w:rsidR="00C35DBD" w:rsidRDefault="00C35DBD">
      <w:pPr>
        <w:jc w:val="both"/>
      </w:pPr>
      <w:r>
        <w:t xml:space="preserve">God, help me to always be mindful of other people watching my life. May the way I live my life </w:t>
      </w:r>
      <w:proofErr w:type="gramStart"/>
      <w:r>
        <w:t>lead</w:t>
      </w:r>
      <w:proofErr w:type="gramEnd"/>
      <w:r>
        <w:t xml:space="preserve"> others to You. Amen.</w:t>
      </w:r>
    </w:p>
    <w:p w14:paraId="3B23FA89" w14:textId="73DF7169" w:rsidR="00C35DBD" w:rsidRDefault="00C35DBD" w:rsidP="003C6493">
      <w:pPr>
        <w:spacing w:before="720"/>
      </w:pPr>
      <w:r>
        <w:rPr>
          <w:b/>
          <w:sz w:val="48"/>
        </w:rPr>
        <w:lastRenderedPageBreak/>
        <w:t>Day 3</w:t>
      </w:r>
    </w:p>
    <w:tbl>
      <w:tblPr>
        <w:tblW w:w="0" w:type="auto"/>
        <w:tblLayout w:type="fixed"/>
        <w:tblCellMar>
          <w:left w:w="0" w:type="dxa"/>
          <w:right w:w="0" w:type="dxa"/>
        </w:tblCellMar>
        <w:tblLook w:val="0000" w:firstRow="0" w:lastRow="0" w:firstColumn="0" w:lastColumn="0" w:noHBand="0" w:noVBand="0"/>
      </w:tblPr>
      <w:tblGrid>
        <w:gridCol w:w="8640"/>
      </w:tblGrid>
      <w:tr w:rsidR="00C35DBD" w:rsidRPr="003C6493" w14:paraId="24CE7709" w14:textId="77777777">
        <w:tc>
          <w:tcPr>
            <w:tcW w:w="8640" w:type="dxa"/>
            <w:tcBorders>
              <w:top w:val="nil"/>
              <w:left w:val="nil"/>
              <w:bottom w:val="nil"/>
              <w:right w:val="nil"/>
            </w:tcBorders>
          </w:tcPr>
          <w:p w14:paraId="04796ED7" w14:textId="77777777" w:rsidR="003C6493" w:rsidRDefault="003C6493" w:rsidP="003C6493"/>
          <w:p w14:paraId="6E4F370E" w14:textId="79887EE7" w:rsidR="00C35DBD" w:rsidRPr="003C6493" w:rsidRDefault="00C35DBD" w:rsidP="003C6493">
            <w:pPr>
              <w:rPr>
                <w:b/>
                <w:bCs/>
              </w:rPr>
            </w:pPr>
            <w:r w:rsidRPr="003C6493">
              <w:rPr>
                <w:b/>
                <w:bCs/>
              </w:rPr>
              <w:t>Faith Fact</w:t>
            </w:r>
          </w:p>
          <w:p w14:paraId="6FFFF364" w14:textId="77777777" w:rsidR="00C35DBD" w:rsidRPr="003C6493" w:rsidRDefault="00C35DBD" w:rsidP="003C6493">
            <w:r w:rsidRPr="003C6493">
              <w:t>I will lead others.</w:t>
            </w:r>
          </w:p>
          <w:p w14:paraId="5F8AF251" w14:textId="77777777" w:rsidR="003C6493" w:rsidRDefault="003C6493" w:rsidP="003C6493">
            <w:pPr>
              <w:rPr>
                <w:b/>
                <w:bCs/>
              </w:rPr>
            </w:pPr>
          </w:p>
          <w:p w14:paraId="49294554" w14:textId="419DD897" w:rsidR="00C35DBD" w:rsidRPr="003C6493" w:rsidRDefault="00C35DBD" w:rsidP="003C6493">
            <w:pPr>
              <w:rPr>
                <w:b/>
                <w:bCs/>
              </w:rPr>
            </w:pPr>
            <w:r w:rsidRPr="003C6493">
              <w:rPr>
                <w:b/>
                <w:bCs/>
              </w:rPr>
              <w:t>Faith Verse</w:t>
            </w:r>
          </w:p>
          <w:p w14:paraId="4F55870C" w14:textId="7B213672" w:rsidR="00C35DBD" w:rsidRPr="003C6493" w:rsidRDefault="00C35DBD" w:rsidP="003C6493">
            <w:r w:rsidRPr="002460A1">
              <w:t>Matthew 28:19</w:t>
            </w:r>
            <w:r w:rsidRPr="003C6493">
              <w:t xml:space="preserve"> (NLT)</w:t>
            </w:r>
          </w:p>
          <w:p w14:paraId="1F2AC7E7" w14:textId="77777777" w:rsidR="00C35DBD" w:rsidRPr="003C6493" w:rsidRDefault="00C35DBD" w:rsidP="003C6493">
            <w:r w:rsidRPr="003C6493">
              <w:t>“Therefore, go and make disciples of all the nations, baptizing them in the name of the Father and the Son and the Holy Spirit.”</w:t>
            </w:r>
          </w:p>
          <w:p w14:paraId="0C90A9CB" w14:textId="11B77811" w:rsidR="00C35DBD" w:rsidRPr="003C6493" w:rsidRDefault="00C35DBD" w:rsidP="003C6493">
            <w:pPr>
              <w:rPr>
                <w:b/>
                <w:bCs/>
              </w:rPr>
            </w:pPr>
            <w:r w:rsidRPr="003C6493">
              <w:rPr>
                <w:b/>
                <w:bCs/>
              </w:rPr>
              <w:t>Question of the Day: Why should we have friends who help us grow in our faith?</w:t>
            </w:r>
          </w:p>
        </w:tc>
      </w:tr>
    </w:tbl>
    <w:p w14:paraId="1FB96724" w14:textId="77777777" w:rsidR="00C35DBD" w:rsidRDefault="00C35DBD">
      <w:pPr>
        <w:spacing w:before="360"/>
      </w:pPr>
      <w:r>
        <w:rPr>
          <w:b/>
          <w:sz w:val="28"/>
        </w:rPr>
        <w:t>Read about It</w:t>
      </w:r>
    </w:p>
    <w:p w14:paraId="26B6A5DF" w14:textId="7C44C566" w:rsidR="00C35DBD" w:rsidRDefault="00C35DBD">
      <w:pPr>
        <w:jc w:val="both"/>
      </w:pPr>
      <w:r>
        <w:rPr>
          <w:b/>
        </w:rPr>
        <w:t>Read</w:t>
      </w:r>
      <w:r w:rsidRPr="002460A1">
        <w:t>: 2 Timothy 3:10–11</w:t>
      </w:r>
    </w:p>
    <w:p w14:paraId="48063507" w14:textId="77777777" w:rsidR="00C35DBD" w:rsidRDefault="00C35DBD">
      <w:pPr>
        <w:spacing w:before="180"/>
        <w:jc w:val="both"/>
      </w:pPr>
      <w:proofErr w:type="gramStart"/>
      <w:r>
        <w:t>In order to</w:t>
      </w:r>
      <w:proofErr w:type="gramEnd"/>
      <w:r>
        <w:t xml:space="preserve"> get to know someone, you have to spend time together. It’s not good enough just to have a quick conversation in the hallway at school or send them a quick text every few months. To get to know people, you </w:t>
      </w:r>
      <w:proofErr w:type="gramStart"/>
      <w:r>
        <w:t>have to</w:t>
      </w:r>
      <w:proofErr w:type="gramEnd"/>
      <w:r>
        <w:t xml:space="preserve"> spend time with them. And to get to know God, you </w:t>
      </w:r>
      <w:proofErr w:type="gramStart"/>
      <w:r>
        <w:t>have to</w:t>
      </w:r>
      <w:proofErr w:type="gramEnd"/>
      <w:r>
        <w:t xml:space="preserve"> spend time with Him—and other people who love God.</w:t>
      </w:r>
    </w:p>
    <w:p w14:paraId="312D1F4A" w14:textId="77777777" w:rsidR="00C35DBD" w:rsidRDefault="00C35DBD">
      <w:pPr>
        <w:spacing w:before="180"/>
        <w:jc w:val="both"/>
      </w:pPr>
      <w:r>
        <w:t>As we spend time with people who love Jesus, we can learn from them and help one other grow to be more like Jesus. Your friend may go through a hard time, and you can encourage him because you’ve gone through something hard, too. Or maybe you have some questions about God, and your friend has asked the same questions. She may have some help to share with you. As we spend time in relationship and friendship with other Christians, we can help to encourage each other in our relationship with God.</w:t>
      </w:r>
    </w:p>
    <w:p w14:paraId="2B163A3E" w14:textId="77777777" w:rsidR="00C35DBD" w:rsidRDefault="00C35DBD">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C35DBD" w:rsidRPr="003C6493" w14:paraId="288D28D6" w14:textId="77777777">
        <w:tc>
          <w:tcPr>
            <w:tcW w:w="8640" w:type="dxa"/>
            <w:tcBorders>
              <w:top w:val="nil"/>
              <w:left w:val="nil"/>
              <w:bottom w:val="nil"/>
              <w:right w:val="nil"/>
            </w:tcBorders>
          </w:tcPr>
          <w:p w14:paraId="18360D44" w14:textId="77777777" w:rsidR="003C6493" w:rsidRDefault="003C6493" w:rsidP="003C6493"/>
          <w:p w14:paraId="0EC526A1" w14:textId="4685DB2C" w:rsidR="00C35DBD" w:rsidRPr="003C6493" w:rsidRDefault="00C35DBD" w:rsidP="003C6493">
            <w:r w:rsidRPr="003C6493">
              <w:rPr>
                <w:b/>
                <w:bCs/>
              </w:rPr>
              <w:t>Question 1.</w:t>
            </w:r>
            <w:r w:rsidRPr="003C6493">
              <w:t xml:space="preserve"> How do you think Timothy knew so much about Paul?</w:t>
            </w:r>
          </w:p>
          <w:p w14:paraId="3C67BA9E" w14:textId="77777777" w:rsidR="00C35DBD" w:rsidRPr="003C6493" w:rsidRDefault="00C35DBD" w:rsidP="003C6493">
            <w:r w:rsidRPr="003C6493">
              <w:rPr>
                <w:b/>
                <w:bCs/>
              </w:rPr>
              <w:t>Answer 1.</w:t>
            </w:r>
            <w:r w:rsidRPr="003C6493">
              <w:t xml:space="preserve"> Timothy had spent time with Paul.</w:t>
            </w:r>
          </w:p>
          <w:p w14:paraId="726F07DA" w14:textId="77777777" w:rsidR="00C35DBD" w:rsidRPr="003C6493" w:rsidRDefault="00C35DBD" w:rsidP="003C6493"/>
        </w:tc>
      </w:tr>
      <w:tr w:rsidR="00C35DBD" w:rsidRPr="003C6493" w14:paraId="73211C96" w14:textId="77777777">
        <w:tc>
          <w:tcPr>
            <w:tcW w:w="8640" w:type="dxa"/>
            <w:tcBorders>
              <w:top w:val="nil"/>
              <w:left w:val="nil"/>
              <w:bottom w:val="nil"/>
              <w:right w:val="nil"/>
            </w:tcBorders>
          </w:tcPr>
          <w:p w14:paraId="4A647049" w14:textId="77777777" w:rsidR="00C35DBD" w:rsidRPr="003C6493" w:rsidRDefault="00C35DBD" w:rsidP="003C6493">
            <w:r w:rsidRPr="003C6493">
              <w:rPr>
                <w:b/>
                <w:bCs/>
              </w:rPr>
              <w:t>Question 2.</w:t>
            </w:r>
            <w:r w:rsidRPr="003C6493">
              <w:t xml:space="preserve"> What </w:t>
            </w:r>
            <w:proofErr w:type="gramStart"/>
            <w:r w:rsidRPr="003C6493">
              <w:t>are</w:t>
            </w:r>
            <w:proofErr w:type="gramEnd"/>
            <w:r w:rsidRPr="003C6493">
              <w:t xml:space="preserve"> some things Timothy got to know about Paul?</w:t>
            </w:r>
          </w:p>
          <w:p w14:paraId="0A34727F" w14:textId="3DDC50D3" w:rsidR="00C35DBD" w:rsidRPr="003C6493" w:rsidRDefault="00C35DBD" w:rsidP="003C6493">
            <w:r w:rsidRPr="003C6493">
              <w:rPr>
                <w:b/>
                <w:bCs/>
              </w:rPr>
              <w:t>Answer 2.</w:t>
            </w:r>
            <w:r w:rsidRPr="003C6493">
              <w:t xml:space="preserve"> What he taught, how he lived, what his purpose in life was, his faith, his patience, his love, his endurance, and the persecution and suffering he had endured (</w:t>
            </w:r>
            <w:r w:rsidRPr="002460A1">
              <w:t>2 Timothy 3:10–11</w:t>
            </w:r>
            <w:r w:rsidRPr="003C6493">
              <w:t>)</w:t>
            </w:r>
          </w:p>
          <w:p w14:paraId="19191AAD" w14:textId="77777777" w:rsidR="00C35DBD" w:rsidRPr="003C6493" w:rsidRDefault="00C35DBD" w:rsidP="003C6493"/>
        </w:tc>
      </w:tr>
      <w:tr w:rsidR="00C35DBD" w:rsidRPr="003C6493" w14:paraId="22ED550E" w14:textId="77777777">
        <w:tc>
          <w:tcPr>
            <w:tcW w:w="8640" w:type="dxa"/>
            <w:tcBorders>
              <w:top w:val="nil"/>
              <w:left w:val="nil"/>
              <w:bottom w:val="nil"/>
              <w:right w:val="nil"/>
            </w:tcBorders>
          </w:tcPr>
          <w:p w14:paraId="58529A1B" w14:textId="77777777" w:rsidR="00C35DBD" w:rsidRPr="003C6493" w:rsidRDefault="00C35DBD" w:rsidP="003C6493">
            <w:r w:rsidRPr="003C6493">
              <w:rPr>
                <w:b/>
                <w:bCs/>
              </w:rPr>
              <w:t>Question 3.</w:t>
            </w:r>
            <w:r w:rsidRPr="003C6493">
              <w:t xml:space="preserve"> Why do we need friends who will encourage us and lead us toward Jesus?</w:t>
            </w:r>
          </w:p>
          <w:p w14:paraId="73EEE222" w14:textId="77777777" w:rsidR="00C35DBD" w:rsidRPr="003C6493" w:rsidRDefault="00C35DBD" w:rsidP="003C6493">
            <w:r w:rsidRPr="003C6493">
              <w:rPr>
                <w:b/>
                <w:bCs/>
              </w:rPr>
              <w:t>Answer 3.</w:t>
            </w:r>
            <w:r w:rsidRPr="003C6493">
              <w:t xml:space="preserve"> Answers may vary.</w:t>
            </w:r>
          </w:p>
          <w:p w14:paraId="2E663ADF" w14:textId="77777777" w:rsidR="00C35DBD" w:rsidRPr="003C6493" w:rsidRDefault="00C35DBD" w:rsidP="003C6493"/>
        </w:tc>
      </w:tr>
      <w:tr w:rsidR="00C35DBD" w:rsidRPr="003C6493" w14:paraId="3B35BBD2" w14:textId="77777777">
        <w:tc>
          <w:tcPr>
            <w:tcW w:w="8640" w:type="dxa"/>
            <w:tcBorders>
              <w:top w:val="nil"/>
              <w:left w:val="nil"/>
              <w:bottom w:val="nil"/>
              <w:right w:val="nil"/>
            </w:tcBorders>
          </w:tcPr>
          <w:p w14:paraId="05E4BDFA" w14:textId="77777777" w:rsidR="00C35DBD" w:rsidRPr="003C6493" w:rsidRDefault="00C35DBD" w:rsidP="003C6493">
            <w:r w:rsidRPr="003C6493">
              <w:rPr>
                <w:b/>
                <w:bCs/>
              </w:rPr>
              <w:t>Question 4.</w:t>
            </w:r>
            <w:r w:rsidRPr="003C6493">
              <w:t xml:space="preserve"> How can we be the kind of friend who leads others to Jesus?</w:t>
            </w:r>
          </w:p>
          <w:p w14:paraId="3358C2AA" w14:textId="77777777" w:rsidR="00C35DBD" w:rsidRPr="003C6493" w:rsidRDefault="00C35DBD" w:rsidP="003C6493">
            <w:r w:rsidRPr="003C6493">
              <w:rPr>
                <w:b/>
                <w:bCs/>
              </w:rPr>
              <w:t>Answer 4.</w:t>
            </w:r>
            <w:r w:rsidRPr="003C6493">
              <w:t xml:space="preserve"> Answers may vary.</w:t>
            </w:r>
          </w:p>
          <w:p w14:paraId="2112EB2C" w14:textId="77777777" w:rsidR="00C35DBD" w:rsidRDefault="00C35DBD" w:rsidP="003C6493"/>
          <w:p w14:paraId="6F30B8FD" w14:textId="77777777" w:rsidR="002460A1" w:rsidRPr="003C6493" w:rsidRDefault="002460A1" w:rsidP="003C6493"/>
        </w:tc>
      </w:tr>
      <w:tr w:rsidR="00C35DBD" w:rsidRPr="003C6493" w14:paraId="78F71894" w14:textId="77777777">
        <w:tc>
          <w:tcPr>
            <w:tcW w:w="8640" w:type="dxa"/>
            <w:tcBorders>
              <w:top w:val="nil"/>
              <w:left w:val="nil"/>
              <w:bottom w:val="nil"/>
              <w:right w:val="nil"/>
            </w:tcBorders>
          </w:tcPr>
          <w:p w14:paraId="17732F26" w14:textId="77777777" w:rsidR="00C35DBD" w:rsidRPr="003C6493" w:rsidRDefault="00C35DBD" w:rsidP="003C6493">
            <w:r w:rsidRPr="003C6493">
              <w:rPr>
                <w:b/>
                <w:bCs/>
              </w:rPr>
              <w:lastRenderedPageBreak/>
              <w:t>Question 5.</w:t>
            </w:r>
            <w:r w:rsidRPr="003C6493">
              <w:t xml:space="preserve"> Who are some friends that you can talk with about Jesus?</w:t>
            </w:r>
          </w:p>
          <w:p w14:paraId="3103C707" w14:textId="6CA79ADB" w:rsidR="00C35DBD" w:rsidRPr="003C6493" w:rsidRDefault="00C35DBD" w:rsidP="003C6493">
            <w:r w:rsidRPr="003C6493">
              <w:rPr>
                <w:b/>
                <w:bCs/>
              </w:rPr>
              <w:t>Answer 5.</w:t>
            </w:r>
            <w:r w:rsidRPr="003C6493">
              <w:t xml:space="preserve"> Answers may vary.</w:t>
            </w:r>
          </w:p>
        </w:tc>
      </w:tr>
    </w:tbl>
    <w:p w14:paraId="3A76D915" w14:textId="77777777" w:rsidR="00C35DBD" w:rsidRDefault="00C35DBD">
      <w:pPr>
        <w:spacing w:before="360"/>
      </w:pPr>
      <w:r>
        <w:rPr>
          <w:b/>
          <w:sz w:val="28"/>
        </w:rPr>
        <w:t>Pray about It</w:t>
      </w:r>
    </w:p>
    <w:p w14:paraId="7C72C315" w14:textId="77777777" w:rsidR="00C35DBD" w:rsidRDefault="00C35DBD">
      <w:pPr>
        <w:jc w:val="both"/>
      </w:pPr>
      <w:r>
        <w:t>God, help me to surround myself with people who are leading me to grow in my relationship with You. Help me to be that same kind of friend to others. Amen.</w:t>
      </w:r>
    </w:p>
    <w:p w14:paraId="67BB0F9A" w14:textId="77777777" w:rsidR="003C6493" w:rsidRDefault="003C6493" w:rsidP="003C6493">
      <w:pPr>
        <w:spacing w:before="720"/>
        <w:rPr>
          <w:b/>
          <w:sz w:val="48"/>
        </w:rPr>
      </w:pPr>
    </w:p>
    <w:p w14:paraId="3C2E32A5" w14:textId="14965EAF" w:rsidR="00C35DBD" w:rsidRDefault="00C35DBD" w:rsidP="003C6493">
      <w:pPr>
        <w:spacing w:before="720"/>
      </w:pPr>
      <w:r>
        <w:rPr>
          <w:b/>
          <w:sz w:val="48"/>
        </w:rPr>
        <w:t>Day 4</w:t>
      </w:r>
    </w:p>
    <w:tbl>
      <w:tblPr>
        <w:tblW w:w="0" w:type="auto"/>
        <w:tblLayout w:type="fixed"/>
        <w:tblCellMar>
          <w:left w:w="0" w:type="dxa"/>
          <w:right w:w="0" w:type="dxa"/>
        </w:tblCellMar>
        <w:tblLook w:val="0000" w:firstRow="0" w:lastRow="0" w:firstColumn="0" w:lastColumn="0" w:noHBand="0" w:noVBand="0"/>
      </w:tblPr>
      <w:tblGrid>
        <w:gridCol w:w="8640"/>
      </w:tblGrid>
      <w:tr w:rsidR="00C35DBD" w:rsidRPr="003C6493" w14:paraId="6D3341ED" w14:textId="77777777">
        <w:tc>
          <w:tcPr>
            <w:tcW w:w="8640" w:type="dxa"/>
            <w:tcBorders>
              <w:top w:val="nil"/>
              <w:left w:val="nil"/>
              <w:bottom w:val="nil"/>
              <w:right w:val="nil"/>
            </w:tcBorders>
          </w:tcPr>
          <w:p w14:paraId="0BD3141D" w14:textId="77777777" w:rsidR="003C6493" w:rsidRDefault="003C6493" w:rsidP="003C6493"/>
          <w:p w14:paraId="5359B2D7" w14:textId="0E527159" w:rsidR="00C35DBD" w:rsidRPr="003C6493" w:rsidRDefault="00C35DBD" w:rsidP="003C6493">
            <w:pPr>
              <w:rPr>
                <w:b/>
                <w:bCs/>
              </w:rPr>
            </w:pPr>
            <w:r w:rsidRPr="003C6493">
              <w:rPr>
                <w:b/>
                <w:bCs/>
              </w:rPr>
              <w:t>Faith Fact</w:t>
            </w:r>
          </w:p>
          <w:p w14:paraId="332EC636" w14:textId="77777777" w:rsidR="00C35DBD" w:rsidRPr="003C6493" w:rsidRDefault="00C35DBD" w:rsidP="003C6493">
            <w:r w:rsidRPr="003C6493">
              <w:t>I will lead others.</w:t>
            </w:r>
          </w:p>
          <w:p w14:paraId="03F26457" w14:textId="77777777" w:rsidR="003C6493" w:rsidRDefault="003C6493" w:rsidP="003C6493">
            <w:pPr>
              <w:rPr>
                <w:b/>
                <w:bCs/>
              </w:rPr>
            </w:pPr>
          </w:p>
          <w:p w14:paraId="2476D2DF" w14:textId="3BB75987" w:rsidR="00C35DBD" w:rsidRPr="003C6493" w:rsidRDefault="00C35DBD" w:rsidP="003C6493">
            <w:pPr>
              <w:rPr>
                <w:b/>
                <w:bCs/>
              </w:rPr>
            </w:pPr>
            <w:r w:rsidRPr="003C6493">
              <w:rPr>
                <w:b/>
                <w:bCs/>
              </w:rPr>
              <w:t>Faith Verse</w:t>
            </w:r>
          </w:p>
          <w:p w14:paraId="7D8472E6" w14:textId="6B28CAF2" w:rsidR="00C35DBD" w:rsidRPr="003C6493" w:rsidRDefault="00C35DBD" w:rsidP="003C6493">
            <w:r w:rsidRPr="002460A1">
              <w:t>Matthew 28:19</w:t>
            </w:r>
            <w:r w:rsidRPr="003C6493">
              <w:t xml:space="preserve"> (NLT)</w:t>
            </w:r>
          </w:p>
          <w:p w14:paraId="5D38E31B" w14:textId="77777777" w:rsidR="00C35DBD" w:rsidRPr="003C6493" w:rsidRDefault="00C35DBD" w:rsidP="003C6493">
            <w:r w:rsidRPr="003C6493">
              <w:t>“Therefore, go and make disciples of all the nations, baptizing them in the name of the Father and the Son and the Holy Spirit.”</w:t>
            </w:r>
          </w:p>
          <w:p w14:paraId="7098ED68" w14:textId="77777777" w:rsidR="003C6493" w:rsidRDefault="003C6493" w:rsidP="003C6493">
            <w:pPr>
              <w:rPr>
                <w:b/>
                <w:bCs/>
              </w:rPr>
            </w:pPr>
          </w:p>
          <w:p w14:paraId="00DE5A1A" w14:textId="35D8AE03" w:rsidR="00C35DBD" w:rsidRPr="003C6493" w:rsidRDefault="00C35DBD" w:rsidP="003C6493">
            <w:pPr>
              <w:rPr>
                <w:b/>
                <w:bCs/>
              </w:rPr>
            </w:pPr>
            <w:r w:rsidRPr="003C6493">
              <w:rPr>
                <w:b/>
                <w:bCs/>
              </w:rPr>
              <w:t>Question of the Day: How can I help make disciples of all the nations?</w:t>
            </w:r>
          </w:p>
        </w:tc>
      </w:tr>
    </w:tbl>
    <w:p w14:paraId="627520ED" w14:textId="77777777" w:rsidR="00C35DBD" w:rsidRDefault="00C35DBD">
      <w:pPr>
        <w:spacing w:before="360"/>
      </w:pPr>
      <w:r>
        <w:rPr>
          <w:b/>
          <w:sz w:val="28"/>
        </w:rPr>
        <w:t>Read about It</w:t>
      </w:r>
    </w:p>
    <w:p w14:paraId="427D04D5" w14:textId="1E5D1A5E" w:rsidR="00C35DBD" w:rsidRDefault="00C35DBD">
      <w:pPr>
        <w:jc w:val="both"/>
      </w:pPr>
      <w:r>
        <w:rPr>
          <w:b/>
        </w:rPr>
        <w:t>Read</w:t>
      </w:r>
      <w:r w:rsidRPr="002460A1">
        <w:t>: 2 Timothy 1:5–7</w:t>
      </w:r>
      <w:r>
        <w:t xml:space="preserve">, </w:t>
      </w:r>
      <w:r w:rsidRPr="002460A1">
        <w:t>13–14</w:t>
      </w:r>
    </w:p>
    <w:p w14:paraId="512F25F6" w14:textId="77777777" w:rsidR="00C35DBD" w:rsidRDefault="00C35DBD">
      <w:pPr>
        <w:spacing w:before="180"/>
        <w:jc w:val="both"/>
      </w:pPr>
      <w:r>
        <w:t>Before firetrucks were used to put out fires, people came together to form what was called a bucket brigade. When there was fire, people grabbed empty buckets and formed a line that started at a water source and ended at the fire. Carefully, buckets of water would be passed down the line until the last person in the line threw the water on the fire to put the fire out. Everyone in the line had to work together to make sure that water was not spilled, buckets weren’t dropped, and that water got to the fire as quickly as possible.</w:t>
      </w:r>
    </w:p>
    <w:p w14:paraId="18D02C41" w14:textId="77777777" w:rsidR="00C35DBD" w:rsidRDefault="00C35DBD">
      <w:pPr>
        <w:spacing w:before="180"/>
        <w:jc w:val="both"/>
      </w:pPr>
      <w:r>
        <w:t xml:space="preserve">Think of Jesus as water and your life as a bucket. God wants us to bring His water, Jesus, to others—so we must keep sharing about Jesus with them! Jesus is our greatest treasure, and God </w:t>
      </w:r>
      <w:proofErr w:type="gramStart"/>
      <w:r>
        <w:t>wants for</w:t>
      </w:r>
      <w:proofErr w:type="gramEnd"/>
      <w:r>
        <w:t xml:space="preserve"> us to tell others about Him so they can choose to follow Him. We can pass on the truths of God’s Word from person to person. As we all pass it on, the people of the world will have a chance to hear about Jesus. There will be growing disciples of Jesus who will continue to pass on His good news to others until He comes again.</w:t>
      </w:r>
    </w:p>
    <w:p w14:paraId="053E83F2" w14:textId="77777777" w:rsidR="00C35DBD" w:rsidRDefault="00C35DBD">
      <w:pPr>
        <w:spacing w:before="360"/>
      </w:pPr>
      <w:r>
        <w:rPr>
          <w:b/>
          <w:sz w:val="28"/>
        </w:rPr>
        <w:lastRenderedPageBreak/>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C35DBD" w:rsidRPr="003C6493" w14:paraId="42303705" w14:textId="77777777">
        <w:tc>
          <w:tcPr>
            <w:tcW w:w="8640" w:type="dxa"/>
            <w:tcBorders>
              <w:top w:val="nil"/>
              <w:left w:val="nil"/>
              <w:bottom w:val="nil"/>
              <w:right w:val="nil"/>
            </w:tcBorders>
          </w:tcPr>
          <w:p w14:paraId="1BD97791" w14:textId="77777777" w:rsidR="003C6493" w:rsidRDefault="003C6493" w:rsidP="003C6493"/>
          <w:p w14:paraId="4A589595" w14:textId="60684986" w:rsidR="00C35DBD" w:rsidRPr="003C6493" w:rsidRDefault="00C35DBD" w:rsidP="003C6493">
            <w:r w:rsidRPr="003C6493">
              <w:rPr>
                <w:b/>
                <w:bCs/>
              </w:rPr>
              <w:t>Question 1.</w:t>
            </w:r>
            <w:r w:rsidRPr="003C6493">
              <w:t xml:space="preserve"> In our Scripture reading, which two people passed on their faith to Timothy?</w:t>
            </w:r>
          </w:p>
          <w:p w14:paraId="436F5796" w14:textId="74295FA6" w:rsidR="00C35DBD" w:rsidRPr="003C6493" w:rsidRDefault="00C35DBD" w:rsidP="003C6493">
            <w:r w:rsidRPr="003C6493">
              <w:rPr>
                <w:b/>
                <w:bCs/>
              </w:rPr>
              <w:t>Answer 1.</w:t>
            </w:r>
            <w:r w:rsidRPr="003C6493">
              <w:t xml:space="preserve"> Timothy’s grandmother Lois and Timothy’s mother Eunice, who passed their faith on to Timothy (</w:t>
            </w:r>
            <w:r w:rsidRPr="002460A1">
              <w:t>2 Timothy 1:5</w:t>
            </w:r>
            <w:r w:rsidRPr="003C6493">
              <w:t>)</w:t>
            </w:r>
          </w:p>
          <w:p w14:paraId="217FE2E5" w14:textId="77777777" w:rsidR="00C35DBD" w:rsidRPr="003C6493" w:rsidRDefault="00C35DBD" w:rsidP="003C6493"/>
        </w:tc>
      </w:tr>
      <w:tr w:rsidR="00C35DBD" w:rsidRPr="003C6493" w14:paraId="2305903B" w14:textId="77777777">
        <w:tc>
          <w:tcPr>
            <w:tcW w:w="8640" w:type="dxa"/>
            <w:tcBorders>
              <w:top w:val="nil"/>
              <w:left w:val="nil"/>
              <w:bottom w:val="nil"/>
              <w:right w:val="nil"/>
            </w:tcBorders>
          </w:tcPr>
          <w:p w14:paraId="4EBB8DC3" w14:textId="77777777" w:rsidR="00C35DBD" w:rsidRPr="003C6493" w:rsidRDefault="00C35DBD" w:rsidP="003C6493">
            <w:r w:rsidRPr="003C6493">
              <w:rPr>
                <w:b/>
                <w:bCs/>
              </w:rPr>
              <w:t>Question 2.</w:t>
            </w:r>
            <w:r w:rsidRPr="003C6493">
              <w:t xml:space="preserve"> If you’re nervous about telling others about Jesus, what are the three things God has given us to help us?</w:t>
            </w:r>
          </w:p>
          <w:p w14:paraId="0C3A4E9B" w14:textId="0B38C6FD" w:rsidR="00C35DBD" w:rsidRPr="003C6493" w:rsidRDefault="00C35DBD" w:rsidP="003C6493">
            <w:r w:rsidRPr="003C6493">
              <w:rPr>
                <w:b/>
                <w:bCs/>
              </w:rPr>
              <w:t>Answer 2.</w:t>
            </w:r>
            <w:r w:rsidRPr="003C6493">
              <w:t xml:space="preserve"> Power, love, and self-discipline (</w:t>
            </w:r>
            <w:r w:rsidRPr="002460A1">
              <w:t>2 Timothy 1:7</w:t>
            </w:r>
            <w:r w:rsidRPr="003C6493">
              <w:t>)</w:t>
            </w:r>
          </w:p>
          <w:p w14:paraId="33E63ED7" w14:textId="77777777" w:rsidR="00C35DBD" w:rsidRPr="003C6493" w:rsidRDefault="00C35DBD" w:rsidP="003C6493"/>
        </w:tc>
      </w:tr>
      <w:tr w:rsidR="00C35DBD" w:rsidRPr="003C6493" w14:paraId="74911242" w14:textId="77777777">
        <w:tc>
          <w:tcPr>
            <w:tcW w:w="8640" w:type="dxa"/>
            <w:tcBorders>
              <w:top w:val="nil"/>
              <w:left w:val="nil"/>
              <w:bottom w:val="nil"/>
              <w:right w:val="nil"/>
            </w:tcBorders>
          </w:tcPr>
          <w:p w14:paraId="277ADDE9" w14:textId="77777777" w:rsidR="00C35DBD" w:rsidRPr="003C6493" w:rsidRDefault="00C35DBD" w:rsidP="003C6493">
            <w:r w:rsidRPr="003C6493">
              <w:rPr>
                <w:b/>
                <w:bCs/>
              </w:rPr>
              <w:t>Question 3.</w:t>
            </w:r>
            <w:r w:rsidRPr="003C6493">
              <w:t xml:space="preserve"> Can you name someone who has taught you about Jesus? What are some of the ways that person taught you?</w:t>
            </w:r>
          </w:p>
          <w:p w14:paraId="24BFFE72" w14:textId="5846D037" w:rsidR="00C35DBD" w:rsidRPr="003C6493" w:rsidRDefault="00C35DBD" w:rsidP="003C6493">
            <w:r w:rsidRPr="003C6493">
              <w:rPr>
                <w:b/>
                <w:bCs/>
              </w:rPr>
              <w:t>Answer 3.</w:t>
            </w:r>
            <w:r w:rsidRPr="003C6493">
              <w:t xml:space="preserve"> Answers will vary.</w:t>
            </w:r>
          </w:p>
        </w:tc>
      </w:tr>
      <w:tr w:rsidR="00C35DBD" w:rsidRPr="003C6493" w14:paraId="6ECE5834" w14:textId="77777777">
        <w:tc>
          <w:tcPr>
            <w:tcW w:w="8640" w:type="dxa"/>
            <w:tcBorders>
              <w:top w:val="nil"/>
              <w:left w:val="nil"/>
              <w:bottom w:val="nil"/>
              <w:right w:val="nil"/>
            </w:tcBorders>
          </w:tcPr>
          <w:p w14:paraId="7C766CAD" w14:textId="77777777" w:rsidR="00C35DBD" w:rsidRPr="003C6493" w:rsidRDefault="00C35DBD" w:rsidP="003C6493">
            <w:r w:rsidRPr="003C6493">
              <w:rPr>
                <w:b/>
                <w:bCs/>
              </w:rPr>
              <w:t>Question 4.</w:t>
            </w:r>
            <w:r w:rsidRPr="003C6493">
              <w:t xml:space="preserve"> What are some ways you can teach the truth to those around you?</w:t>
            </w:r>
          </w:p>
          <w:p w14:paraId="66342F0B" w14:textId="77777777" w:rsidR="00C35DBD" w:rsidRPr="003C6493" w:rsidRDefault="00C35DBD" w:rsidP="003C6493">
            <w:r w:rsidRPr="003C6493">
              <w:rPr>
                <w:b/>
                <w:bCs/>
              </w:rPr>
              <w:t>Answer 4.</w:t>
            </w:r>
            <w:r w:rsidRPr="003C6493">
              <w:t xml:space="preserve"> Answers may vary.</w:t>
            </w:r>
          </w:p>
          <w:p w14:paraId="7AFD9F1F" w14:textId="77777777" w:rsidR="00C35DBD" w:rsidRPr="003C6493" w:rsidRDefault="00C35DBD" w:rsidP="003C6493"/>
        </w:tc>
      </w:tr>
      <w:tr w:rsidR="00C35DBD" w:rsidRPr="003C6493" w14:paraId="6BCAD3F2" w14:textId="77777777">
        <w:tc>
          <w:tcPr>
            <w:tcW w:w="8640" w:type="dxa"/>
            <w:tcBorders>
              <w:top w:val="nil"/>
              <w:left w:val="nil"/>
              <w:bottom w:val="nil"/>
              <w:right w:val="nil"/>
            </w:tcBorders>
          </w:tcPr>
          <w:p w14:paraId="7D1AAB1D" w14:textId="77777777" w:rsidR="00C35DBD" w:rsidRPr="003C6493" w:rsidRDefault="00C35DBD" w:rsidP="003C6493">
            <w:r w:rsidRPr="003C6493">
              <w:rPr>
                <w:b/>
                <w:bCs/>
              </w:rPr>
              <w:t>Question 5.</w:t>
            </w:r>
            <w:r w:rsidRPr="003C6493">
              <w:t xml:space="preserve"> Who helps us guard the truth, and where does He live?</w:t>
            </w:r>
          </w:p>
          <w:p w14:paraId="00C6F5A8" w14:textId="360FC4C3" w:rsidR="00C35DBD" w:rsidRPr="003C6493" w:rsidRDefault="00C35DBD" w:rsidP="003C6493">
            <w:r w:rsidRPr="003C6493">
              <w:rPr>
                <w:b/>
                <w:bCs/>
              </w:rPr>
              <w:t>Answer 5.</w:t>
            </w:r>
            <w:r w:rsidRPr="003C6493">
              <w:t xml:space="preserve"> The Holy Spirit who lives within us (</w:t>
            </w:r>
            <w:r w:rsidRPr="002460A1">
              <w:t>1 Timothy 1:14</w:t>
            </w:r>
            <w:r w:rsidRPr="003C6493">
              <w:t>)</w:t>
            </w:r>
          </w:p>
        </w:tc>
      </w:tr>
    </w:tbl>
    <w:p w14:paraId="5F31D84D" w14:textId="77777777" w:rsidR="00C35DBD" w:rsidRDefault="00C35DBD">
      <w:pPr>
        <w:spacing w:before="360"/>
      </w:pPr>
      <w:r>
        <w:rPr>
          <w:b/>
          <w:sz w:val="28"/>
        </w:rPr>
        <w:t>Pray about It</w:t>
      </w:r>
    </w:p>
    <w:p w14:paraId="1643F6A4" w14:textId="77777777" w:rsidR="00C35DBD" w:rsidRDefault="00C35DBD">
      <w:pPr>
        <w:jc w:val="both"/>
      </w:pPr>
      <w:r>
        <w:t>God, thank You for the people in my life who taught me about You. Help me carry Your truths to those around me and be part of making disciples of all the nations. Amen.</w:t>
      </w:r>
    </w:p>
    <w:p w14:paraId="48599DEF" w14:textId="77777777" w:rsidR="00C35DBD" w:rsidRDefault="00C35DBD">
      <w:pPr>
        <w:spacing w:before="1080"/>
        <w:jc w:val="both"/>
      </w:pPr>
    </w:p>
    <w:p w14:paraId="663B4318" w14:textId="77777777" w:rsidR="001F6F94" w:rsidRDefault="00000000"/>
    <w:sectPr w:rsidR="001F6F94" w:rsidSect="002D014C">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24C4E3" w14:textId="77777777" w:rsidR="008D0790" w:rsidRDefault="008D0790">
      <w:r>
        <w:separator/>
      </w:r>
    </w:p>
  </w:endnote>
  <w:endnote w:type="continuationSeparator" w:id="0">
    <w:p w14:paraId="41820B08" w14:textId="77777777" w:rsidR="008D0790" w:rsidRDefault="008D07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D3E44" w14:textId="77777777" w:rsidR="00B500F6" w:rsidRPr="00B73ED7" w:rsidRDefault="00B500F6" w:rsidP="00B500F6">
    <w:pPr>
      <w:rPr>
        <w:rFonts w:ascii="Calibri" w:eastAsia="Times New Roman" w:hAnsi="Calibri" w:cs="Calibri"/>
        <w:color w:val="212121"/>
      </w:rPr>
    </w:pPr>
    <w:r w:rsidRPr="00B73ED7">
      <w:rPr>
        <w:rFonts w:ascii="Calibri" w:eastAsia="Times New Roman" w:hAnsi="Calibri" w:cs="Calibri"/>
        <w:color w:val="212121"/>
        <w:sz w:val="16"/>
        <w:szCs w:val="16"/>
      </w:rPr>
      <w:t>© 202</w:t>
    </w:r>
    <w:r>
      <w:rPr>
        <w:rFonts w:ascii="Calibri" w:eastAsia="Times New Roman" w:hAnsi="Calibri" w:cs="Calibri"/>
        <w:color w:val="212121"/>
        <w:sz w:val="16"/>
        <w:szCs w:val="16"/>
      </w:rPr>
      <w:t>1</w:t>
    </w:r>
    <w:r w:rsidRPr="00B73ED7">
      <w:rPr>
        <w:rFonts w:ascii="Calibri" w:eastAsia="Times New Roman" w:hAnsi="Calibri" w:cs="Calibri"/>
        <w:color w:val="212121"/>
        <w:sz w:val="16"/>
        <w:szCs w:val="16"/>
      </w:rPr>
      <w:t xml:space="preserve"> by The General Council of the Assemblies of God, </w:t>
    </w:r>
    <w:r w:rsidRPr="00B73ED7">
      <w:rPr>
        <w:rFonts w:ascii="Calibri" w:eastAsia="Times New Roman" w:hAnsi="Calibri" w:cs="Calibri"/>
        <w:color w:val="000000" w:themeColor="text1"/>
        <w:sz w:val="16"/>
        <w:szCs w:val="16"/>
      </w:rPr>
      <w:t xml:space="preserve">1445 N. Boonville Ave., Springfield, Missouri 65802. </w:t>
    </w:r>
    <w:r w:rsidRPr="00B73ED7">
      <w:rPr>
        <w:rFonts w:ascii="Calibri" w:eastAsia="Times New Roman" w:hAnsi="Calibri" w:cs="Calibri"/>
        <w:color w:val="212121"/>
        <w:sz w:val="16"/>
        <w:szCs w:val="16"/>
      </w:rPr>
      <w:t>All rights reserved.</w:t>
    </w:r>
  </w:p>
  <w:p w14:paraId="3A4A824E" w14:textId="77777777" w:rsidR="00B500F6" w:rsidRPr="00B73ED7" w:rsidRDefault="00B500F6" w:rsidP="00B500F6">
    <w:pPr>
      <w:rPr>
        <w:rFonts w:ascii="Calibri" w:eastAsia="Times New Roman" w:hAnsi="Calibri" w:cs="Calibri"/>
        <w:color w:val="212121"/>
      </w:rPr>
    </w:pPr>
    <w:r w:rsidRPr="00B73ED7">
      <w:rPr>
        <w:rFonts w:ascii="Calibri" w:eastAsia="Times New Roman" w:hAnsi="Calibri" w:cs="Calibri"/>
        <w:color w:val="212121"/>
        <w:sz w:val="16"/>
        <w:szCs w:val="16"/>
      </w:rPr>
      <w:t> </w:t>
    </w:r>
  </w:p>
  <w:p w14:paraId="6D6D5B58" w14:textId="2241B6D9" w:rsidR="00855F9A" w:rsidRPr="00303EF3" w:rsidRDefault="00B500F6" w:rsidP="00303EF3">
    <w:pPr>
      <w:rPr>
        <w:rFonts w:ascii="Calibri" w:eastAsia="Times New Roman" w:hAnsi="Calibri" w:cs="Calibri"/>
        <w:color w:val="212121"/>
      </w:rPr>
    </w:pPr>
    <w:r w:rsidRPr="00B73ED7">
      <w:rPr>
        <w:rFonts w:ascii="Calibri" w:eastAsia="Times New Roman" w:hAnsi="Calibri" w:cs="Calibri"/>
        <w:color w:val="212121"/>
        <w:sz w:val="16"/>
        <w:szCs w:val="16"/>
      </w:rPr>
      <w:t>Scripture quotations marked (NLT) are taken from the Holy Bible, New Living Translation, copyright©1996, 2004, 2015 by Tyndale House Foundation. Used by permission of Tyndale House Publishers, Carol Stream, Illinois 60188.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AA8F6" w14:textId="77777777" w:rsidR="008D0790" w:rsidRDefault="008D0790">
      <w:r>
        <w:separator/>
      </w:r>
    </w:p>
  </w:footnote>
  <w:footnote w:type="continuationSeparator" w:id="0">
    <w:p w14:paraId="094BCCC9" w14:textId="77777777" w:rsidR="008D0790" w:rsidRDefault="008D07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DBD"/>
    <w:rsid w:val="002460A1"/>
    <w:rsid w:val="00303EF3"/>
    <w:rsid w:val="003C6493"/>
    <w:rsid w:val="004C7306"/>
    <w:rsid w:val="00564057"/>
    <w:rsid w:val="007A2284"/>
    <w:rsid w:val="00855F9A"/>
    <w:rsid w:val="008D0790"/>
    <w:rsid w:val="009E7875"/>
    <w:rsid w:val="00B42694"/>
    <w:rsid w:val="00B500F6"/>
    <w:rsid w:val="00C00A42"/>
    <w:rsid w:val="00C35DBD"/>
    <w:rsid w:val="00D81C9C"/>
    <w:rsid w:val="00DE434C"/>
    <w:rsid w:val="00F163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726AC"/>
  <w15:chartTrackingRefBased/>
  <w15:docId w15:val="{DA3D5C18-224A-1F42-A859-7BD7AE676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C6493"/>
    <w:rPr>
      <w:color w:val="0563C1" w:themeColor="hyperlink"/>
      <w:u w:val="single"/>
    </w:rPr>
  </w:style>
  <w:style w:type="paragraph" w:styleId="Header">
    <w:name w:val="header"/>
    <w:basedOn w:val="Normal"/>
    <w:link w:val="HeaderChar"/>
    <w:uiPriority w:val="99"/>
    <w:unhideWhenUsed/>
    <w:rsid w:val="003C6493"/>
    <w:pPr>
      <w:tabs>
        <w:tab w:val="center" w:pos="4680"/>
        <w:tab w:val="right" w:pos="9360"/>
      </w:tabs>
    </w:pPr>
  </w:style>
  <w:style w:type="character" w:customStyle="1" w:styleId="HeaderChar">
    <w:name w:val="Header Char"/>
    <w:basedOn w:val="DefaultParagraphFont"/>
    <w:link w:val="Header"/>
    <w:uiPriority w:val="99"/>
    <w:rsid w:val="003C6493"/>
  </w:style>
  <w:style w:type="paragraph" w:styleId="Footer">
    <w:name w:val="footer"/>
    <w:basedOn w:val="Normal"/>
    <w:link w:val="FooterChar"/>
    <w:uiPriority w:val="99"/>
    <w:unhideWhenUsed/>
    <w:rsid w:val="003C6493"/>
    <w:pPr>
      <w:tabs>
        <w:tab w:val="center" w:pos="4680"/>
        <w:tab w:val="right" w:pos="9360"/>
      </w:tabs>
    </w:pPr>
  </w:style>
  <w:style w:type="character" w:customStyle="1" w:styleId="FooterChar">
    <w:name w:val="Footer Char"/>
    <w:basedOn w:val="DefaultParagraphFont"/>
    <w:link w:val="Footer"/>
    <w:uiPriority w:val="99"/>
    <w:rsid w:val="003C64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6</Pages>
  <Words>1267</Words>
  <Characters>7222</Characters>
  <Application>Microsoft Office Word</Application>
  <DocSecurity>0</DocSecurity>
  <Lines>60</Lines>
  <Paragraphs>16</Paragraphs>
  <ScaleCrop>false</ScaleCrop>
  <Company/>
  <LinksUpToDate>false</LinksUpToDate>
  <CharactersWithSpaces>8473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Boyer, Andrea</dc:creator>
  <cp:keywords/>
  <dc:description/>
  <cp:lastModifiedBy>Boyer, Andrea</cp:lastModifiedBy>
  <cp:revision>7</cp:revision>
  <dcterms:created xsi:type="dcterms:W3CDTF">2022-03-23T12:39:00Z</dcterms:created>
  <dcterms:modified xsi:type="dcterms:W3CDTF">2023-06-06T14:05:00Z</dcterms:modified>
</cp:coreProperties>
</file>