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94978" w14:textId="77777777" w:rsidR="00257EE6" w:rsidRDefault="00257EE6" w:rsidP="00C64BE5">
      <w:pPr>
        <w:rPr>
          <w:b/>
          <w:sz w:val="48"/>
        </w:rPr>
      </w:pPr>
      <w:r>
        <w:rPr>
          <w:b/>
          <w:noProof/>
          <w:sz w:val="48"/>
        </w:rPr>
        <w:drawing>
          <wp:inline distT="0" distB="0" distL="0" distR="0" wp14:anchorId="75DF5964" wp14:editId="371EDF8C">
            <wp:extent cx="2324100" cy="2324100"/>
            <wp:effectExtent l="0" t="0" r="0" b="0"/>
            <wp:docPr id="1573624263"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624263"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24100" cy="2324100"/>
                    </a:xfrm>
                    <a:prstGeom prst="rect">
                      <a:avLst/>
                    </a:prstGeom>
                  </pic:spPr>
                </pic:pic>
              </a:graphicData>
            </a:graphic>
          </wp:inline>
        </w:drawing>
      </w:r>
    </w:p>
    <w:p w14:paraId="3F57DC84" w14:textId="3672BF7F" w:rsidR="00C64BE5" w:rsidRDefault="00C64BE5" w:rsidP="00257EE6">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5D2332AF" w14:textId="77777777">
        <w:tc>
          <w:tcPr>
            <w:tcW w:w="8640" w:type="dxa"/>
            <w:tcBorders>
              <w:top w:val="nil"/>
              <w:left w:val="nil"/>
              <w:bottom w:val="nil"/>
              <w:right w:val="nil"/>
            </w:tcBorders>
          </w:tcPr>
          <w:p w14:paraId="1ED554A7" w14:textId="77777777" w:rsidR="001163A0" w:rsidRPr="00184DED" w:rsidRDefault="001163A0">
            <w:pPr>
              <w:spacing w:before="180"/>
              <w:jc w:val="both"/>
              <w:rPr>
                <w:b/>
                <w:bCs/>
              </w:rPr>
            </w:pPr>
            <w:r w:rsidRPr="00184DED">
              <w:rPr>
                <w:b/>
                <w:bCs/>
              </w:rPr>
              <w:t>Faith Fact</w:t>
            </w:r>
          </w:p>
          <w:p w14:paraId="791D42F0" w14:textId="77777777" w:rsidR="001163A0" w:rsidRPr="00184DED" w:rsidRDefault="001163A0">
            <w:pPr>
              <w:jc w:val="both"/>
            </w:pPr>
            <w:r w:rsidRPr="00184DED">
              <w:t>I can know Jesus.</w:t>
            </w:r>
          </w:p>
          <w:p w14:paraId="729DDAD5" w14:textId="77777777" w:rsidR="001163A0" w:rsidRPr="00184DED" w:rsidRDefault="001163A0">
            <w:pPr>
              <w:spacing w:before="180"/>
              <w:jc w:val="both"/>
              <w:rPr>
                <w:b/>
                <w:bCs/>
              </w:rPr>
            </w:pPr>
            <w:r w:rsidRPr="00184DED">
              <w:rPr>
                <w:b/>
                <w:bCs/>
              </w:rPr>
              <w:t>Faith Verse</w:t>
            </w:r>
          </w:p>
          <w:p w14:paraId="2CE12214" w14:textId="417EBDA2" w:rsidR="001163A0" w:rsidRPr="00184DED" w:rsidRDefault="001163A0">
            <w:pPr>
              <w:jc w:val="both"/>
            </w:pPr>
            <w:r w:rsidRPr="00257EE6">
              <w:t>Jeremiah 29:13</w:t>
            </w:r>
            <w:r w:rsidRPr="00184DED">
              <w:t xml:space="preserve"> (NLT)</w:t>
            </w:r>
          </w:p>
          <w:p w14:paraId="53E5271D" w14:textId="77777777" w:rsidR="001163A0" w:rsidRPr="00184DED" w:rsidRDefault="001163A0">
            <w:pPr>
              <w:jc w:val="both"/>
            </w:pPr>
            <w:r w:rsidRPr="00184DED">
              <w:t>“If you look for me wholeheartedly, you will find me.”</w:t>
            </w:r>
          </w:p>
          <w:p w14:paraId="27A76D92" w14:textId="18963B95" w:rsidR="001163A0" w:rsidRPr="00184DED" w:rsidRDefault="001163A0">
            <w:pPr>
              <w:spacing w:before="180"/>
              <w:jc w:val="both"/>
              <w:rPr>
                <w:b/>
                <w:bCs/>
              </w:rPr>
            </w:pPr>
            <w:r w:rsidRPr="00184DED">
              <w:rPr>
                <w:b/>
                <w:bCs/>
              </w:rPr>
              <w:t>Question of the Day: How can you get close to Jesus?</w:t>
            </w:r>
          </w:p>
        </w:tc>
      </w:tr>
    </w:tbl>
    <w:p w14:paraId="2A5C49B4" w14:textId="77777777" w:rsidR="001163A0" w:rsidRDefault="001163A0">
      <w:pPr>
        <w:spacing w:before="360"/>
      </w:pPr>
      <w:r>
        <w:rPr>
          <w:b/>
          <w:sz w:val="28"/>
        </w:rPr>
        <w:t>Read about It</w:t>
      </w:r>
    </w:p>
    <w:p w14:paraId="318447F9" w14:textId="178932AC" w:rsidR="001163A0" w:rsidRDefault="001163A0">
      <w:pPr>
        <w:jc w:val="both"/>
      </w:pPr>
      <w:r>
        <w:rPr>
          <w:b/>
        </w:rPr>
        <w:t xml:space="preserve">Read: </w:t>
      </w:r>
      <w:r w:rsidRPr="00257EE6">
        <w:t>Luke 19:1–5</w:t>
      </w:r>
    </w:p>
    <w:p w14:paraId="3AC9DD2B" w14:textId="77777777" w:rsidR="001163A0" w:rsidRDefault="001163A0">
      <w:pPr>
        <w:spacing w:before="180"/>
        <w:jc w:val="both"/>
      </w:pPr>
      <w:r>
        <w:t xml:space="preserve">Stories of Jesus’ healings and miracles spread quickly. So, it’s not surprising that crowds gathered when Jesus came to a town. Everyone was curious about Jesus. But all the people around Him made it challenging to get close to Him. When Zacchaeus </w:t>
      </w:r>
      <w:proofErr w:type="gramStart"/>
      <w:r>
        <w:t>heard</w:t>
      </w:r>
      <w:proofErr w:type="gramEnd"/>
      <w:r>
        <w:t xml:space="preserve"> Jesus was coming to town, he wanted to see Him. We know Zacchaeus was a Jewish tax collector, which meant many people considered him to be a traitor to his own people. He was also </w:t>
      </w:r>
      <w:proofErr w:type="gramStart"/>
      <w:r>
        <w:t>pretty short</w:t>
      </w:r>
      <w:proofErr w:type="gramEnd"/>
      <w:r>
        <w:t>. That made it difficult for Zacchaeus to even get a glimpse of Jesus, but he didn’t give up! He was determined to see Jesus.</w:t>
      </w:r>
    </w:p>
    <w:p w14:paraId="6D369FEC" w14:textId="77777777" w:rsidR="001163A0" w:rsidRDefault="001163A0">
      <w:pPr>
        <w:spacing w:before="180"/>
        <w:jc w:val="both"/>
      </w:pPr>
      <w:r>
        <w:t>There were probably other people who didn’t get close to Jesus that day, let alone spend time with Him. The story of Zacchaeus reminds us that if we desire to draw close to Jesus, we must look for ways to interact with Him every day. When we read our Bible and talk to Jesus in prayer, it’s like climbing a tree to get closer to Jesus.</w:t>
      </w:r>
    </w:p>
    <w:p w14:paraId="4497A496" w14:textId="77777777" w:rsidR="00257EE6" w:rsidRDefault="00257EE6">
      <w:pPr>
        <w:spacing w:before="360"/>
        <w:rPr>
          <w:b/>
          <w:sz w:val="28"/>
        </w:rPr>
      </w:pPr>
    </w:p>
    <w:p w14:paraId="5FF27D67" w14:textId="77777777" w:rsidR="00257EE6" w:rsidRDefault="00257EE6">
      <w:pPr>
        <w:spacing w:before="360"/>
        <w:rPr>
          <w:b/>
          <w:sz w:val="28"/>
        </w:rPr>
      </w:pPr>
    </w:p>
    <w:p w14:paraId="63A210C0" w14:textId="0891E45D" w:rsidR="001163A0" w:rsidRDefault="001163A0">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34885B36" w14:textId="77777777">
        <w:tc>
          <w:tcPr>
            <w:tcW w:w="8640" w:type="dxa"/>
            <w:tcBorders>
              <w:top w:val="nil"/>
              <w:left w:val="nil"/>
              <w:bottom w:val="nil"/>
              <w:right w:val="nil"/>
            </w:tcBorders>
          </w:tcPr>
          <w:p w14:paraId="49825C7E" w14:textId="77777777" w:rsidR="00184DED" w:rsidRDefault="00184DED" w:rsidP="00184DED"/>
          <w:p w14:paraId="5B6984DE" w14:textId="65E97D8C" w:rsidR="001163A0" w:rsidRPr="00184DED" w:rsidRDefault="001163A0" w:rsidP="00184DED">
            <w:r w:rsidRPr="00184DED">
              <w:rPr>
                <w:b/>
                <w:bCs/>
              </w:rPr>
              <w:t>Question 1.</w:t>
            </w:r>
            <w:r w:rsidRPr="00184DED">
              <w:t xml:space="preserve"> What did Zacchaeus do so he could see Jesus?</w:t>
            </w:r>
          </w:p>
          <w:p w14:paraId="7A1B20CC" w14:textId="3065128F" w:rsidR="001163A0" w:rsidRPr="00184DED" w:rsidRDefault="001163A0" w:rsidP="00184DED">
            <w:r w:rsidRPr="00184DED">
              <w:rPr>
                <w:b/>
                <w:bCs/>
              </w:rPr>
              <w:t>Answer 1.</w:t>
            </w:r>
            <w:r w:rsidRPr="00184DED">
              <w:t xml:space="preserve"> He climbed a tree. (</w:t>
            </w:r>
            <w:r w:rsidRPr="00257EE6">
              <w:t>Luke 19:4</w:t>
            </w:r>
            <w:r w:rsidRPr="00184DED">
              <w:t>)</w:t>
            </w:r>
          </w:p>
          <w:p w14:paraId="7DC61E61" w14:textId="77777777" w:rsidR="001163A0" w:rsidRPr="00184DED" w:rsidRDefault="001163A0" w:rsidP="00184DED"/>
        </w:tc>
      </w:tr>
      <w:tr w:rsidR="001163A0" w14:paraId="2CD6EB87" w14:textId="77777777">
        <w:tc>
          <w:tcPr>
            <w:tcW w:w="8640" w:type="dxa"/>
            <w:tcBorders>
              <w:top w:val="nil"/>
              <w:left w:val="nil"/>
              <w:bottom w:val="nil"/>
              <w:right w:val="nil"/>
            </w:tcBorders>
          </w:tcPr>
          <w:p w14:paraId="6E1FF6B7" w14:textId="77777777" w:rsidR="001163A0" w:rsidRPr="00184DED" w:rsidRDefault="001163A0" w:rsidP="00184DED">
            <w:r w:rsidRPr="00184DED">
              <w:rPr>
                <w:b/>
                <w:bCs/>
              </w:rPr>
              <w:t>Question 2.</w:t>
            </w:r>
            <w:r w:rsidRPr="00184DED">
              <w:t xml:space="preserve"> If you heard that Jesus was coming to your town, would you go and see Him? Why or why not?</w:t>
            </w:r>
          </w:p>
          <w:p w14:paraId="5B48AAFD" w14:textId="77777777" w:rsidR="001163A0" w:rsidRPr="00184DED" w:rsidRDefault="001163A0" w:rsidP="00184DED">
            <w:r w:rsidRPr="00184DED">
              <w:rPr>
                <w:b/>
                <w:bCs/>
              </w:rPr>
              <w:t>Answer 2.</w:t>
            </w:r>
            <w:r w:rsidRPr="00184DED">
              <w:t xml:space="preserve"> Answers will vary.</w:t>
            </w:r>
          </w:p>
          <w:p w14:paraId="0DD483F4" w14:textId="77777777" w:rsidR="001163A0" w:rsidRPr="00184DED" w:rsidRDefault="001163A0" w:rsidP="00184DED"/>
        </w:tc>
      </w:tr>
      <w:tr w:rsidR="001163A0" w14:paraId="1C3E8201" w14:textId="77777777">
        <w:tc>
          <w:tcPr>
            <w:tcW w:w="8640" w:type="dxa"/>
            <w:tcBorders>
              <w:top w:val="nil"/>
              <w:left w:val="nil"/>
              <w:bottom w:val="nil"/>
              <w:right w:val="nil"/>
            </w:tcBorders>
          </w:tcPr>
          <w:p w14:paraId="4C16633F" w14:textId="77777777" w:rsidR="001163A0" w:rsidRPr="00184DED" w:rsidRDefault="001163A0" w:rsidP="00184DED">
            <w:r w:rsidRPr="00184DED">
              <w:rPr>
                <w:b/>
                <w:bCs/>
              </w:rPr>
              <w:t>Question 3</w:t>
            </w:r>
            <w:r w:rsidRPr="00184DED">
              <w:t>. Do you think Zacchaeus was excited to have Jesus come to his house? Why or why not?</w:t>
            </w:r>
          </w:p>
          <w:p w14:paraId="11EA537D" w14:textId="77777777" w:rsidR="001163A0" w:rsidRPr="00184DED" w:rsidRDefault="001163A0" w:rsidP="00184DED">
            <w:r w:rsidRPr="00184DED">
              <w:rPr>
                <w:b/>
                <w:bCs/>
              </w:rPr>
              <w:t>Answer 3.</w:t>
            </w:r>
            <w:r w:rsidRPr="00184DED">
              <w:t xml:space="preserve"> Answers will vary.</w:t>
            </w:r>
          </w:p>
          <w:p w14:paraId="65918F97" w14:textId="77777777" w:rsidR="001163A0" w:rsidRPr="00184DED" w:rsidRDefault="001163A0" w:rsidP="00184DED"/>
        </w:tc>
      </w:tr>
      <w:tr w:rsidR="001163A0" w14:paraId="10F27805" w14:textId="77777777">
        <w:tc>
          <w:tcPr>
            <w:tcW w:w="8640" w:type="dxa"/>
            <w:tcBorders>
              <w:top w:val="nil"/>
              <w:left w:val="nil"/>
              <w:bottom w:val="nil"/>
              <w:right w:val="nil"/>
            </w:tcBorders>
          </w:tcPr>
          <w:p w14:paraId="250E144A" w14:textId="77777777" w:rsidR="001163A0" w:rsidRPr="00184DED" w:rsidRDefault="001163A0" w:rsidP="00184DED">
            <w:r w:rsidRPr="00184DED">
              <w:rPr>
                <w:b/>
                <w:bCs/>
              </w:rPr>
              <w:t>Question 4.</w:t>
            </w:r>
            <w:r w:rsidRPr="00184DED">
              <w:t xml:space="preserve"> How would you feel if Jesus chose you out of a crowd and said He was coming to your house?</w:t>
            </w:r>
          </w:p>
          <w:p w14:paraId="282D3001" w14:textId="77777777" w:rsidR="001163A0" w:rsidRPr="00184DED" w:rsidRDefault="001163A0" w:rsidP="00184DED">
            <w:r w:rsidRPr="00184DED">
              <w:rPr>
                <w:b/>
                <w:bCs/>
              </w:rPr>
              <w:t>Answer 4.</w:t>
            </w:r>
            <w:r w:rsidRPr="00184DED">
              <w:t xml:space="preserve"> Answers will vary.</w:t>
            </w:r>
          </w:p>
          <w:p w14:paraId="68975706" w14:textId="77777777" w:rsidR="001163A0" w:rsidRPr="00184DED" w:rsidRDefault="001163A0" w:rsidP="00184DED"/>
        </w:tc>
      </w:tr>
      <w:tr w:rsidR="001163A0" w14:paraId="59153494" w14:textId="77777777">
        <w:tc>
          <w:tcPr>
            <w:tcW w:w="8640" w:type="dxa"/>
            <w:tcBorders>
              <w:top w:val="nil"/>
              <w:left w:val="nil"/>
              <w:bottom w:val="nil"/>
              <w:right w:val="nil"/>
            </w:tcBorders>
          </w:tcPr>
          <w:p w14:paraId="40F30E70" w14:textId="77777777" w:rsidR="001163A0" w:rsidRPr="00184DED" w:rsidRDefault="001163A0" w:rsidP="00184DED">
            <w:r w:rsidRPr="00184DED">
              <w:rPr>
                <w:b/>
                <w:bCs/>
              </w:rPr>
              <w:t>Question 5.</w:t>
            </w:r>
            <w:r w:rsidRPr="00184DED">
              <w:t xml:space="preserve"> How can you get close to Jesus?</w:t>
            </w:r>
          </w:p>
          <w:p w14:paraId="3F81292B" w14:textId="3BB4B73E" w:rsidR="001163A0" w:rsidRPr="00184DED" w:rsidRDefault="001163A0" w:rsidP="00184DED">
            <w:r w:rsidRPr="00184DED">
              <w:rPr>
                <w:b/>
                <w:bCs/>
              </w:rPr>
              <w:t>Answer 5.</w:t>
            </w:r>
            <w:r w:rsidRPr="00184DED">
              <w:t xml:space="preserve"> Answers will vary.</w:t>
            </w:r>
          </w:p>
        </w:tc>
      </w:tr>
    </w:tbl>
    <w:p w14:paraId="1D8F096E" w14:textId="77777777" w:rsidR="001163A0" w:rsidRDefault="001163A0">
      <w:pPr>
        <w:spacing w:before="360"/>
      </w:pPr>
      <w:r>
        <w:rPr>
          <w:b/>
          <w:sz w:val="28"/>
        </w:rPr>
        <w:t>Pray about It</w:t>
      </w:r>
    </w:p>
    <w:p w14:paraId="13697783" w14:textId="77777777" w:rsidR="001163A0" w:rsidRDefault="001163A0">
      <w:pPr>
        <w:jc w:val="both"/>
      </w:pPr>
      <w:r>
        <w:t>Dear Jesus, thank You for wanting a relationship with me. Help me to see how I can get close to You. Amen.</w:t>
      </w:r>
    </w:p>
    <w:p w14:paraId="74AB7D86" w14:textId="77777777" w:rsidR="00257EE6" w:rsidRDefault="00257EE6">
      <w:pPr>
        <w:spacing w:before="540"/>
        <w:rPr>
          <w:b/>
          <w:sz w:val="48"/>
        </w:rPr>
      </w:pPr>
    </w:p>
    <w:p w14:paraId="59BCDA1A" w14:textId="21C0989D" w:rsidR="001163A0" w:rsidRDefault="001163A0">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0CB3EC4A" w14:textId="77777777">
        <w:tc>
          <w:tcPr>
            <w:tcW w:w="8640" w:type="dxa"/>
            <w:tcBorders>
              <w:top w:val="nil"/>
              <w:left w:val="nil"/>
              <w:bottom w:val="nil"/>
              <w:right w:val="nil"/>
            </w:tcBorders>
          </w:tcPr>
          <w:p w14:paraId="3D07EC44" w14:textId="77777777" w:rsidR="001163A0" w:rsidRPr="00184DED" w:rsidRDefault="001163A0">
            <w:pPr>
              <w:spacing w:before="180"/>
              <w:jc w:val="both"/>
              <w:rPr>
                <w:b/>
                <w:bCs/>
              </w:rPr>
            </w:pPr>
            <w:r w:rsidRPr="00184DED">
              <w:rPr>
                <w:b/>
                <w:bCs/>
              </w:rPr>
              <w:t>Faith Fact</w:t>
            </w:r>
          </w:p>
          <w:p w14:paraId="73FFB7DA" w14:textId="77777777" w:rsidR="001163A0" w:rsidRPr="00184DED" w:rsidRDefault="001163A0">
            <w:pPr>
              <w:jc w:val="both"/>
            </w:pPr>
            <w:r w:rsidRPr="00184DED">
              <w:t>I can know Jesus.</w:t>
            </w:r>
          </w:p>
          <w:p w14:paraId="343D2D84" w14:textId="77777777" w:rsidR="001163A0" w:rsidRPr="00184DED" w:rsidRDefault="001163A0">
            <w:pPr>
              <w:spacing w:before="180"/>
              <w:jc w:val="both"/>
              <w:rPr>
                <w:b/>
                <w:bCs/>
              </w:rPr>
            </w:pPr>
            <w:r w:rsidRPr="00184DED">
              <w:rPr>
                <w:b/>
                <w:bCs/>
              </w:rPr>
              <w:t>Faith Verse</w:t>
            </w:r>
          </w:p>
          <w:p w14:paraId="2A07FC98" w14:textId="26A7B91D" w:rsidR="001163A0" w:rsidRPr="00184DED" w:rsidRDefault="001163A0">
            <w:pPr>
              <w:jc w:val="both"/>
            </w:pPr>
            <w:r w:rsidRPr="00257EE6">
              <w:t>Jeremiah 29:13</w:t>
            </w:r>
            <w:r w:rsidRPr="00184DED">
              <w:t xml:space="preserve"> (NLT)</w:t>
            </w:r>
          </w:p>
          <w:p w14:paraId="0F720C51" w14:textId="77777777" w:rsidR="001163A0" w:rsidRPr="00184DED" w:rsidRDefault="001163A0">
            <w:pPr>
              <w:jc w:val="both"/>
            </w:pPr>
            <w:r w:rsidRPr="00184DED">
              <w:t>“If you look for me wholeheartedly, you will find me.”</w:t>
            </w:r>
          </w:p>
          <w:p w14:paraId="6CBC3E6E" w14:textId="0695777F" w:rsidR="001163A0" w:rsidRPr="00184DED" w:rsidRDefault="001163A0">
            <w:pPr>
              <w:spacing w:before="180"/>
              <w:jc w:val="both"/>
              <w:rPr>
                <w:b/>
                <w:bCs/>
              </w:rPr>
            </w:pPr>
            <w:r w:rsidRPr="00184DED">
              <w:rPr>
                <w:b/>
                <w:bCs/>
              </w:rPr>
              <w:t>Question of the Day: How can you show other people that you love Jesus?</w:t>
            </w:r>
          </w:p>
        </w:tc>
      </w:tr>
    </w:tbl>
    <w:p w14:paraId="6D7C7CC4" w14:textId="77777777" w:rsidR="001163A0" w:rsidRDefault="001163A0">
      <w:pPr>
        <w:spacing w:before="360"/>
      </w:pPr>
      <w:r>
        <w:rPr>
          <w:b/>
          <w:sz w:val="28"/>
        </w:rPr>
        <w:t>Read about It</w:t>
      </w:r>
    </w:p>
    <w:p w14:paraId="5BCB59A5" w14:textId="0CE69088" w:rsidR="001163A0" w:rsidRDefault="001163A0">
      <w:pPr>
        <w:jc w:val="both"/>
      </w:pPr>
      <w:r>
        <w:rPr>
          <w:b/>
        </w:rPr>
        <w:t xml:space="preserve">Read: </w:t>
      </w:r>
      <w:r w:rsidRPr="00257EE6">
        <w:t>Luke 19:6–10</w:t>
      </w:r>
    </w:p>
    <w:p w14:paraId="233B0541" w14:textId="77777777" w:rsidR="001163A0" w:rsidRDefault="001163A0">
      <w:pPr>
        <w:spacing w:before="180"/>
        <w:jc w:val="both"/>
      </w:pPr>
      <w:r>
        <w:lastRenderedPageBreak/>
        <w:t>This meeting with Jesus changed Zacchaeus’s life. The changes spilled over on others around him. Even the people who didn’t like Zacchaeus because he was a tax collector could see that he was different after spending time with Jesus. In fact, Zacchaeus promised to give back four times extra if he had cheated anyone in the past.</w:t>
      </w:r>
    </w:p>
    <w:p w14:paraId="2A456130" w14:textId="77777777" w:rsidR="001163A0" w:rsidRDefault="001163A0">
      <w:pPr>
        <w:spacing w:before="180"/>
        <w:jc w:val="both"/>
      </w:pPr>
      <w:r>
        <w:t>Every day when we spend time with Jesus, He will change us too. It might not happen all at once. But each time we’re with Jesus, we will slowly change to live and love others more like Him. When we love Jesus, we become more like Him, and that becomes obvious to others. Maybe they will see you caring for someone who’s lonely or sharing your things with someone in need. Those are just a few ways to show others that you care.</w:t>
      </w:r>
    </w:p>
    <w:p w14:paraId="42AE285B" w14:textId="77777777" w:rsidR="001163A0" w:rsidRDefault="001163A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7C6B7E78" w14:textId="77777777">
        <w:tc>
          <w:tcPr>
            <w:tcW w:w="8640" w:type="dxa"/>
            <w:tcBorders>
              <w:top w:val="nil"/>
              <w:left w:val="nil"/>
              <w:bottom w:val="nil"/>
              <w:right w:val="nil"/>
            </w:tcBorders>
          </w:tcPr>
          <w:p w14:paraId="2E4F148F" w14:textId="77777777" w:rsidR="001163A0" w:rsidRPr="00184DED" w:rsidRDefault="001163A0" w:rsidP="00184DED">
            <w:r w:rsidRPr="00184DED">
              <w:rPr>
                <w:b/>
                <w:bCs/>
              </w:rPr>
              <w:t>Question 1.</w:t>
            </w:r>
            <w:r w:rsidRPr="00184DED">
              <w:t xml:space="preserve"> What did Zacchaeus say he would do after Jesus was at his house?</w:t>
            </w:r>
          </w:p>
          <w:p w14:paraId="2AD48233" w14:textId="5EF42750" w:rsidR="001163A0" w:rsidRPr="00184DED" w:rsidRDefault="001163A0" w:rsidP="00184DED">
            <w:r w:rsidRPr="00184DED">
              <w:rPr>
                <w:b/>
                <w:bCs/>
              </w:rPr>
              <w:t>Answer 1.</w:t>
            </w:r>
            <w:r w:rsidRPr="00184DED">
              <w:t xml:space="preserve"> Give half of his wealth to the poor and pay back four times as much if he had cheated anyone on their taxes. (</w:t>
            </w:r>
            <w:r w:rsidRPr="00257EE6">
              <w:t>Luke 19:8</w:t>
            </w:r>
            <w:r w:rsidRPr="00184DED">
              <w:t>)</w:t>
            </w:r>
          </w:p>
          <w:p w14:paraId="3593A69C" w14:textId="77777777" w:rsidR="001163A0" w:rsidRPr="00184DED" w:rsidRDefault="001163A0" w:rsidP="00184DED"/>
        </w:tc>
      </w:tr>
      <w:tr w:rsidR="001163A0" w14:paraId="19BABB34" w14:textId="77777777">
        <w:tc>
          <w:tcPr>
            <w:tcW w:w="8640" w:type="dxa"/>
            <w:tcBorders>
              <w:top w:val="nil"/>
              <w:left w:val="nil"/>
              <w:bottom w:val="nil"/>
              <w:right w:val="nil"/>
            </w:tcBorders>
          </w:tcPr>
          <w:p w14:paraId="42DFAC97" w14:textId="77777777" w:rsidR="001163A0" w:rsidRPr="00184DED" w:rsidRDefault="001163A0" w:rsidP="00184DED">
            <w:r w:rsidRPr="00184DED">
              <w:rPr>
                <w:b/>
                <w:bCs/>
              </w:rPr>
              <w:t>Question 2.</w:t>
            </w:r>
            <w:r w:rsidRPr="00184DED">
              <w:t xml:space="preserve"> How do you think Zacchaeus felt about Jesus after spending time with Him?</w:t>
            </w:r>
          </w:p>
          <w:p w14:paraId="19ED0562" w14:textId="77777777" w:rsidR="001163A0" w:rsidRPr="00184DED" w:rsidRDefault="001163A0" w:rsidP="00184DED">
            <w:r w:rsidRPr="00184DED">
              <w:rPr>
                <w:b/>
                <w:bCs/>
              </w:rPr>
              <w:t>Answer 2.</w:t>
            </w:r>
            <w:r w:rsidRPr="00184DED">
              <w:t xml:space="preserve"> Answers will vary.</w:t>
            </w:r>
          </w:p>
          <w:p w14:paraId="34F442FD" w14:textId="77777777" w:rsidR="001163A0" w:rsidRPr="00184DED" w:rsidRDefault="001163A0" w:rsidP="00184DED"/>
        </w:tc>
      </w:tr>
      <w:tr w:rsidR="001163A0" w14:paraId="7AC4DDE6" w14:textId="77777777">
        <w:tc>
          <w:tcPr>
            <w:tcW w:w="8640" w:type="dxa"/>
            <w:tcBorders>
              <w:top w:val="nil"/>
              <w:left w:val="nil"/>
              <w:bottom w:val="nil"/>
              <w:right w:val="nil"/>
            </w:tcBorders>
          </w:tcPr>
          <w:p w14:paraId="2BAC84D2" w14:textId="7F2EDDD0" w:rsidR="001163A0" w:rsidRPr="00184DED" w:rsidRDefault="001163A0" w:rsidP="00184DED">
            <w:r w:rsidRPr="00184DED">
              <w:rPr>
                <w:b/>
                <w:bCs/>
              </w:rPr>
              <w:t>Question 3.</w:t>
            </w:r>
            <w:r w:rsidRPr="00184DED">
              <w:t xml:space="preserve"> Our Faith Verse, </w:t>
            </w:r>
            <w:r w:rsidRPr="00257EE6">
              <w:t>Jeremiah 29:13</w:t>
            </w:r>
            <w:r w:rsidRPr="00184DED">
              <w:t>, says we should look for God wholeheartedly. Do you think Zacchaeus did that with Jesus? Why or why not?</w:t>
            </w:r>
          </w:p>
          <w:p w14:paraId="14703858" w14:textId="77777777" w:rsidR="001163A0" w:rsidRPr="00184DED" w:rsidRDefault="001163A0" w:rsidP="00184DED">
            <w:r w:rsidRPr="00184DED">
              <w:rPr>
                <w:b/>
                <w:bCs/>
              </w:rPr>
              <w:t>Answer 3.</w:t>
            </w:r>
            <w:r w:rsidRPr="00184DED">
              <w:t xml:space="preserve"> Answers may vary.</w:t>
            </w:r>
          </w:p>
          <w:p w14:paraId="302E4975" w14:textId="77777777" w:rsidR="001163A0" w:rsidRPr="00184DED" w:rsidRDefault="001163A0" w:rsidP="00184DED"/>
        </w:tc>
      </w:tr>
      <w:tr w:rsidR="001163A0" w14:paraId="280274EC" w14:textId="77777777">
        <w:tc>
          <w:tcPr>
            <w:tcW w:w="8640" w:type="dxa"/>
            <w:tcBorders>
              <w:top w:val="nil"/>
              <w:left w:val="nil"/>
              <w:bottom w:val="nil"/>
              <w:right w:val="nil"/>
            </w:tcBorders>
          </w:tcPr>
          <w:p w14:paraId="6D81BCEF" w14:textId="77777777" w:rsidR="001163A0" w:rsidRPr="00184DED" w:rsidRDefault="001163A0" w:rsidP="00184DED">
            <w:r w:rsidRPr="00184DED">
              <w:rPr>
                <w:b/>
                <w:bCs/>
              </w:rPr>
              <w:t>Question 4.</w:t>
            </w:r>
            <w:r w:rsidRPr="00184DED">
              <w:t xml:space="preserve"> Do you ever struggle to believe that Jesus wants to spend time with you? Why?</w:t>
            </w:r>
          </w:p>
          <w:p w14:paraId="253A0ABF" w14:textId="77777777" w:rsidR="001163A0" w:rsidRPr="00184DED" w:rsidRDefault="001163A0" w:rsidP="00184DED">
            <w:r w:rsidRPr="00184DED">
              <w:rPr>
                <w:b/>
                <w:bCs/>
              </w:rPr>
              <w:t>Answer 4.</w:t>
            </w:r>
            <w:r w:rsidRPr="00184DED">
              <w:t xml:space="preserve"> Answers will vary.</w:t>
            </w:r>
          </w:p>
          <w:p w14:paraId="3EBB06D8" w14:textId="77777777" w:rsidR="001163A0" w:rsidRPr="00184DED" w:rsidRDefault="001163A0" w:rsidP="00184DED"/>
        </w:tc>
      </w:tr>
      <w:tr w:rsidR="001163A0" w14:paraId="2757B69D" w14:textId="77777777">
        <w:tc>
          <w:tcPr>
            <w:tcW w:w="8640" w:type="dxa"/>
            <w:tcBorders>
              <w:top w:val="nil"/>
              <w:left w:val="nil"/>
              <w:bottom w:val="nil"/>
              <w:right w:val="nil"/>
            </w:tcBorders>
          </w:tcPr>
          <w:p w14:paraId="014C3D28" w14:textId="77777777" w:rsidR="001163A0" w:rsidRPr="00184DED" w:rsidRDefault="001163A0" w:rsidP="00184DED">
            <w:r w:rsidRPr="00184DED">
              <w:rPr>
                <w:b/>
                <w:bCs/>
              </w:rPr>
              <w:t>Question 5.</w:t>
            </w:r>
            <w:r w:rsidRPr="00184DED">
              <w:t xml:space="preserve"> How can you show other people that you love Jesus?</w:t>
            </w:r>
          </w:p>
          <w:p w14:paraId="08650AB0" w14:textId="240A30E9" w:rsidR="001163A0" w:rsidRPr="00184DED" w:rsidRDefault="001163A0" w:rsidP="00184DED">
            <w:r w:rsidRPr="00184DED">
              <w:rPr>
                <w:b/>
                <w:bCs/>
              </w:rPr>
              <w:t>Answer 5.</w:t>
            </w:r>
            <w:r w:rsidRPr="00184DED">
              <w:t xml:space="preserve"> Answers will vary.</w:t>
            </w:r>
          </w:p>
        </w:tc>
      </w:tr>
    </w:tbl>
    <w:p w14:paraId="6B05731C" w14:textId="77777777" w:rsidR="001163A0" w:rsidRDefault="001163A0">
      <w:pPr>
        <w:spacing w:before="360"/>
      </w:pPr>
      <w:r>
        <w:rPr>
          <w:b/>
          <w:sz w:val="28"/>
        </w:rPr>
        <w:t>Pray about It</w:t>
      </w:r>
    </w:p>
    <w:p w14:paraId="4B1DDD5A" w14:textId="77777777" w:rsidR="001163A0" w:rsidRDefault="001163A0">
      <w:pPr>
        <w:jc w:val="both"/>
      </w:pPr>
      <w:r>
        <w:t>Dear Jesus, please help me to live in a way that shows others how You have changed my life. I want them to know that You love them very much. Amen.</w:t>
      </w:r>
    </w:p>
    <w:p w14:paraId="71E475A6" w14:textId="77777777" w:rsidR="00257EE6" w:rsidRDefault="00257EE6">
      <w:pPr>
        <w:spacing w:before="540"/>
        <w:rPr>
          <w:b/>
          <w:sz w:val="48"/>
        </w:rPr>
      </w:pPr>
    </w:p>
    <w:p w14:paraId="76822563" w14:textId="77777777" w:rsidR="00257EE6" w:rsidRDefault="00257EE6">
      <w:pPr>
        <w:spacing w:before="540"/>
        <w:rPr>
          <w:b/>
          <w:sz w:val="48"/>
        </w:rPr>
      </w:pPr>
    </w:p>
    <w:p w14:paraId="5F7F5888" w14:textId="6482519F" w:rsidR="001163A0" w:rsidRDefault="001163A0">
      <w:pPr>
        <w:spacing w:before="540"/>
      </w:pPr>
      <w:r>
        <w:rPr>
          <w:b/>
          <w:sz w:val="48"/>
        </w:rPr>
        <w:lastRenderedPageBreak/>
        <w:t>Day 3</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54FFEA85" w14:textId="77777777">
        <w:tc>
          <w:tcPr>
            <w:tcW w:w="8640" w:type="dxa"/>
            <w:tcBorders>
              <w:top w:val="nil"/>
              <w:left w:val="nil"/>
              <w:bottom w:val="nil"/>
              <w:right w:val="nil"/>
            </w:tcBorders>
          </w:tcPr>
          <w:p w14:paraId="33743246" w14:textId="77777777" w:rsidR="001163A0" w:rsidRPr="00184DED" w:rsidRDefault="001163A0">
            <w:pPr>
              <w:spacing w:before="180"/>
              <w:jc w:val="both"/>
              <w:rPr>
                <w:b/>
                <w:bCs/>
              </w:rPr>
            </w:pPr>
            <w:r w:rsidRPr="00184DED">
              <w:rPr>
                <w:b/>
                <w:bCs/>
              </w:rPr>
              <w:t>Faith Fact</w:t>
            </w:r>
          </w:p>
          <w:p w14:paraId="0BB96B3E" w14:textId="77777777" w:rsidR="001163A0" w:rsidRPr="00184DED" w:rsidRDefault="001163A0">
            <w:pPr>
              <w:jc w:val="both"/>
            </w:pPr>
            <w:r w:rsidRPr="00184DED">
              <w:t>I can know Jesus.</w:t>
            </w:r>
          </w:p>
          <w:p w14:paraId="6353EBC2" w14:textId="77777777" w:rsidR="001163A0" w:rsidRPr="00184DED" w:rsidRDefault="001163A0">
            <w:pPr>
              <w:spacing w:before="180"/>
              <w:jc w:val="both"/>
              <w:rPr>
                <w:b/>
                <w:bCs/>
              </w:rPr>
            </w:pPr>
            <w:r w:rsidRPr="00184DED">
              <w:rPr>
                <w:b/>
                <w:bCs/>
              </w:rPr>
              <w:t>Faith Verse:</w:t>
            </w:r>
          </w:p>
          <w:p w14:paraId="25886132" w14:textId="1AD69CEB" w:rsidR="001163A0" w:rsidRPr="00184DED" w:rsidRDefault="001163A0">
            <w:pPr>
              <w:jc w:val="both"/>
            </w:pPr>
            <w:r w:rsidRPr="00257EE6">
              <w:t>Jeremiah 29:13</w:t>
            </w:r>
            <w:r w:rsidRPr="00184DED">
              <w:t xml:space="preserve"> (NLT)</w:t>
            </w:r>
          </w:p>
          <w:p w14:paraId="7C058E55" w14:textId="77777777" w:rsidR="001163A0" w:rsidRPr="00184DED" w:rsidRDefault="001163A0">
            <w:pPr>
              <w:jc w:val="both"/>
            </w:pPr>
            <w:r w:rsidRPr="00184DED">
              <w:t>“If you look for me wholeheartedly, you will find me.”</w:t>
            </w:r>
          </w:p>
          <w:p w14:paraId="2F7C7777" w14:textId="31FBE200" w:rsidR="001163A0" w:rsidRPr="00184DED" w:rsidRDefault="001163A0">
            <w:pPr>
              <w:spacing w:before="180"/>
              <w:jc w:val="both"/>
              <w:rPr>
                <w:b/>
                <w:bCs/>
              </w:rPr>
            </w:pPr>
            <w:r w:rsidRPr="00184DED">
              <w:rPr>
                <w:b/>
                <w:bCs/>
              </w:rPr>
              <w:t>Question of the Day: Who does Jesus look for?</w:t>
            </w:r>
          </w:p>
        </w:tc>
      </w:tr>
    </w:tbl>
    <w:p w14:paraId="78D4C56F" w14:textId="77777777" w:rsidR="001163A0" w:rsidRDefault="001163A0">
      <w:pPr>
        <w:spacing w:before="360"/>
      </w:pPr>
      <w:r>
        <w:rPr>
          <w:b/>
          <w:sz w:val="28"/>
        </w:rPr>
        <w:t>Read about It</w:t>
      </w:r>
    </w:p>
    <w:p w14:paraId="15A71A5B" w14:textId="540DAA0F" w:rsidR="001163A0" w:rsidRDefault="001163A0">
      <w:pPr>
        <w:jc w:val="both"/>
      </w:pPr>
      <w:r>
        <w:rPr>
          <w:b/>
        </w:rPr>
        <w:t xml:space="preserve">Read: </w:t>
      </w:r>
      <w:r w:rsidRPr="00257EE6">
        <w:t>Luke 15:1–7</w:t>
      </w:r>
    </w:p>
    <w:p w14:paraId="46AABF3E" w14:textId="77777777" w:rsidR="001163A0" w:rsidRDefault="001163A0">
      <w:pPr>
        <w:spacing w:before="180"/>
        <w:jc w:val="both"/>
      </w:pPr>
      <w:r>
        <w:t xml:space="preserve">Some people around Jesus couldn’t understand why He would want to be with sinners. That’s one reason Jesus told this story. In Jesus’ day, sheep were very valuable. The more sheep you had, the richer you were. </w:t>
      </w:r>
      <w:proofErr w:type="gramStart"/>
      <w:r>
        <w:t>So</w:t>
      </w:r>
      <w:proofErr w:type="gramEnd"/>
      <w:r>
        <w:t xml:space="preserve"> when Jesus told a story about someone leaving ninety-nine sheep behind, it would have got people’s attention. And then to say that someone would do it to go after one lost sheep was teaching something important. It showed how important saving someone who is a sinner is to Jesus.</w:t>
      </w:r>
    </w:p>
    <w:p w14:paraId="1F77917B" w14:textId="340E9AF2" w:rsidR="001163A0" w:rsidRDefault="001163A0">
      <w:pPr>
        <w:spacing w:before="180"/>
        <w:jc w:val="both"/>
      </w:pPr>
      <w:r>
        <w:t>That’s why Jesus spent time with Zacchaeus. Some people thought Zacchaeus was a terrible person. They didn’t understand that Jesus wanted to reach everyone. Jesus came to look for and save those who need Him (</w:t>
      </w:r>
      <w:r w:rsidRPr="00257EE6">
        <w:t>Luke 19:10</w:t>
      </w:r>
      <w:r>
        <w:t>). That means He pursues everyone, including the worst sinners who have made a lot of mistakes.</w:t>
      </w:r>
    </w:p>
    <w:p w14:paraId="4914DAFF" w14:textId="77777777" w:rsidR="001163A0" w:rsidRDefault="001163A0">
      <w:pPr>
        <w:spacing w:before="180"/>
        <w:jc w:val="both"/>
      </w:pPr>
      <w:r>
        <w:t>Do you have a friend or family member who doesn’t know Jesus? Ask Jesus if there is anything you need to do so this person will come to Him.</w:t>
      </w:r>
    </w:p>
    <w:p w14:paraId="40225522" w14:textId="77777777" w:rsidR="001163A0" w:rsidRDefault="001163A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33BD3391" w14:textId="77777777">
        <w:tc>
          <w:tcPr>
            <w:tcW w:w="8640" w:type="dxa"/>
            <w:tcBorders>
              <w:top w:val="nil"/>
              <w:left w:val="nil"/>
              <w:bottom w:val="nil"/>
              <w:right w:val="nil"/>
            </w:tcBorders>
          </w:tcPr>
          <w:p w14:paraId="789D8788" w14:textId="77777777" w:rsidR="00184DED" w:rsidRDefault="00184DED" w:rsidP="00184DED"/>
          <w:p w14:paraId="0028D3CB" w14:textId="4F9740CB" w:rsidR="001163A0" w:rsidRPr="00184DED" w:rsidRDefault="001163A0" w:rsidP="00184DED">
            <w:r w:rsidRPr="00184DED">
              <w:rPr>
                <w:b/>
                <w:bCs/>
              </w:rPr>
              <w:t>Question 1.</w:t>
            </w:r>
            <w:r w:rsidRPr="00184DED">
              <w:t xml:space="preserve"> What did the shepherd look for in the story?</w:t>
            </w:r>
          </w:p>
          <w:p w14:paraId="3951CF70" w14:textId="32BCA11D" w:rsidR="001163A0" w:rsidRPr="00184DED" w:rsidRDefault="001163A0" w:rsidP="00184DED">
            <w:r w:rsidRPr="00184DED">
              <w:rPr>
                <w:b/>
                <w:bCs/>
              </w:rPr>
              <w:t>Answer 1.</w:t>
            </w:r>
            <w:r w:rsidRPr="00184DED">
              <w:t xml:space="preserve"> The lost sheep (</w:t>
            </w:r>
            <w:r w:rsidRPr="00257EE6">
              <w:t>Luke 15:4</w:t>
            </w:r>
            <w:r w:rsidRPr="00184DED">
              <w:t>)</w:t>
            </w:r>
          </w:p>
          <w:p w14:paraId="128FDA7A" w14:textId="77777777" w:rsidR="001163A0" w:rsidRPr="00184DED" w:rsidRDefault="001163A0" w:rsidP="00184DED"/>
        </w:tc>
      </w:tr>
      <w:tr w:rsidR="001163A0" w14:paraId="391A4D79" w14:textId="77777777">
        <w:tc>
          <w:tcPr>
            <w:tcW w:w="8640" w:type="dxa"/>
            <w:tcBorders>
              <w:top w:val="nil"/>
              <w:left w:val="nil"/>
              <w:bottom w:val="nil"/>
              <w:right w:val="nil"/>
            </w:tcBorders>
          </w:tcPr>
          <w:p w14:paraId="7C7012D2" w14:textId="77777777" w:rsidR="001163A0" w:rsidRPr="00184DED" w:rsidRDefault="001163A0" w:rsidP="00184DED">
            <w:r w:rsidRPr="00184DED">
              <w:rPr>
                <w:b/>
                <w:bCs/>
              </w:rPr>
              <w:t>Question 2.</w:t>
            </w:r>
            <w:r w:rsidRPr="00184DED">
              <w:t xml:space="preserve"> What did the shepherd do when he arrived back home with the lost sheep?</w:t>
            </w:r>
          </w:p>
          <w:p w14:paraId="728EF7A0" w14:textId="4F7D9024" w:rsidR="001163A0" w:rsidRPr="00184DED" w:rsidRDefault="001163A0" w:rsidP="00184DED">
            <w:r w:rsidRPr="00184DED">
              <w:rPr>
                <w:b/>
                <w:bCs/>
              </w:rPr>
              <w:t>Answer 2.</w:t>
            </w:r>
            <w:r w:rsidRPr="00184DED">
              <w:t xml:space="preserve"> He called together his friends and neighbors to rejoice with him. (</w:t>
            </w:r>
            <w:r w:rsidRPr="00257EE6">
              <w:t>Luke 15:6</w:t>
            </w:r>
            <w:r w:rsidRPr="00184DED">
              <w:t>)</w:t>
            </w:r>
          </w:p>
          <w:p w14:paraId="71BEA058" w14:textId="77777777" w:rsidR="001163A0" w:rsidRPr="00184DED" w:rsidRDefault="001163A0" w:rsidP="00184DED"/>
        </w:tc>
      </w:tr>
      <w:tr w:rsidR="001163A0" w14:paraId="253F7D8A" w14:textId="77777777">
        <w:tc>
          <w:tcPr>
            <w:tcW w:w="8640" w:type="dxa"/>
            <w:tcBorders>
              <w:top w:val="nil"/>
              <w:left w:val="nil"/>
              <w:bottom w:val="nil"/>
              <w:right w:val="nil"/>
            </w:tcBorders>
          </w:tcPr>
          <w:p w14:paraId="411AFE63" w14:textId="77777777" w:rsidR="001163A0" w:rsidRPr="00184DED" w:rsidRDefault="001163A0" w:rsidP="00184DED">
            <w:r w:rsidRPr="00184DED">
              <w:rPr>
                <w:b/>
                <w:bCs/>
              </w:rPr>
              <w:t>Question 3.</w:t>
            </w:r>
            <w:r w:rsidRPr="00184DED">
              <w:t xml:space="preserve"> Who does Jesus look for?</w:t>
            </w:r>
          </w:p>
          <w:p w14:paraId="439DF73A" w14:textId="3EDB0A57" w:rsidR="001163A0" w:rsidRPr="00184DED" w:rsidRDefault="001163A0" w:rsidP="00184DED">
            <w:r w:rsidRPr="00184DED">
              <w:rPr>
                <w:b/>
                <w:bCs/>
              </w:rPr>
              <w:t>Answer 3.</w:t>
            </w:r>
            <w:r w:rsidRPr="00184DED">
              <w:t xml:space="preserve"> Everyone who needs Him because they need forgiveness for their sins, the mistakes they’ve made (</w:t>
            </w:r>
            <w:r w:rsidRPr="00257EE6">
              <w:t>Luke 15:7</w:t>
            </w:r>
            <w:r w:rsidRPr="00184DED">
              <w:t>)</w:t>
            </w:r>
          </w:p>
          <w:p w14:paraId="1E224F0E" w14:textId="77777777" w:rsidR="001163A0" w:rsidRPr="00184DED" w:rsidRDefault="001163A0" w:rsidP="00184DED"/>
        </w:tc>
      </w:tr>
      <w:tr w:rsidR="001163A0" w14:paraId="1C87AC4D" w14:textId="77777777">
        <w:tc>
          <w:tcPr>
            <w:tcW w:w="8640" w:type="dxa"/>
            <w:tcBorders>
              <w:top w:val="nil"/>
              <w:left w:val="nil"/>
              <w:bottom w:val="nil"/>
              <w:right w:val="nil"/>
            </w:tcBorders>
          </w:tcPr>
          <w:p w14:paraId="0FBFEC7B" w14:textId="77777777" w:rsidR="001163A0" w:rsidRPr="00184DED" w:rsidRDefault="001163A0" w:rsidP="00184DED">
            <w:r w:rsidRPr="00184DED">
              <w:rPr>
                <w:b/>
                <w:bCs/>
              </w:rPr>
              <w:t>Question 4.</w:t>
            </w:r>
            <w:r w:rsidRPr="00184DED">
              <w:t xml:space="preserve"> Was there ever a time when you felt like Jesus was looking for you? Tell about it.</w:t>
            </w:r>
          </w:p>
          <w:p w14:paraId="36B6C3F0" w14:textId="79E144FE" w:rsidR="001163A0" w:rsidRPr="00184DED" w:rsidRDefault="001163A0" w:rsidP="00184DED">
            <w:r w:rsidRPr="00184DED">
              <w:rPr>
                <w:b/>
                <w:bCs/>
              </w:rPr>
              <w:t>Answer 4.</w:t>
            </w:r>
            <w:r w:rsidRPr="00184DED">
              <w:t xml:space="preserve"> Answers will vary.</w:t>
            </w:r>
          </w:p>
        </w:tc>
      </w:tr>
      <w:tr w:rsidR="001163A0" w14:paraId="25DF4186" w14:textId="77777777">
        <w:tc>
          <w:tcPr>
            <w:tcW w:w="8640" w:type="dxa"/>
            <w:tcBorders>
              <w:top w:val="nil"/>
              <w:left w:val="nil"/>
              <w:bottom w:val="nil"/>
              <w:right w:val="nil"/>
            </w:tcBorders>
          </w:tcPr>
          <w:p w14:paraId="1BE9BED9" w14:textId="3C24B2AC" w:rsidR="001163A0" w:rsidRPr="00184DED" w:rsidRDefault="001163A0" w:rsidP="00184DED">
            <w:r w:rsidRPr="00184DED">
              <w:rPr>
                <w:b/>
                <w:bCs/>
              </w:rPr>
              <w:lastRenderedPageBreak/>
              <w:t>Question 5.</w:t>
            </w:r>
            <w:r w:rsidRPr="00184DED">
              <w:t xml:space="preserve"> How does it make you feel to know that Jesus wants to be your friend, regardless of the mistakes you’ve made?</w:t>
            </w:r>
          </w:p>
          <w:p w14:paraId="6DDBD74B" w14:textId="4BACFCC9" w:rsidR="001163A0" w:rsidRPr="00184DED" w:rsidRDefault="001163A0" w:rsidP="00184DED">
            <w:r w:rsidRPr="00184DED">
              <w:rPr>
                <w:b/>
                <w:bCs/>
              </w:rPr>
              <w:t>Answer 5.</w:t>
            </w:r>
            <w:r w:rsidRPr="00184DED">
              <w:t xml:space="preserve"> Answers may vary.</w:t>
            </w:r>
          </w:p>
        </w:tc>
      </w:tr>
    </w:tbl>
    <w:p w14:paraId="00E16D1A" w14:textId="77777777" w:rsidR="001163A0" w:rsidRDefault="001163A0">
      <w:pPr>
        <w:spacing w:before="360"/>
      </w:pPr>
      <w:r>
        <w:rPr>
          <w:b/>
          <w:sz w:val="28"/>
        </w:rPr>
        <w:t>Pray about It</w:t>
      </w:r>
    </w:p>
    <w:p w14:paraId="6323337E" w14:textId="77777777" w:rsidR="001163A0" w:rsidRDefault="001163A0">
      <w:pPr>
        <w:jc w:val="both"/>
      </w:pPr>
      <w:r>
        <w:t>Dear Jesus, thank You for looking for me when I didn’t know You. I pray for those who need to know You. I’m glad You came to look for them and save them. I pray that everyone I know will see You, pursue You, and surrender to You. Amen.</w:t>
      </w:r>
    </w:p>
    <w:p w14:paraId="00108427" w14:textId="77777777" w:rsidR="00257EE6" w:rsidRDefault="00257EE6">
      <w:pPr>
        <w:spacing w:before="540"/>
        <w:rPr>
          <w:b/>
          <w:sz w:val="48"/>
        </w:rPr>
      </w:pPr>
    </w:p>
    <w:p w14:paraId="415BF5AE" w14:textId="4A60D678" w:rsidR="001163A0" w:rsidRDefault="001163A0">
      <w:pPr>
        <w:spacing w:before="540"/>
      </w:pPr>
      <w:r>
        <w:rPr>
          <w:b/>
          <w:sz w:val="48"/>
        </w:rPr>
        <w:t>Day 4</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2702DD17" w14:textId="77777777">
        <w:tc>
          <w:tcPr>
            <w:tcW w:w="8640" w:type="dxa"/>
            <w:tcBorders>
              <w:top w:val="nil"/>
              <w:left w:val="nil"/>
              <w:bottom w:val="nil"/>
              <w:right w:val="nil"/>
            </w:tcBorders>
          </w:tcPr>
          <w:p w14:paraId="7FECF863" w14:textId="77777777" w:rsidR="001163A0" w:rsidRPr="00184DED" w:rsidRDefault="001163A0">
            <w:pPr>
              <w:spacing w:before="180"/>
              <w:jc w:val="both"/>
              <w:rPr>
                <w:b/>
                <w:bCs/>
              </w:rPr>
            </w:pPr>
            <w:r w:rsidRPr="00184DED">
              <w:rPr>
                <w:b/>
                <w:bCs/>
              </w:rPr>
              <w:t>Faith Fact</w:t>
            </w:r>
          </w:p>
          <w:p w14:paraId="4101E88C" w14:textId="77777777" w:rsidR="001163A0" w:rsidRPr="00184DED" w:rsidRDefault="001163A0">
            <w:pPr>
              <w:jc w:val="both"/>
            </w:pPr>
            <w:r w:rsidRPr="00184DED">
              <w:t>I can know Jesus.</w:t>
            </w:r>
          </w:p>
          <w:p w14:paraId="014322FF" w14:textId="00E4CD2C" w:rsidR="001163A0" w:rsidRPr="00184DED" w:rsidRDefault="001163A0">
            <w:pPr>
              <w:spacing w:before="180"/>
              <w:jc w:val="both"/>
              <w:rPr>
                <w:b/>
                <w:bCs/>
              </w:rPr>
            </w:pPr>
            <w:r w:rsidRPr="00184DED">
              <w:rPr>
                <w:b/>
                <w:bCs/>
              </w:rPr>
              <w:t>Faith Verse</w:t>
            </w:r>
          </w:p>
          <w:p w14:paraId="07A245D7" w14:textId="6AC2DFED" w:rsidR="001163A0" w:rsidRPr="00184DED" w:rsidRDefault="001163A0">
            <w:pPr>
              <w:jc w:val="both"/>
            </w:pPr>
            <w:r w:rsidRPr="00257EE6">
              <w:t>Jeremiah 29:13</w:t>
            </w:r>
            <w:r w:rsidRPr="00184DED">
              <w:t xml:space="preserve"> (NLT)</w:t>
            </w:r>
          </w:p>
          <w:p w14:paraId="775DFB3B" w14:textId="77777777" w:rsidR="001163A0" w:rsidRPr="00184DED" w:rsidRDefault="001163A0">
            <w:pPr>
              <w:jc w:val="both"/>
            </w:pPr>
            <w:r w:rsidRPr="00184DED">
              <w:t>“If you look for me wholeheartedly, you will find me.”</w:t>
            </w:r>
          </w:p>
          <w:p w14:paraId="0F0AA905" w14:textId="7C685A65" w:rsidR="001163A0" w:rsidRPr="00257EE6" w:rsidRDefault="001163A0">
            <w:pPr>
              <w:spacing w:before="180"/>
              <w:jc w:val="both"/>
              <w:rPr>
                <w:b/>
                <w:bCs/>
              </w:rPr>
            </w:pPr>
            <w:r w:rsidRPr="00184DED">
              <w:rPr>
                <w:b/>
                <w:bCs/>
              </w:rPr>
              <w:t>Question of the Day: What good gift does God want to give you?</w:t>
            </w:r>
          </w:p>
        </w:tc>
      </w:tr>
    </w:tbl>
    <w:p w14:paraId="33E87EA4" w14:textId="77777777" w:rsidR="001163A0" w:rsidRDefault="001163A0">
      <w:pPr>
        <w:spacing w:before="360"/>
      </w:pPr>
      <w:r>
        <w:rPr>
          <w:b/>
          <w:sz w:val="28"/>
        </w:rPr>
        <w:t>Read about It</w:t>
      </w:r>
    </w:p>
    <w:p w14:paraId="794F37C3" w14:textId="63944CBB" w:rsidR="001163A0" w:rsidRDefault="001163A0">
      <w:pPr>
        <w:jc w:val="both"/>
      </w:pPr>
      <w:r>
        <w:rPr>
          <w:b/>
        </w:rPr>
        <w:t xml:space="preserve">Read: </w:t>
      </w:r>
      <w:r w:rsidRPr="00257EE6">
        <w:t>Ephesians 2:8–10</w:t>
      </w:r>
    </w:p>
    <w:p w14:paraId="6F1B1A0A" w14:textId="77777777" w:rsidR="001163A0" w:rsidRDefault="001163A0">
      <w:pPr>
        <w:spacing w:before="180"/>
        <w:jc w:val="both"/>
      </w:pPr>
      <w:r>
        <w:t>Before Zacchaeus met Jesus, he probably didn’t feel like he was a masterpiece of God. People called him a sinner. But Jesus said salvation came to his house. Because of that moment with Jesus, Zacchaeus became something new. He was a masterpiece who God made new through His love and mercy. Zacchaeus showed others that Jesus had changed him.</w:t>
      </w:r>
    </w:p>
    <w:p w14:paraId="7DC2E88A" w14:textId="77777777" w:rsidR="001163A0" w:rsidRDefault="001163A0">
      <w:pPr>
        <w:spacing w:before="180"/>
        <w:jc w:val="both"/>
      </w:pPr>
      <w:r>
        <w:t>New life comes when we’re saved. It’s the gift that these verses in Ephesians talk about. We can’t earn it. It isn’t a reward for things we do for God. Salvation is free, and it’s a gift from God. Because Jesus came to earth and died for our sins, we can be saved.</w:t>
      </w:r>
    </w:p>
    <w:p w14:paraId="39600087" w14:textId="77777777" w:rsidR="001163A0" w:rsidRDefault="001163A0">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1163A0" w14:paraId="2247BF4C" w14:textId="77777777">
        <w:tc>
          <w:tcPr>
            <w:tcW w:w="8640" w:type="dxa"/>
            <w:tcBorders>
              <w:top w:val="nil"/>
              <w:left w:val="nil"/>
              <w:bottom w:val="nil"/>
              <w:right w:val="nil"/>
            </w:tcBorders>
          </w:tcPr>
          <w:p w14:paraId="683ED1F5" w14:textId="77777777" w:rsidR="00184DED" w:rsidRDefault="00184DED" w:rsidP="00184DED"/>
          <w:p w14:paraId="33010167" w14:textId="3DF12C57" w:rsidR="001163A0" w:rsidRPr="00184DED" w:rsidRDefault="001163A0" w:rsidP="00184DED">
            <w:r w:rsidRPr="00184DED">
              <w:rPr>
                <w:b/>
                <w:bCs/>
              </w:rPr>
              <w:t>Question 1.</w:t>
            </w:r>
            <w:r w:rsidRPr="00184DED">
              <w:t xml:space="preserve"> What did people call Zacchaeus?</w:t>
            </w:r>
          </w:p>
          <w:p w14:paraId="489F9566" w14:textId="77777777" w:rsidR="001163A0" w:rsidRPr="00184DED" w:rsidRDefault="001163A0" w:rsidP="00184DED">
            <w:r w:rsidRPr="00184DED">
              <w:rPr>
                <w:b/>
                <w:bCs/>
              </w:rPr>
              <w:t>Answer 1.</w:t>
            </w:r>
            <w:r w:rsidRPr="00184DED">
              <w:t xml:space="preserve"> A sinner</w:t>
            </w:r>
          </w:p>
          <w:p w14:paraId="2D3340C0" w14:textId="77777777" w:rsidR="001163A0" w:rsidRPr="00184DED" w:rsidRDefault="001163A0" w:rsidP="00184DED"/>
        </w:tc>
      </w:tr>
      <w:tr w:rsidR="001163A0" w14:paraId="458D0203" w14:textId="77777777">
        <w:tc>
          <w:tcPr>
            <w:tcW w:w="8640" w:type="dxa"/>
            <w:tcBorders>
              <w:top w:val="nil"/>
              <w:left w:val="nil"/>
              <w:bottom w:val="nil"/>
              <w:right w:val="nil"/>
            </w:tcBorders>
          </w:tcPr>
          <w:p w14:paraId="35828D45" w14:textId="77777777" w:rsidR="001163A0" w:rsidRPr="00184DED" w:rsidRDefault="001163A0" w:rsidP="00184DED">
            <w:r w:rsidRPr="00184DED">
              <w:rPr>
                <w:b/>
                <w:bCs/>
              </w:rPr>
              <w:t>Question 2.</w:t>
            </w:r>
            <w:r w:rsidRPr="00184DED">
              <w:t xml:space="preserve"> Do you think Zacchaeus believed he was valuable to God? Why or why not?</w:t>
            </w:r>
          </w:p>
          <w:p w14:paraId="783C8A27" w14:textId="14AA7562" w:rsidR="001163A0" w:rsidRPr="00184DED" w:rsidRDefault="001163A0" w:rsidP="00184DED">
            <w:r w:rsidRPr="00184DED">
              <w:rPr>
                <w:b/>
                <w:bCs/>
              </w:rPr>
              <w:t>Answer 2.</w:t>
            </w:r>
            <w:r w:rsidRPr="00184DED">
              <w:t xml:space="preserve"> Answers will vary.</w:t>
            </w:r>
          </w:p>
        </w:tc>
      </w:tr>
      <w:tr w:rsidR="001163A0" w14:paraId="2BEB0F19" w14:textId="77777777">
        <w:tc>
          <w:tcPr>
            <w:tcW w:w="8640" w:type="dxa"/>
            <w:tcBorders>
              <w:top w:val="nil"/>
              <w:left w:val="nil"/>
              <w:bottom w:val="nil"/>
              <w:right w:val="nil"/>
            </w:tcBorders>
          </w:tcPr>
          <w:p w14:paraId="4D931311" w14:textId="77777777" w:rsidR="001163A0" w:rsidRPr="00184DED" w:rsidRDefault="001163A0" w:rsidP="00184DED">
            <w:r w:rsidRPr="00184DED">
              <w:rPr>
                <w:b/>
                <w:bCs/>
              </w:rPr>
              <w:lastRenderedPageBreak/>
              <w:t>Question 3.</w:t>
            </w:r>
            <w:r w:rsidRPr="00184DED">
              <w:t xml:space="preserve"> Do you feel like you’re very valuable to God? Why?</w:t>
            </w:r>
          </w:p>
          <w:p w14:paraId="1E4F552F" w14:textId="77777777" w:rsidR="001163A0" w:rsidRPr="00184DED" w:rsidRDefault="001163A0" w:rsidP="00184DED">
            <w:r w:rsidRPr="00184DED">
              <w:rPr>
                <w:b/>
                <w:bCs/>
              </w:rPr>
              <w:t>Answer 3.</w:t>
            </w:r>
            <w:r w:rsidRPr="00184DED">
              <w:t xml:space="preserve"> Answers will vary.</w:t>
            </w:r>
          </w:p>
          <w:p w14:paraId="6483B607" w14:textId="77777777" w:rsidR="001163A0" w:rsidRPr="00184DED" w:rsidRDefault="001163A0" w:rsidP="00184DED"/>
        </w:tc>
      </w:tr>
      <w:tr w:rsidR="001163A0" w14:paraId="2B0E9E79" w14:textId="77777777">
        <w:tc>
          <w:tcPr>
            <w:tcW w:w="8640" w:type="dxa"/>
            <w:tcBorders>
              <w:top w:val="nil"/>
              <w:left w:val="nil"/>
              <w:bottom w:val="nil"/>
              <w:right w:val="nil"/>
            </w:tcBorders>
          </w:tcPr>
          <w:p w14:paraId="73AF02C7" w14:textId="77777777" w:rsidR="001163A0" w:rsidRPr="00184DED" w:rsidRDefault="001163A0" w:rsidP="00184DED">
            <w:r w:rsidRPr="00184DED">
              <w:rPr>
                <w:b/>
                <w:bCs/>
              </w:rPr>
              <w:t>Question 4.</w:t>
            </w:r>
            <w:r w:rsidRPr="00184DED">
              <w:t xml:space="preserve"> What good gift does God want to give you?</w:t>
            </w:r>
          </w:p>
          <w:p w14:paraId="1C0A7E30" w14:textId="1820605D" w:rsidR="001163A0" w:rsidRPr="00184DED" w:rsidRDefault="001163A0" w:rsidP="00184DED">
            <w:r w:rsidRPr="00184DED">
              <w:rPr>
                <w:b/>
                <w:bCs/>
              </w:rPr>
              <w:t>Answer 4.</w:t>
            </w:r>
            <w:r w:rsidRPr="00184DED">
              <w:t xml:space="preserve"> Salvation, forgiveness of sins (verse </w:t>
            </w:r>
            <w:r w:rsidRPr="00257EE6">
              <w:t>8</w:t>
            </w:r>
            <w:r w:rsidRPr="00184DED">
              <w:t>)</w:t>
            </w:r>
          </w:p>
          <w:p w14:paraId="5997AE82" w14:textId="77777777" w:rsidR="001163A0" w:rsidRPr="00184DED" w:rsidRDefault="001163A0" w:rsidP="00184DED"/>
        </w:tc>
      </w:tr>
      <w:tr w:rsidR="001163A0" w14:paraId="58819325" w14:textId="77777777">
        <w:tc>
          <w:tcPr>
            <w:tcW w:w="8640" w:type="dxa"/>
            <w:tcBorders>
              <w:top w:val="nil"/>
              <w:left w:val="nil"/>
              <w:bottom w:val="nil"/>
              <w:right w:val="nil"/>
            </w:tcBorders>
          </w:tcPr>
          <w:p w14:paraId="6AE25B5A" w14:textId="77777777" w:rsidR="001163A0" w:rsidRPr="00184DED" w:rsidRDefault="001163A0" w:rsidP="00184DED">
            <w:r w:rsidRPr="00184DED">
              <w:rPr>
                <w:b/>
                <w:bCs/>
              </w:rPr>
              <w:t>Question 5.</w:t>
            </w:r>
            <w:r w:rsidRPr="00184DED">
              <w:t xml:space="preserve"> Why can we receive the gift of salvation?</w:t>
            </w:r>
          </w:p>
          <w:p w14:paraId="4B535F73" w14:textId="12C77CE9" w:rsidR="001163A0" w:rsidRPr="00184DED" w:rsidRDefault="001163A0" w:rsidP="00184DED">
            <w:r w:rsidRPr="00184DED">
              <w:rPr>
                <w:b/>
                <w:bCs/>
              </w:rPr>
              <w:t>Answer 5.</w:t>
            </w:r>
            <w:r w:rsidRPr="00184DED">
              <w:t xml:space="preserve"> Because Jesus came to earth and died for our sins (</w:t>
            </w:r>
            <w:r w:rsidRPr="00257EE6">
              <w:t>Ephesians 2:10</w:t>
            </w:r>
            <w:r w:rsidRPr="00184DED">
              <w:t>)</w:t>
            </w:r>
          </w:p>
        </w:tc>
      </w:tr>
    </w:tbl>
    <w:p w14:paraId="7DF6E082" w14:textId="77777777" w:rsidR="001163A0" w:rsidRDefault="001163A0">
      <w:pPr>
        <w:spacing w:before="360"/>
      </w:pPr>
      <w:r>
        <w:rPr>
          <w:b/>
          <w:sz w:val="28"/>
        </w:rPr>
        <w:t>Pray about It</w:t>
      </w:r>
    </w:p>
    <w:p w14:paraId="030FD4EA" w14:textId="77777777" w:rsidR="001163A0" w:rsidRDefault="001163A0">
      <w:pPr>
        <w:jc w:val="both"/>
      </w:pPr>
      <w:r>
        <w:t>Dear God, thank You for preparing good things for me. This tells me that You were thinking about me long before I knew about You. Help me to believe that I am valuable to You. Thank You for Your gift of salvation most of all. Amen.</w:t>
      </w:r>
    </w:p>
    <w:p w14:paraId="1167C7E3" w14:textId="77777777" w:rsidR="001163A0" w:rsidRDefault="001163A0">
      <w:pPr>
        <w:spacing w:before="1080"/>
        <w:jc w:val="both"/>
      </w:pPr>
    </w:p>
    <w:p w14:paraId="41CDA321" w14:textId="77777777" w:rsidR="00000000" w:rsidRDefault="00000000"/>
    <w:sectPr w:rsidR="00C9283C" w:rsidSect="00184DED">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5B07F" w14:textId="77777777" w:rsidR="00DF7DFA" w:rsidRDefault="00DF7DFA">
      <w:r>
        <w:separator/>
      </w:r>
    </w:p>
  </w:endnote>
  <w:endnote w:type="continuationSeparator" w:id="0">
    <w:p w14:paraId="7153CDFE" w14:textId="77777777" w:rsidR="00DF7DFA" w:rsidRDefault="00DF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16925" w14:textId="77777777" w:rsidR="00184DED" w:rsidRPr="00247412" w:rsidRDefault="00184DED" w:rsidP="00184DED">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163BB01F" w14:textId="77777777" w:rsidR="00184DED" w:rsidRPr="00247412" w:rsidRDefault="00184DED" w:rsidP="00184DED">
    <w:pPr>
      <w:rPr>
        <w:sz w:val="16"/>
        <w:szCs w:val="16"/>
      </w:rPr>
    </w:pPr>
  </w:p>
  <w:p w14:paraId="5C646A84" w14:textId="7BDC04D2" w:rsidR="00184DED" w:rsidRPr="00184DED" w:rsidRDefault="00184DED" w:rsidP="00184DED">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1F268" w14:textId="77777777" w:rsidR="00DF7DFA" w:rsidRDefault="00DF7DFA">
      <w:r>
        <w:separator/>
      </w:r>
    </w:p>
  </w:footnote>
  <w:footnote w:type="continuationSeparator" w:id="0">
    <w:p w14:paraId="64CC2811" w14:textId="77777777" w:rsidR="00DF7DFA" w:rsidRDefault="00DF7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A0"/>
    <w:rsid w:val="000A6B6A"/>
    <w:rsid w:val="001163A0"/>
    <w:rsid w:val="00184DED"/>
    <w:rsid w:val="00193A3D"/>
    <w:rsid w:val="00257EE6"/>
    <w:rsid w:val="005E030B"/>
    <w:rsid w:val="008C40A2"/>
    <w:rsid w:val="00C64BE5"/>
    <w:rsid w:val="00DF5CA2"/>
    <w:rsid w:val="00DF7DFA"/>
    <w:rsid w:val="00ED7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9DFBF"/>
  <w14:defaultImageDpi w14:val="32767"/>
  <w15:chartTrackingRefBased/>
  <w15:docId w15:val="{A98AA957-55B8-CD49-A840-60EABE7E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DED"/>
    <w:pPr>
      <w:tabs>
        <w:tab w:val="center" w:pos="4680"/>
        <w:tab w:val="right" w:pos="9360"/>
      </w:tabs>
    </w:pPr>
  </w:style>
  <w:style w:type="character" w:customStyle="1" w:styleId="HeaderChar">
    <w:name w:val="Header Char"/>
    <w:basedOn w:val="DefaultParagraphFont"/>
    <w:link w:val="Header"/>
    <w:uiPriority w:val="99"/>
    <w:rsid w:val="00184DED"/>
  </w:style>
  <w:style w:type="paragraph" w:styleId="Footer">
    <w:name w:val="footer"/>
    <w:basedOn w:val="Normal"/>
    <w:link w:val="FooterChar"/>
    <w:uiPriority w:val="99"/>
    <w:unhideWhenUsed/>
    <w:rsid w:val="00184DED"/>
    <w:pPr>
      <w:tabs>
        <w:tab w:val="center" w:pos="4680"/>
        <w:tab w:val="right" w:pos="9360"/>
      </w:tabs>
    </w:pPr>
  </w:style>
  <w:style w:type="character" w:customStyle="1" w:styleId="FooterChar">
    <w:name w:val="Footer Char"/>
    <w:basedOn w:val="DefaultParagraphFont"/>
    <w:link w:val="Footer"/>
    <w:uiPriority w:val="99"/>
    <w:rsid w:val="00184DED"/>
  </w:style>
  <w:style w:type="character" w:styleId="Hyperlink">
    <w:name w:val="Hyperlink"/>
    <w:basedOn w:val="DefaultParagraphFont"/>
    <w:uiPriority w:val="99"/>
    <w:unhideWhenUsed/>
    <w:rsid w:val="00184D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4</cp:revision>
  <dcterms:created xsi:type="dcterms:W3CDTF">2022-08-25T13:55:00Z</dcterms:created>
  <dcterms:modified xsi:type="dcterms:W3CDTF">2023-08-09T14:29:00Z</dcterms:modified>
</cp:coreProperties>
</file>