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86879" w14:textId="77777777" w:rsidR="008A7DD1" w:rsidRDefault="008A7DD1" w:rsidP="0074205C">
      <w:pPr>
        <w:rPr>
          <w:b/>
          <w:sz w:val="48"/>
        </w:rPr>
      </w:pPr>
      <w:r>
        <w:rPr>
          <w:b/>
          <w:noProof/>
          <w:sz w:val="48"/>
        </w:rPr>
        <w:drawing>
          <wp:inline distT="0" distB="0" distL="0" distR="0" wp14:anchorId="758F68D5" wp14:editId="43B5D3B9">
            <wp:extent cx="2311400" cy="2311400"/>
            <wp:effectExtent l="0" t="0" r="0" b="0"/>
            <wp:docPr id="374972964"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972964" name="Picture 1" descr="A group of trees in a fores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11400" cy="2311400"/>
                    </a:xfrm>
                    <a:prstGeom prst="rect">
                      <a:avLst/>
                    </a:prstGeom>
                  </pic:spPr>
                </pic:pic>
              </a:graphicData>
            </a:graphic>
          </wp:inline>
        </w:drawing>
      </w:r>
    </w:p>
    <w:p w14:paraId="61917D3D" w14:textId="31882BE3" w:rsidR="00A71E58" w:rsidRDefault="00A71E58" w:rsidP="008A7DD1">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A71E58" w14:paraId="6E7AED4E" w14:textId="77777777">
        <w:tc>
          <w:tcPr>
            <w:tcW w:w="8640" w:type="dxa"/>
            <w:tcBorders>
              <w:top w:val="nil"/>
              <w:left w:val="nil"/>
              <w:bottom w:val="nil"/>
              <w:right w:val="nil"/>
            </w:tcBorders>
          </w:tcPr>
          <w:p w14:paraId="257E856C" w14:textId="77777777" w:rsidR="00A71E58" w:rsidRPr="0074205C" w:rsidRDefault="00A71E58">
            <w:pPr>
              <w:spacing w:before="180"/>
              <w:jc w:val="both"/>
              <w:rPr>
                <w:b/>
                <w:bCs/>
              </w:rPr>
            </w:pPr>
            <w:r w:rsidRPr="0074205C">
              <w:rPr>
                <w:b/>
                <w:bCs/>
              </w:rPr>
              <w:t>Faith Fact</w:t>
            </w:r>
          </w:p>
          <w:p w14:paraId="01D1482B" w14:textId="77777777" w:rsidR="00A71E58" w:rsidRPr="0074205C" w:rsidRDefault="00A71E58">
            <w:pPr>
              <w:jc w:val="both"/>
            </w:pPr>
            <w:r w:rsidRPr="0074205C">
              <w:t>I can be forgiven.</w:t>
            </w:r>
          </w:p>
          <w:p w14:paraId="54CA5B7B" w14:textId="77777777" w:rsidR="00A71E58" w:rsidRPr="0074205C" w:rsidRDefault="00A71E58">
            <w:pPr>
              <w:spacing w:before="180"/>
              <w:jc w:val="both"/>
              <w:rPr>
                <w:b/>
                <w:bCs/>
              </w:rPr>
            </w:pPr>
            <w:r w:rsidRPr="0074205C">
              <w:rPr>
                <w:b/>
                <w:bCs/>
              </w:rPr>
              <w:t>Faith Verse</w:t>
            </w:r>
          </w:p>
          <w:p w14:paraId="722470EC" w14:textId="70461AD4" w:rsidR="00A71E58" w:rsidRPr="0074205C" w:rsidRDefault="00A71E58">
            <w:pPr>
              <w:jc w:val="both"/>
            </w:pPr>
            <w:r w:rsidRPr="008A7DD1">
              <w:t>Jeremiah 29:13</w:t>
            </w:r>
            <w:r w:rsidRPr="0074205C">
              <w:t xml:space="preserve"> (NLT)</w:t>
            </w:r>
          </w:p>
          <w:p w14:paraId="7B0D0C82" w14:textId="77777777" w:rsidR="00A71E58" w:rsidRPr="0074205C" w:rsidRDefault="00A71E58">
            <w:pPr>
              <w:jc w:val="both"/>
            </w:pPr>
            <w:r w:rsidRPr="0074205C">
              <w:t>“If you look for me wholeheartedly, you will find me.”</w:t>
            </w:r>
          </w:p>
          <w:p w14:paraId="7D34D276" w14:textId="22779020" w:rsidR="00A71E58" w:rsidRPr="0074205C" w:rsidRDefault="00A71E58">
            <w:pPr>
              <w:spacing w:before="180"/>
              <w:jc w:val="both"/>
              <w:rPr>
                <w:b/>
                <w:bCs/>
              </w:rPr>
            </w:pPr>
            <w:r w:rsidRPr="0074205C">
              <w:rPr>
                <w:b/>
                <w:bCs/>
              </w:rPr>
              <w:t>Question of the Day: What are you willing to do to pursue Jesus?</w:t>
            </w:r>
          </w:p>
        </w:tc>
      </w:tr>
    </w:tbl>
    <w:p w14:paraId="7CEEADA9" w14:textId="77777777" w:rsidR="00A71E58" w:rsidRDefault="00A71E58">
      <w:pPr>
        <w:spacing w:before="360"/>
      </w:pPr>
      <w:r>
        <w:rPr>
          <w:b/>
          <w:sz w:val="28"/>
        </w:rPr>
        <w:t>Read about It</w:t>
      </w:r>
    </w:p>
    <w:p w14:paraId="6B8934FD" w14:textId="60B3765F" w:rsidR="00A71E58" w:rsidRDefault="00A71E58">
      <w:pPr>
        <w:jc w:val="both"/>
      </w:pPr>
      <w:r>
        <w:rPr>
          <w:b/>
        </w:rPr>
        <w:t xml:space="preserve">Read: </w:t>
      </w:r>
      <w:r w:rsidRPr="008A7DD1">
        <w:t>Luke 7:36–39</w:t>
      </w:r>
    </w:p>
    <w:p w14:paraId="09C2ACD9" w14:textId="77777777" w:rsidR="00A71E58" w:rsidRDefault="00A71E58">
      <w:pPr>
        <w:spacing w:before="180"/>
        <w:jc w:val="both"/>
      </w:pPr>
      <w:r>
        <w:t xml:space="preserve">The woman in this Bible story was known for being a sinner. It was a big deal for her to go uninvited to the Pharisee’s home. But she had heard Jesus would be having dinner there. </w:t>
      </w:r>
      <w:proofErr w:type="gramStart"/>
      <w:r>
        <w:t>So</w:t>
      </w:r>
      <w:proofErr w:type="gramEnd"/>
      <w:r>
        <w:t xml:space="preserve"> in spite of what other people thought of her, she made her way to Jesus as He sat at the table. She began to cry on His feet, drying them with her hair. Then she kissed His feet! The perfume she used to pour on Jesus’ feet was very expensive. It may have been worth as much as a year’s payment for work!</w:t>
      </w:r>
    </w:p>
    <w:p w14:paraId="0C6DB9B5" w14:textId="77777777" w:rsidR="00A71E58" w:rsidRDefault="00A71E58">
      <w:pPr>
        <w:spacing w:before="180"/>
        <w:jc w:val="both"/>
      </w:pPr>
      <w:r>
        <w:t xml:space="preserve">Can you imagine sitting at the table and watching this? The Pharisee was </w:t>
      </w:r>
      <w:proofErr w:type="gramStart"/>
      <w:r>
        <w:t>definitely surprised</w:t>
      </w:r>
      <w:proofErr w:type="gramEnd"/>
      <w:r>
        <w:t>, and maybe even angry that she was there. What he didn’t understand was that this woman was pouring out all that she had at Jesus’s feet. She understood what Jesus could do. She was willing to take the risk to get to Jesus, so she could be forgiven.</w:t>
      </w:r>
    </w:p>
    <w:p w14:paraId="687A030F" w14:textId="77777777" w:rsidR="00A71E58" w:rsidRDefault="00A71E58">
      <w:pPr>
        <w:spacing w:before="180"/>
        <w:jc w:val="both"/>
      </w:pPr>
      <w:r>
        <w:t>Jesus wants us to come to Him just as we are. He wants us to pursue Him, to want to know and follow Him, no matter what the cost may be. Through Him, we can be forgiven!</w:t>
      </w:r>
    </w:p>
    <w:p w14:paraId="2858062B" w14:textId="77777777" w:rsidR="008A7DD1" w:rsidRDefault="008A7DD1">
      <w:pPr>
        <w:spacing w:before="360"/>
        <w:rPr>
          <w:b/>
          <w:sz w:val="28"/>
        </w:rPr>
      </w:pPr>
    </w:p>
    <w:p w14:paraId="2BD43A08" w14:textId="65311DFB" w:rsidR="00A71E58" w:rsidRDefault="00A71E58">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71E58" w14:paraId="43EADF15" w14:textId="77777777">
        <w:tc>
          <w:tcPr>
            <w:tcW w:w="8640" w:type="dxa"/>
            <w:tcBorders>
              <w:top w:val="nil"/>
              <w:left w:val="nil"/>
              <w:bottom w:val="nil"/>
              <w:right w:val="nil"/>
            </w:tcBorders>
          </w:tcPr>
          <w:p w14:paraId="49570A0A" w14:textId="77777777" w:rsidR="0074205C" w:rsidRDefault="0074205C" w:rsidP="0074205C"/>
          <w:p w14:paraId="07C307BF" w14:textId="53679F4C" w:rsidR="00A71E58" w:rsidRPr="0074205C" w:rsidRDefault="00A71E58" w:rsidP="0074205C">
            <w:r w:rsidRPr="0074205C">
              <w:rPr>
                <w:b/>
                <w:bCs/>
              </w:rPr>
              <w:t>Question 1.</w:t>
            </w:r>
            <w:r w:rsidRPr="0074205C">
              <w:t xml:space="preserve"> What did the Pharisee call this woman?</w:t>
            </w:r>
          </w:p>
          <w:p w14:paraId="600CDEC3" w14:textId="2D90A9AD" w:rsidR="00A71E58" w:rsidRPr="0074205C" w:rsidRDefault="00A71E58" w:rsidP="0074205C">
            <w:r w:rsidRPr="0074205C">
              <w:rPr>
                <w:b/>
                <w:bCs/>
              </w:rPr>
              <w:t>Answer 1.</w:t>
            </w:r>
            <w:r w:rsidRPr="0074205C">
              <w:t xml:space="preserve"> A sinner (</w:t>
            </w:r>
            <w:r w:rsidRPr="008A7DD1">
              <w:t>Luke 7:39</w:t>
            </w:r>
            <w:r w:rsidRPr="0074205C">
              <w:t>)</w:t>
            </w:r>
          </w:p>
          <w:p w14:paraId="68CAB767" w14:textId="77777777" w:rsidR="00A71E58" w:rsidRPr="0074205C" w:rsidRDefault="00A71E58" w:rsidP="0074205C"/>
        </w:tc>
      </w:tr>
      <w:tr w:rsidR="00A71E58" w14:paraId="262244AF" w14:textId="77777777">
        <w:tc>
          <w:tcPr>
            <w:tcW w:w="8640" w:type="dxa"/>
            <w:tcBorders>
              <w:top w:val="nil"/>
              <w:left w:val="nil"/>
              <w:bottom w:val="nil"/>
              <w:right w:val="nil"/>
            </w:tcBorders>
          </w:tcPr>
          <w:p w14:paraId="247CFB5A" w14:textId="77777777" w:rsidR="00A71E58" w:rsidRPr="0074205C" w:rsidRDefault="00A71E58" w:rsidP="0074205C">
            <w:r w:rsidRPr="0074205C">
              <w:rPr>
                <w:b/>
                <w:bCs/>
              </w:rPr>
              <w:t>Question 2.</w:t>
            </w:r>
            <w:r w:rsidRPr="0074205C">
              <w:t xml:space="preserve"> How do you think the woman felt about what others were thinking and saying about her?</w:t>
            </w:r>
          </w:p>
          <w:p w14:paraId="69C3738D" w14:textId="77777777" w:rsidR="00A71E58" w:rsidRPr="0074205C" w:rsidRDefault="00A71E58" w:rsidP="0074205C">
            <w:r w:rsidRPr="0074205C">
              <w:rPr>
                <w:b/>
                <w:bCs/>
              </w:rPr>
              <w:t>Answer 2.</w:t>
            </w:r>
            <w:r w:rsidRPr="0074205C">
              <w:t xml:space="preserve"> Answers will vary.</w:t>
            </w:r>
          </w:p>
          <w:p w14:paraId="0A34C97C" w14:textId="77777777" w:rsidR="00A71E58" w:rsidRPr="0074205C" w:rsidRDefault="00A71E58" w:rsidP="0074205C"/>
        </w:tc>
      </w:tr>
      <w:tr w:rsidR="00A71E58" w14:paraId="05233D8F" w14:textId="77777777">
        <w:tc>
          <w:tcPr>
            <w:tcW w:w="8640" w:type="dxa"/>
            <w:tcBorders>
              <w:top w:val="nil"/>
              <w:left w:val="nil"/>
              <w:bottom w:val="nil"/>
              <w:right w:val="nil"/>
            </w:tcBorders>
          </w:tcPr>
          <w:p w14:paraId="0BB1AE9E" w14:textId="77777777" w:rsidR="00A71E58" w:rsidRPr="0074205C" w:rsidRDefault="00A71E58" w:rsidP="0074205C">
            <w:r w:rsidRPr="0074205C">
              <w:rPr>
                <w:b/>
                <w:bCs/>
              </w:rPr>
              <w:t>Question 3.</w:t>
            </w:r>
            <w:r w:rsidRPr="0074205C">
              <w:t xml:space="preserve"> How did the woman show honor to Jesus?</w:t>
            </w:r>
          </w:p>
          <w:p w14:paraId="3A8489FD" w14:textId="1D01E49F" w:rsidR="00A71E58" w:rsidRPr="0074205C" w:rsidRDefault="00A71E58" w:rsidP="0074205C">
            <w:r w:rsidRPr="0074205C">
              <w:rPr>
                <w:b/>
                <w:bCs/>
              </w:rPr>
              <w:t>Answer 3</w:t>
            </w:r>
            <w:r w:rsidRPr="0074205C">
              <w:t>. She knelt at His feet, wiped them with her hair, kissed them, and poured her bottle of perfume on them. (</w:t>
            </w:r>
            <w:r w:rsidRPr="008A7DD1">
              <w:t>Luke 7:37–38</w:t>
            </w:r>
            <w:r w:rsidRPr="0074205C">
              <w:t>)</w:t>
            </w:r>
          </w:p>
          <w:p w14:paraId="09AE774B" w14:textId="77777777" w:rsidR="00A71E58" w:rsidRPr="0074205C" w:rsidRDefault="00A71E58" w:rsidP="0074205C"/>
        </w:tc>
      </w:tr>
      <w:tr w:rsidR="00A71E58" w14:paraId="4DCAA98E" w14:textId="77777777">
        <w:tc>
          <w:tcPr>
            <w:tcW w:w="8640" w:type="dxa"/>
            <w:tcBorders>
              <w:top w:val="nil"/>
              <w:left w:val="nil"/>
              <w:bottom w:val="nil"/>
              <w:right w:val="nil"/>
            </w:tcBorders>
          </w:tcPr>
          <w:p w14:paraId="33FD4B1A" w14:textId="77777777" w:rsidR="00A71E58" w:rsidRPr="0074205C" w:rsidRDefault="00A71E58" w:rsidP="0074205C">
            <w:r w:rsidRPr="0074205C">
              <w:rPr>
                <w:b/>
                <w:bCs/>
              </w:rPr>
              <w:t>Question 4.</w:t>
            </w:r>
            <w:r w:rsidRPr="0074205C">
              <w:t xml:space="preserve"> If you had been there, what would you have thought or said?</w:t>
            </w:r>
          </w:p>
          <w:p w14:paraId="1736E81C" w14:textId="77777777" w:rsidR="00A71E58" w:rsidRPr="0074205C" w:rsidRDefault="00A71E58" w:rsidP="0074205C">
            <w:r w:rsidRPr="0074205C">
              <w:rPr>
                <w:b/>
                <w:bCs/>
              </w:rPr>
              <w:t>Answer 4.</w:t>
            </w:r>
            <w:r w:rsidRPr="0074205C">
              <w:t xml:space="preserve"> Answers will vary.</w:t>
            </w:r>
          </w:p>
          <w:p w14:paraId="30732E79" w14:textId="77777777" w:rsidR="00A71E58" w:rsidRPr="0074205C" w:rsidRDefault="00A71E58" w:rsidP="0074205C"/>
        </w:tc>
      </w:tr>
      <w:tr w:rsidR="00A71E58" w14:paraId="16BEDF87" w14:textId="77777777">
        <w:tc>
          <w:tcPr>
            <w:tcW w:w="8640" w:type="dxa"/>
            <w:tcBorders>
              <w:top w:val="nil"/>
              <w:left w:val="nil"/>
              <w:bottom w:val="nil"/>
              <w:right w:val="nil"/>
            </w:tcBorders>
          </w:tcPr>
          <w:p w14:paraId="72D77F01" w14:textId="77777777" w:rsidR="00A71E58" w:rsidRPr="0074205C" w:rsidRDefault="00A71E58" w:rsidP="0074205C">
            <w:r w:rsidRPr="0074205C">
              <w:rPr>
                <w:b/>
                <w:bCs/>
              </w:rPr>
              <w:t>Question 5.</w:t>
            </w:r>
            <w:r w:rsidRPr="0074205C">
              <w:t xml:space="preserve"> What are you willing to do to pursue Jesus?</w:t>
            </w:r>
          </w:p>
          <w:p w14:paraId="66639E5A" w14:textId="638D29FF" w:rsidR="00A71E58" w:rsidRPr="0074205C" w:rsidRDefault="00A71E58" w:rsidP="0074205C">
            <w:r w:rsidRPr="0074205C">
              <w:rPr>
                <w:b/>
                <w:bCs/>
              </w:rPr>
              <w:t>Answer 5.</w:t>
            </w:r>
            <w:r w:rsidRPr="0074205C">
              <w:t xml:space="preserve"> Answers will vary.</w:t>
            </w:r>
          </w:p>
        </w:tc>
      </w:tr>
    </w:tbl>
    <w:p w14:paraId="3392090C" w14:textId="77777777" w:rsidR="00A71E58" w:rsidRDefault="00A71E58">
      <w:pPr>
        <w:spacing w:before="360"/>
      </w:pPr>
      <w:r>
        <w:rPr>
          <w:b/>
          <w:sz w:val="28"/>
        </w:rPr>
        <w:t>Pray about It</w:t>
      </w:r>
    </w:p>
    <w:p w14:paraId="19B423CB" w14:textId="3B4D9C58" w:rsidR="0074205C" w:rsidRDefault="00A71E58" w:rsidP="008A7DD1">
      <w:pPr>
        <w:jc w:val="both"/>
      </w:pPr>
      <w:r>
        <w:t>Jesus, thank You that I can come to You just as I am. Help me to never allow anything to keep me from pursuing You. Thank You for forgiving me. Amen.</w:t>
      </w:r>
    </w:p>
    <w:p w14:paraId="11B390A2" w14:textId="77777777" w:rsidR="008A7DD1" w:rsidRDefault="008A7DD1">
      <w:pPr>
        <w:spacing w:before="540"/>
        <w:rPr>
          <w:b/>
          <w:sz w:val="48"/>
        </w:rPr>
      </w:pPr>
    </w:p>
    <w:p w14:paraId="7F0F2924" w14:textId="2B73BA01" w:rsidR="00A71E58" w:rsidRDefault="00A71E58">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A71E58" w14:paraId="5266C2D9" w14:textId="77777777">
        <w:tc>
          <w:tcPr>
            <w:tcW w:w="8640" w:type="dxa"/>
            <w:tcBorders>
              <w:top w:val="nil"/>
              <w:left w:val="nil"/>
              <w:bottom w:val="nil"/>
              <w:right w:val="nil"/>
            </w:tcBorders>
          </w:tcPr>
          <w:p w14:paraId="03AA49C3" w14:textId="77777777" w:rsidR="00A71E58" w:rsidRPr="0074205C" w:rsidRDefault="00A71E58">
            <w:pPr>
              <w:spacing w:before="180"/>
              <w:jc w:val="both"/>
              <w:rPr>
                <w:b/>
                <w:bCs/>
              </w:rPr>
            </w:pPr>
            <w:r w:rsidRPr="0074205C">
              <w:rPr>
                <w:b/>
                <w:bCs/>
              </w:rPr>
              <w:t>Faith Fact</w:t>
            </w:r>
          </w:p>
          <w:p w14:paraId="36DC5EBC" w14:textId="77777777" w:rsidR="00A71E58" w:rsidRPr="0074205C" w:rsidRDefault="00A71E58">
            <w:pPr>
              <w:jc w:val="both"/>
            </w:pPr>
            <w:r w:rsidRPr="0074205C">
              <w:t>I can be forgiven.</w:t>
            </w:r>
          </w:p>
          <w:p w14:paraId="3F2B222C" w14:textId="77777777" w:rsidR="00A71E58" w:rsidRPr="0074205C" w:rsidRDefault="00A71E58">
            <w:pPr>
              <w:spacing w:before="180"/>
              <w:jc w:val="both"/>
              <w:rPr>
                <w:b/>
                <w:bCs/>
              </w:rPr>
            </w:pPr>
            <w:r w:rsidRPr="0074205C">
              <w:rPr>
                <w:b/>
                <w:bCs/>
              </w:rPr>
              <w:t>Faith Verse</w:t>
            </w:r>
          </w:p>
          <w:p w14:paraId="74CABD96" w14:textId="528E5262" w:rsidR="00A71E58" w:rsidRPr="0074205C" w:rsidRDefault="00A71E58">
            <w:pPr>
              <w:jc w:val="both"/>
            </w:pPr>
            <w:r w:rsidRPr="008A7DD1">
              <w:t>Jeremiah 29:13</w:t>
            </w:r>
            <w:r w:rsidRPr="0074205C">
              <w:t xml:space="preserve"> (NLT)</w:t>
            </w:r>
          </w:p>
          <w:p w14:paraId="20D807E6" w14:textId="77777777" w:rsidR="00A71E58" w:rsidRPr="0074205C" w:rsidRDefault="00A71E58">
            <w:pPr>
              <w:jc w:val="both"/>
            </w:pPr>
            <w:r w:rsidRPr="0074205C">
              <w:t>“If you look for me wholeheartedly, you will find me.”</w:t>
            </w:r>
          </w:p>
          <w:p w14:paraId="7DA58831" w14:textId="2ECDE595" w:rsidR="00A71E58" w:rsidRPr="0074205C" w:rsidRDefault="00A71E58">
            <w:pPr>
              <w:spacing w:before="180"/>
              <w:jc w:val="both"/>
              <w:rPr>
                <w:b/>
                <w:bCs/>
              </w:rPr>
            </w:pPr>
            <w:r w:rsidRPr="0074205C">
              <w:rPr>
                <w:b/>
                <w:bCs/>
              </w:rPr>
              <w:t>Question of the Day: How willing is Jesus to forgive your sins?</w:t>
            </w:r>
          </w:p>
        </w:tc>
      </w:tr>
    </w:tbl>
    <w:p w14:paraId="4B4DF332" w14:textId="77777777" w:rsidR="00A71E58" w:rsidRDefault="00A71E58">
      <w:pPr>
        <w:spacing w:before="360"/>
      </w:pPr>
      <w:r>
        <w:rPr>
          <w:b/>
          <w:sz w:val="28"/>
        </w:rPr>
        <w:t>Read about It</w:t>
      </w:r>
    </w:p>
    <w:p w14:paraId="0877A261" w14:textId="60B21C1E" w:rsidR="00A71E58" w:rsidRDefault="00A71E58">
      <w:pPr>
        <w:jc w:val="both"/>
      </w:pPr>
      <w:r>
        <w:rPr>
          <w:b/>
        </w:rPr>
        <w:t xml:space="preserve">Read: </w:t>
      </w:r>
      <w:r w:rsidRPr="008A7DD1">
        <w:t>Luke 7:40–50</w:t>
      </w:r>
    </w:p>
    <w:p w14:paraId="709D1536" w14:textId="77777777" w:rsidR="00A71E58" w:rsidRDefault="00A71E58">
      <w:pPr>
        <w:spacing w:before="180"/>
        <w:jc w:val="both"/>
      </w:pPr>
      <w:r>
        <w:t xml:space="preserve">With people staring at her, this woman humbly knelt behind Jesus’ feet. She didn’t let her pride or past get in the way. All she wanted was forgiveness from Jesus. He knew exactly what she had </w:t>
      </w:r>
      <w:r>
        <w:lastRenderedPageBreak/>
        <w:t>done. He could have turned her away, but He didn’t! In fact, Jesus said to her, “Your sins are forgiven … Your faith has saved you; go in peace.” Jesus changed this woman’s life. The people who saw this began to question who Jesus was, too!</w:t>
      </w:r>
    </w:p>
    <w:p w14:paraId="5543BEBD" w14:textId="77777777" w:rsidR="00A71E58" w:rsidRDefault="00A71E58">
      <w:pPr>
        <w:spacing w:before="180"/>
        <w:jc w:val="both"/>
      </w:pPr>
      <w:r>
        <w:t>One encounter with Jesus can change our life forever! Yes, Jesus is that good. Because of His death on the Cross, our sins can be forgiven. Our past mistakes can be completely wiped away. He can give us a fresh start no matter how much we’ve messed up. He just wants us to come to Him, sit at His feet, and give our life to Him. He freely gives forgiveness and grace. He is willing to change our life if we ask Him to!</w:t>
      </w:r>
    </w:p>
    <w:p w14:paraId="22F937E5" w14:textId="77777777" w:rsidR="00A71E58" w:rsidRDefault="00A71E5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71E58" w14:paraId="5E549BC4" w14:textId="77777777">
        <w:tc>
          <w:tcPr>
            <w:tcW w:w="8640" w:type="dxa"/>
            <w:tcBorders>
              <w:top w:val="nil"/>
              <w:left w:val="nil"/>
              <w:bottom w:val="nil"/>
              <w:right w:val="nil"/>
            </w:tcBorders>
          </w:tcPr>
          <w:p w14:paraId="6D739AD3" w14:textId="77777777" w:rsidR="0074205C" w:rsidRDefault="0074205C" w:rsidP="0074205C"/>
          <w:p w14:paraId="4DE220DC" w14:textId="0EFBD052" w:rsidR="00A71E58" w:rsidRPr="0074205C" w:rsidRDefault="00A71E58" w:rsidP="0074205C">
            <w:r w:rsidRPr="0074205C">
              <w:rPr>
                <w:b/>
                <w:bCs/>
              </w:rPr>
              <w:t>Question 1.</w:t>
            </w:r>
            <w:r w:rsidRPr="0074205C">
              <w:t xml:space="preserve"> How many sins did this woman need Jesus to forgive?</w:t>
            </w:r>
          </w:p>
          <w:p w14:paraId="77137B80" w14:textId="473BEE23" w:rsidR="00A71E58" w:rsidRPr="0074205C" w:rsidRDefault="00A71E58" w:rsidP="0074205C">
            <w:r w:rsidRPr="0074205C">
              <w:rPr>
                <w:b/>
                <w:bCs/>
              </w:rPr>
              <w:t>Answer 1.</w:t>
            </w:r>
            <w:r w:rsidRPr="0074205C">
              <w:t xml:space="preserve"> Many (</w:t>
            </w:r>
            <w:r w:rsidRPr="008A7DD1">
              <w:t>Luke 7:47</w:t>
            </w:r>
            <w:r w:rsidRPr="0074205C">
              <w:t>)</w:t>
            </w:r>
          </w:p>
          <w:p w14:paraId="4175C6B3" w14:textId="77777777" w:rsidR="00A71E58" w:rsidRPr="0074205C" w:rsidRDefault="00A71E58" w:rsidP="0074205C"/>
        </w:tc>
      </w:tr>
      <w:tr w:rsidR="00A71E58" w14:paraId="1803083E" w14:textId="77777777">
        <w:tc>
          <w:tcPr>
            <w:tcW w:w="8640" w:type="dxa"/>
            <w:tcBorders>
              <w:top w:val="nil"/>
              <w:left w:val="nil"/>
              <w:bottom w:val="nil"/>
              <w:right w:val="nil"/>
            </w:tcBorders>
          </w:tcPr>
          <w:p w14:paraId="6EE886C4" w14:textId="77777777" w:rsidR="00A71E58" w:rsidRPr="0074205C" w:rsidRDefault="00A71E58" w:rsidP="0074205C">
            <w:r w:rsidRPr="0074205C">
              <w:rPr>
                <w:b/>
                <w:bCs/>
              </w:rPr>
              <w:t>Question 2.</w:t>
            </w:r>
            <w:r w:rsidRPr="0074205C">
              <w:t xml:space="preserve"> What did the men at the table say about Jesus after He talked to the woman?</w:t>
            </w:r>
          </w:p>
          <w:p w14:paraId="698701DD" w14:textId="3B292B9D" w:rsidR="00A71E58" w:rsidRPr="0074205C" w:rsidRDefault="00A71E58" w:rsidP="0074205C">
            <w:r w:rsidRPr="0074205C">
              <w:rPr>
                <w:b/>
                <w:bCs/>
              </w:rPr>
              <w:t>Answer 2.</w:t>
            </w:r>
            <w:r w:rsidRPr="0074205C">
              <w:t xml:space="preserve"> “Who is this man, that he goes around forgiving sins?” (</w:t>
            </w:r>
            <w:r w:rsidRPr="008A7DD1">
              <w:t>Luke 7:49</w:t>
            </w:r>
            <w:r w:rsidRPr="0074205C">
              <w:t>)</w:t>
            </w:r>
          </w:p>
          <w:p w14:paraId="7B5F7471" w14:textId="77777777" w:rsidR="00A71E58" w:rsidRPr="0074205C" w:rsidRDefault="00A71E58" w:rsidP="0074205C"/>
        </w:tc>
      </w:tr>
      <w:tr w:rsidR="00A71E58" w14:paraId="49DA8286" w14:textId="77777777">
        <w:tc>
          <w:tcPr>
            <w:tcW w:w="8640" w:type="dxa"/>
            <w:tcBorders>
              <w:top w:val="nil"/>
              <w:left w:val="nil"/>
              <w:bottom w:val="nil"/>
              <w:right w:val="nil"/>
            </w:tcBorders>
          </w:tcPr>
          <w:p w14:paraId="475FE94C" w14:textId="77777777" w:rsidR="00A71E58" w:rsidRPr="0074205C" w:rsidRDefault="00A71E58" w:rsidP="0074205C">
            <w:r w:rsidRPr="0074205C">
              <w:rPr>
                <w:b/>
                <w:bCs/>
              </w:rPr>
              <w:t>Question 3.</w:t>
            </w:r>
            <w:r w:rsidRPr="0074205C">
              <w:t xml:space="preserve"> How do you think the woman felt after Jesus forgave her sins?</w:t>
            </w:r>
          </w:p>
          <w:p w14:paraId="4585D9FB" w14:textId="77777777" w:rsidR="00A71E58" w:rsidRPr="0074205C" w:rsidRDefault="00A71E58" w:rsidP="0074205C">
            <w:r w:rsidRPr="0074205C">
              <w:rPr>
                <w:b/>
                <w:bCs/>
              </w:rPr>
              <w:t>Answer 3.</w:t>
            </w:r>
            <w:r w:rsidRPr="0074205C">
              <w:t xml:space="preserve"> Answers will vary.</w:t>
            </w:r>
          </w:p>
          <w:p w14:paraId="3B085610" w14:textId="77777777" w:rsidR="00A71E58" w:rsidRPr="0074205C" w:rsidRDefault="00A71E58" w:rsidP="0074205C"/>
        </w:tc>
      </w:tr>
      <w:tr w:rsidR="00A71E58" w14:paraId="3379C406" w14:textId="77777777">
        <w:tc>
          <w:tcPr>
            <w:tcW w:w="8640" w:type="dxa"/>
            <w:tcBorders>
              <w:top w:val="nil"/>
              <w:left w:val="nil"/>
              <w:bottom w:val="nil"/>
              <w:right w:val="nil"/>
            </w:tcBorders>
          </w:tcPr>
          <w:p w14:paraId="5ECE18EF" w14:textId="77777777" w:rsidR="00A71E58" w:rsidRPr="0074205C" w:rsidRDefault="00A71E58" w:rsidP="0074205C">
            <w:r w:rsidRPr="0074205C">
              <w:rPr>
                <w:b/>
                <w:bCs/>
              </w:rPr>
              <w:t>Question 4.</w:t>
            </w:r>
            <w:r w:rsidRPr="0074205C">
              <w:t xml:space="preserve"> What do you think the woman did after she left?</w:t>
            </w:r>
          </w:p>
          <w:p w14:paraId="239F62E4" w14:textId="77777777" w:rsidR="00A71E58" w:rsidRPr="0074205C" w:rsidRDefault="00A71E58" w:rsidP="0074205C">
            <w:r w:rsidRPr="0074205C">
              <w:rPr>
                <w:b/>
                <w:bCs/>
              </w:rPr>
              <w:t>Answer 4.</w:t>
            </w:r>
            <w:r w:rsidRPr="0074205C">
              <w:t xml:space="preserve"> Answers will vary.</w:t>
            </w:r>
          </w:p>
          <w:p w14:paraId="34A1850B" w14:textId="77777777" w:rsidR="00A71E58" w:rsidRPr="0074205C" w:rsidRDefault="00A71E58" w:rsidP="0074205C"/>
        </w:tc>
      </w:tr>
      <w:tr w:rsidR="00A71E58" w14:paraId="521E0B4F" w14:textId="77777777">
        <w:tc>
          <w:tcPr>
            <w:tcW w:w="8640" w:type="dxa"/>
            <w:tcBorders>
              <w:top w:val="nil"/>
              <w:left w:val="nil"/>
              <w:bottom w:val="nil"/>
              <w:right w:val="nil"/>
            </w:tcBorders>
          </w:tcPr>
          <w:p w14:paraId="6161E987" w14:textId="77777777" w:rsidR="00A71E58" w:rsidRPr="0074205C" w:rsidRDefault="00A71E58" w:rsidP="0074205C">
            <w:r w:rsidRPr="0074205C">
              <w:rPr>
                <w:b/>
                <w:bCs/>
              </w:rPr>
              <w:t>Question 5.</w:t>
            </w:r>
            <w:r w:rsidRPr="0074205C">
              <w:t xml:space="preserve"> How willing is Jesus to forgive your sins?</w:t>
            </w:r>
          </w:p>
          <w:p w14:paraId="771DED1B" w14:textId="5D7E45F8" w:rsidR="00A71E58" w:rsidRPr="0074205C" w:rsidRDefault="00A71E58" w:rsidP="0074205C">
            <w:r w:rsidRPr="0074205C">
              <w:rPr>
                <w:b/>
                <w:bCs/>
              </w:rPr>
              <w:t>Answer 5.</w:t>
            </w:r>
            <w:r w:rsidRPr="0074205C">
              <w:t xml:space="preserve"> He is very willing to forgive your sins when you ask Him.</w:t>
            </w:r>
          </w:p>
        </w:tc>
      </w:tr>
    </w:tbl>
    <w:p w14:paraId="65A4C21E" w14:textId="77777777" w:rsidR="00A71E58" w:rsidRDefault="00A71E58">
      <w:pPr>
        <w:spacing w:before="360"/>
      </w:pPr>
      <w:r>
        <w:rPr>
          <w:b/>
          <w:sz w:val="28"/>
        </w:rPr>
        <w:t>Pray about It</w:t>
      </w:r>
    </w:p>
    <w:p w14:paraId="7CB7F2BA" w14:textId="77777777" w:rsidR="00A71E58" w:rsidRDefault="00A71E58">
      <w:pPr>
        <w:jc w:val="both"/>
      </w:pPr>
      <w:r>
        <w:t>Jesus, thank You that You can forgive my sins when I ask You to. Today, I give myself to You and ask You to wash me clean. I receive Your grace. Help me to live for You! Amen.</w:t>
      </w:r>
    </w:p>
    <w:p w14:paraId="090FEC68" w14:textId="77777777" w:rsidR="008A7DD1" w:rsidRDefault="008A7DD1">
      <w:pPr>
        <w:spacing w:before="540"/>
        <w:rPr>
          <w:b/>
          <w:sz w:val="48"/>
        </w:rPr>
      </w:pPr>
    </w:p>
    <w:p w14:paraId="1976CC15" w14:textId="77777777" w:rsidR="008A7DD1" w:rsidRDefault="008A7DD1">
      <w:pPr>
        <w:spacing w:before="540"/>
        <w:rPr>
          <w:b/>
          <w:sz w:val="48"/>
        </w:rPr>
      </w:pPr>
    </w:p>
    <w:p w14:paraId="33CABD60" w14:textId="77777777" w:rsidR="008A7DD1" w:rsidRDefault="008A7DD1">
      <w:pPr>
        <w:spacing w:before="540"/>
        <w:rPr>
          <w:b/>
          <w:sz w:val="48"/>
        </w:rPr>
      </w:pPr>
    </w:p>
    <w:p w14:paraId="707BA7BE" w14:textId="7D800848" w:rsidR="00A71E58" w:rsidRDefault="00A71E58">
      <w:pPr>
        <w:spacing w:before="54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A71E58" w14:paraId="07706EC6" w14:textId="77777777">
        <w:tc>
          <w:tcPr>
            <w:tcW w:w="8640" w:type="dxa"/>
            <w:tcBorders>
              <w:top w:val="nil"/>
              <w:left w:val="nil"/>
              <w:bottom w:val="nil"/>
              <w:right w:val="nil"/>
            </w:tcBorders>
          </w:tcPr>
          <w:p w14:paraId="52DF0A73" w14:textId="77777777" w:rsidR="00A71E58" w:rsidRPr="0074205C" w:rsidRDefault="00A71E58">
            <w:pPr>
              <w:spacing w:before="180"/>
              <w:jc w:val="both"/>
              <w:rPr>
                <w:b/>
                <w:bCs/>
              </w:rPr>
            </w:pPr>
            <w:r w:rsidRPr="0074205C">
              <w:rPr>
                <w:b/>
                <w:bCs/>
              </w:rPr>
              <w:t>Faith Fact</w:t>
            </w:r>
          </w:p>
          <w:p w14:paraId="51A0C34E" w14:textId="77777777" w:rsidR="00A71E58" w:rsidRPr="0074205C" w:rsidRDefault="00A71E58">
            <w:pPr>
              <w:jc w:val="both"/>
            </w:pPr>
            <w:r w:rsidRPr="0074205C">
              <w:t>I can be forgiven.</w:t>
            </w:r>
          </w:p>
          <w:p w14:paraId="1F7165E6" w14:textId="77777777" w:rsidR="00A71E58" w:rsidRPr="0074205C" w:rsidRDefault="00A71E58">
            <w:pPr>
              <w:spacing w:before="180"/>
              <w:jc w:val="both"/>
              <w:rPr>
                <w:b/>
                <w:bCs/>
              </w:rPr>
            </w:pPr>
            <w:r w:rsidRPr="0074205C">
              <w:rPr>
                <w:b/>
                <w:bCs/>
              </w:rPr>
              <w:t>Faith Verse</w:t>
            </w:r>
          </w:p>
          <w:p w14:paraId="5C5EE4DF" w14:textId="2D409CBF" w:rsidR="00A71E58" w:rsidRPr="0074205C" w:rsidRDefault="00A71E58">
            <w:pPr>
              <w:jc w:val="both"/>
            </w:pPr>
            <w:r w:rsidRPr="008A7DD1">
              <w:t>Jeremiah 29:13</w:t>
            </w:r>
            <w:r w:rsidRPr="0074205C">
              <w:t xml:space="preserve"> (NLT)</w:t>
            </w:r>
          </w:p>
          <w:p w14:paraId="3F7F2151" w14:textId="77777777" w:rsidR="00A71E58" w:rsidRPr="0074205C" w:rsidRDefault="00A71E58">
            <w:pPr>
              <w:jc w:val="both"/>
            </w:pPr>
            <w:r w:rsidRPr="0074205C">
              <w:t>“If you look for me wholeheartedly, you will find me.”</w:t>
            </w:r>
          </w:p>
          <w:p w14:paraId="7FB2BFAE" w14:textId="49A19514" w:rsidR="00A71E58" w:rsidRPr="0074205C" w:rsidRDefault="00A71E58">
            <w:pPr>
              <w:spacing w:before="180"/>
              <w:jc w:val="both"/>
              <w:rPr>
                <w:b/>
                <w:bCs/>
              </w:rPr>
            </w:pPr>
            <w:r w:rsidRPr="0074205C">
              <w:rPr>
                <w:b/>
                <w:bCs/>
              </w:rPr>
              <w:t>Question of the Day: How can we receive God’s forgiveness?</w:t>
            </w:r>
          </w:p>
        </w:tc>
      </w:tr>
    </w:tbl>
    <w:p w14:paraId="7F565F71" w14:textId="77777777" w:rsidR="00A71E58" w:rsidRDefault="00A71E58">
      <w:pPr>
        <w:spacing w:before="360"/>
      </w:pPr>
      <w:r>
        <w:rPr>
          <w:b/>
          <w:sz w:val="28"/>
        </w:rPr>
        <w:t>Read about It</w:t>
      </w:r>
    </w:p>
    <w:p w14:paraId="2F987720" w14:textId="51DBE88B" w:rsidR="00A71E58" w:rsidRDefault="00A71E58">
      <w:pPr>
        <w:jc w:val="both"/>
      </w:pPr>
      <w:r>
        <w:rPr>
          <w:b/>
        </w:rPr>
        <w:t xml:space="preserve">Read: </w:t>
      </w:r>
      <w:r w:rsidRPr="008A7DD1">
        <w:t>Romans 3:22–24</w:t>
      </w:r>
    </w:p>
    <w:p w14:paraId="071ED0E2" w14:textId="77777777" w:rsidR="00A71E58" w:rsidRDefault="00A71E58">
      <w:pPr>
        <w:spacing w:before="180"/>
        <w:jc w:val="both"/>
      </w:pPr>
      <w:r>
        <w:t xml:space="preserve">Think about a good thing you did for someone </w:t>
      </w:r>
      <w:proofErr w:type="gramStart"/>
      <w:r>
        <w:t>in order to</w:t>
      </w:r>
      <w:proofErr w:type="gramEnd"/>
      <w:r>
        <w:t xml:space="preserve"> earn something you wanted. Maybe you cleaned and washed the car to earn extra allowance. Or perhaps you cleared the table and did the dishes to earn extra screen time. Many times, this is how our brains are wired to think. </w:t>
      </w:r>
      <w:proofErr w:type="gramStart"/>
      <w:r>
        <w:t>In order to</w:t>
      </w:r>
      <w:proofErr w:type="gramEnd"/>
      <w:r>
        <w:t xml:space="preserve"> earn a reward, we have to do something good first.</w:t>
      </w:r>
    </w:p>
    <w:p w14:paraId="444021CD" w14:textId="77777777" w:rsidR="00A71E58" w:rsidRDefault="00A71E58">
      <w:pPr>
        <w:spacing w:before="180"/>
        <w:jc w:val="both"/>
      </w:pPr>
      <w:r>
        <w:t>But when it comes to salvation and being forgiven of our sins, this isn’t how it works at all! Everyone has sinned and needs forgiveness. But the Bible says that forgiveness isn’t something we can earn or work extra hard for. Instead, we receive it because of God’s loving grace. Grace is when you are given something you haven’t earned.</w:t>
      </w:r>
    </w:p>
    <w:p w14:paraId="6B5D9C0C" w14:textId="77777777" w:rsidR="00A71E58" w:rsidRDefault="00A71E58">
      <w:pPr>
        <w:spacing w:before="180"/>
        <w:jc w:val="both"/>
      </w:pPr>
      <w:r>
        <w:t>The woman who came to Jesus for forgiveness didn’t do anything special before she came to Him. She was known as a sinner. Yet, because of Jesus, she received forgiveness because of His grace. When we realize that we’ve made a mistake, we can go to God immediately! When we go to Him with a heart that is truly sorry for the things we’ve done, He is more than willing to give us the gift forgiveness because of grace.</w:t>
      </w:r>
    </w:p>
    <w:p w14:paraId="01386BC1" w14:textId="77777777" w:rsidR="00A71E58" w:rsidRDefault="00A71E58">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71E58" w14:paraId="463B7C3F" w14:textId="77777777">
        <w:tc>
          <w:tcPr>
            <w:tcW w:w="8640" w:type="dxa"/>
            <w:tcBorders>
              <w:top w:val="nil"/>
              <w:left w:val="nil"/>
              <w:bottom w:val="nil"/>
              <w:right w:val="nil"/>
            </w:tcBorders>
          </w:tcPr>
          <w:p w14:paraId="0291C9C1" w14:textId="77777777" w:rsidR="0074205C" w:rsidRDefault="0074205C" w:rsidP="0074205C"/>
          <w:p w14:paraId="6C8A7419" w14:textId="1A7E83C5" w:rsidR="00A71E58" w:rsidRPr="0074205C" w:rsidRDefault="00A71E58" w:rsidP="0074205C">
            <w:r w:rsidRPr="0074205C">
              <w:rPr>
                <w:b/>
                <w:bCs/>
              </w:rPr>
              <w:t>Question 1.</w:t>
            </w:r>
            <w:r w:rsidRPr="0074205C">
              <w:t xml:space="preserve"> Who has sinned?</w:t>
            </w:r>
          </w:p>
          <w:p w14:paraId="1694CAA3" w14:textId="2B129F50" w:rsidR="00A71E58" w:rsidRPr="0074205C" w:rsidRDefault="00A71E58" w:rsidP="0074205C">
            <w:r w:rsidRPr="0074205C">
              <w:rPr>
                <w:b/>
                <w:bCs/>
              </w:rPr>
              <w:t>Answer 1.</w:t>
            </w:r>
            <w:r w:rsidRPr="0074205C">
              <w:t xml:space="preserve"> Everyone (</w:t>
            </w:r>
            <w:r w:rsidRPr="008A7DD1">
              <w:t>Romans 3:23</w:t>
            </w:r>
            <w:r w:rsidRPr="0074205C">
              <w:t>)</w:t>
            </w:r>
          </w:p>
          <w:p w14:paraId="652E8F47" w14:textId="77777777" w:rsidR="00A71E58" w:rsidRPr="0074205C" w:rsidRDefault="00A71E58" w:rsidP="0074205C"/>
        </w:tc>
      </w:tr>
      <w:tr w:rsidR="00A71E58" w14:paraId="79CED726" w14:textId="77777777">
        <w:tc>
          <w:tcPr>
            <w:tcW w:w="8640" w:type="dxa"/>
            <w:tcBorders>
              <w:top w:val="nil"/>
              <w:left w:val="nil"/>
              <w:bottom w:val="nil"/>
              <w:right w:val="nil"/>
            </w:tcBorders>
          </w:tcPr>
          <w:p w14:paraId="731A547A" w14:textId="77777777" w:rsidR="00A71E58" w:rsidRPr="0074205C" w:rsidRDefault="00A71E58" w:rsidP="0074205C">
            <w:r w:rsidRPr="0074205C">
              <w:rPr>
                <w:b/>
                <w:bCs/>
              </w:rPr>
              <w:t>Question 2.</w:t>
            </w:r>
            <w:r w:rsidRPr="0074205C">
              <w:t xml:space="preserve"> What work can we do to make up for our sin?</w:t>
            </w:r>
          </w:p>
          <w:p w14:paraId="5427B31F" w14:textId="3AE0FF21" w:rsidR="00A71E58" w:rsidRPr="0074205C" w:rsidRDefault="00A71E58" w:rsidP="0074205C">
            <w:r w:rsidRPr="0074205C">
              <w:rPr>
                <w:b/>
                <w:bCs/>
              </w:rPr>
              <w:t>Answer 2.</w:t>
            </w:r>
            <w:r w:rsidRPr="0074205C">
              <w:t xml:space="preserve"> Nothing. God freely makes us right after we place our faith in Jesus. (</w:t>
            </w:r>
            <w:r w:rsidRPr="008A7DD1">
              <w:t>Romans 3:22</w:t>
            </w:r>
            <w:r w:rsidRPr="0074205C">
              <w:t xml:space="preserve">, </w:t>
            </w:r>
            <w:r w:rsidRPr="008A7DD1">
              <w:t>24</w:t>
            </w:r>
            <w:r w:rsidRPr="0074205C">
              <w:t>)</w:t>
            </w:r>
          </w:p>
          <w:p w14:paraId="120F8E32" w14:textId="77777777" w:rsidR="00A71E58" w:rsidRPr="0074205C" w:rsidRDefault="00A71E58" w:rsidP="0074205C"/>
        </w:tc>
      </w:tr>
      <w:tr w:rsidR="00A71E58" w14:paraId="354CD6DD" w14:textId="77777777">
        <w:tc>
          <w:tcPr>
            <w:tcW w:w="8640" w:type="dxa"/>
            <w:tcBorders>
              <w:top w:val="nil"/>
              <w:left w:val="nil"/>
              <w:bottom w:val="nil"/>
              <w:right w:val="nil"/>
            </w:tcBorders>
          </w:tcPr>
          <w:p w14:paraId="0F20B57C" w14:textId="77777777" w:rsidR="00A71E58" w:rsidRPr="0074205C" w:rsidRDefault="00A71E58" w:rsidP="0074205C">
            <w:r w:rsidRPr="0074205C">
              <w:rPr>
                <w:b/>
                <w:bCs/>
              </w:rPr>
              <w:t>Question 3.</w:t>
            </w:r>
            <w:r w:rsidRPr="0074205C">
              <w:t xml:space="preserve"> How does it make you feel knowing that you don’t have to earn God’s forgiveness?</w:t>
            </w:r>
          </w:p>
          <w:p w14:paraId="74DF0014" w14:textId="77777777" w:rsidR="00A71E58" w:rsidRPr="0074205C" w:rsidRDefault="00A71E58" w:rsidP="0074205C">
            <w:r w:rsidRPr="0074205C">
              <w:rPr>
                <w:b/>
                <w:bCs/>
              </w:rPr>
              <w:t>Answer 3.</w:t>
            </w:r>
            <w:r w:rsidRPr="0074205C">
              <w:t xml:space="preserve"> Answers will vary.</w:t>
            </w:r>
          </w:p>
          <w:p w14:paraId="2A12FBA6" w14:textId="77777777" w:rsidR="00A71E58" w:rsidRPr="0074205C" w:rsidRDefault="00A71E58" w:rsidP="0074205C"/>
        </w:tc>
      </w:tr>
      <w:tr w:rsidR="00A71E58" w14:paraId="73BF42DE" w14:textId="77777777">
        <w:tc>
          <w:tcPr>
            <w:tcW w:w="8640" w:type="dxa"/>
            <w:tcBorders>
              <w:top w:val="nil"/>
              <w:left w:val="nil"/>
              <w:bottom w:val="nil"/>
              <w:right w:val="nil"/>
            </w:tcBorders>
          </w:tcPr>
          <w:p w14:paraId="56C110C7" w14:textId="77777777" w:rsidR="008A7DD1" w:rsidRDefault="008A7DD1" w:rsidP="0074205C">
            <w:pPr>
              <w:rPr>
                <w:b/>
                <w:bCs/>
              </w:rPr>
            </w:pPr>
          </w:p>
          <w:p w14:paraId="5FDBA1AB" w14:textId="03CFD23D" w:rsidR="00A71E58" w:rsidRPr="0074205C" w:rsidRDefault="00A71E58" w:rsidP="0074205C">
            <w:r w:rsidRPr="0074205C">
              <w:rPr>
                <w:b/>
                <w:bCs/>
              </w:rPr>
              <w:lastRenderedPageBreak/>
              <w:t>Question 4.</w:t>
            </w:r>
            <w:r w:rsidRPr="0074205C">
              <w:t xml:space="preserve"> What should we do when we sin?</w:t>
            </w:r>
          </w:p>
          <w:p w14:paraId="07D5FE9B" w14:textId="77777777" w:rsidR="00A71E58" w:rsidRPr="0074205C" w:rsidRDefault="00A71E58" w:rsidP="0074205C">
            <w:r w:rsidRPr="0074205C">
              <w:rPr>
                <w:b/>
                <w:bCs/>
              </w:rPr>
              <w:t>Answer 4.</w:t>
            </w:r>
            <w:r w:rsidRPr="0074205C">
              <w:t xml:space="preserve"> We should go to God right away and ask for forgiveness.</w:t>
            </w:r>
          </w:p>
          <w:p w14:paraId="37953FD9" w14:textId="77777777" w:rsidR="00A71E58" w:rsidRPr="0074205C" w:rsidRDefault="00A71E58" w:rsidP="0074205C"/>
        </w:tc>
      </w:tr>
      <w:tr w:rsidR="00A71E58" w14:paraId="04FF69CF" w14:textId="77777777">
        <w:tc>
          <w:tcPr>
            <w:tcW w:w="8640" w:type="dxa"/>
            <w:tcBorders>
              <w:top w:val="nil"/>
              <w:left w:val="nil"/>
              <w:bottom w:val="nil"/>
              <w:right w:val="nil"/>
            </w:tcBorders>
          </w:tcPr>
          <w:p w14:paraId="0B753317" w14:textId="36B41D8F" w:rsidR="00A71E58" w:rsidRPr="0074205C" w:rsidRDefault="00A71E58" w:rsidP="0074205C">
            <w:r w:rsidRPr="0074205C">
              <w:rPr>
                <w:b/>
                <w:bCs/>
              </w:rPr>
              <w:lastRenderedPageBreak/>
              <w:t>Question 5</w:t>
            </w:r>
            <w:r w:rsidRPr="0074205C">
              <w:t>. How can we receive God’s forgiveness?</w:t>
            </w:r>
          </w:p>
          <w:p w14:paraId="69C6A6F1" w14:textId="29572C0E" w:rsidR="00A71E58" w:rsidRPr="0074205C" w:rsidRDefault="00A71E58" w:rsidP="0074205C">
            <w:r w:rsidRPr="0074205C">
              <w:rPr>
                <w:b/>
                <w:bCs/>
              </w:rPr>
              <w:t>Answer 5.</w:t>
            </w:r>
            <w:r w:rsidRPr="0074205C">
              <w:t xml:space="preserve"> By placing our faith in Jesus</w:t>
            </w:r>
          </w:p>
        </w:tc>
      </w:tr>
    </w:tbl>
    <w:p w14:paraId="558AE026" w14:textId="77777777" w:rsidR="00A71E58" w:rsidRDefault="00A71E58">
      <w:pPr>
        <w:spacing w:before="360"/>
      </w:pPr>
      <w:r>
        <w:rPr>
          <w:b/>
          <w:sz w:val="28"/>
        </w:rPr>
        <w:t>Pray about It</w:t>
      </w:r>
    </w:p>
    <w:p w14:paraId="4BC5E340" w14:textId="77777777" w:rsidR="00A71E58" w:rsidRDefault="00A71E58">
      <w:pPr>
        <w:jc w:val="both"/>
      </w:pPr>
      <w:r>
        <w:t>Dear God, thank You that because of Your grace I don’t have to try to earn forgiveness. Thank You for Your grace. I want to live for You. When I mess up, help me to be quick to run to You. Amen.</w:t>
      </w:r>
    </w:p>
    <w:p w14:paraId="65073B74" w14:textId="77777777" w:rsidR="008A7DD1" w:rsidRDefault="008A7DD1">
      <w:pPr>
        <w:spacing w:before="540"/>
        <w:rPr>
          <w:b/>
          <w:sz w:val="48"/>
        </w:rPr>
      </w:pPr>
    </w:p>
    <w:p w14:paraId="74BFA71D" w14:textId="47AD78FC" w:rsidR="00A71E58" w:rsidRDefault="00A71E58">
      <w:pPr>
        <w:spacing w:before="54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A71E58" w14:paraId="7CFF6058" w14:textId="77777777">
        <w:tc>
          <w:tcPr>
            <w:tcW w:w="8640" w:type="dxa"/>
            <w:tcBorders>
              <w:top w:val="nil"/>
              <w:left w:val="nil"/>
              <w:bottom w:val="nil"/>
              <w:right w:val="nil"/>
            </w:tcBorders>
          </w:tcPr>
          <w:p w14:paraId="777AF114" w14:textId="77777777" w:rsidR="00A71E58" w:rsidRPr="0074205C" w:rsidRDefault="00A71E58">
            <w:pPr>
              <w:spacing w:before="180"/>
              <w:jc w:val="both"/>
              <w:rPr>
                <w:b/>
                <w:bCs/>
              </w:rPr>
            </w:pPr>
            <w:r w:rsidRPr="0074205C">
              <w:rPr>
                <w:b/>
                <w:bCs/>
              </w:rPr>
              <w:t>Faith Fact</w:t>
            </w:r>
          </w:p>
          <w:p w14:paraId="427F7BAF" w14:textId="77777777" w:rsidR="00A71E58" w:rsidRPr="0074205C" w:rsidRDefault="00A71E58">
            <w:pPr>
              <w:jc w:val="both"/>
            </w:pPr>
            <w:r w:rsidRPr="0074205C">
              <w:t>I can be forgiven.</w:t>
            </w:r>
          </w:p>
          <w:p w14:paraId="2FB8C650" w14:textId="77777777" w:rsidR="00A71E58" w:rsidRPr="0074205C" w:rsidRDefault="00A71E58">
            <w:pPr>
              <w:spacing w:before="180"/>
              <w:jc w:val="both"/>
              <w:rPr>
                <w:b/>
                <w:bCs/>
              </w:rPr>
            </w:pPr>
            <w:r w:rsidRPr="0074205C">
              <w:rPr>
                <w:b/>
                <w:bCs/>
              </w:rPr>
              <w:t>Faith Verse</w:t>
            </w:r>
          </w:p>
          <w:p w14:paraId="5E9CA774" w14:textId="603BC998" w:rsidR="00A71E58" w:rsidRPr="0074205C" w:rsidRDefault="00A71E58">
            <w:pPr>
              <w:jc w:val="both"/>
            </w:pPr>
            <w:r w:rsidRPr="008A7DD1">
              <w:t>Jeremiah 29:13</w:t>
            </w:r>
            <w:r w:rsidRPr="0074205C">
              <w:t xml:space="preserve"> (NLT)</w:t>
            </w:r>
          </w:p>
          <w:p w14:paraId="3AD0F66A" w14:textId="77777777" w:rsidR="00A71E58" w:rsidRPr="0074205C" w:rsidRDefault="00A71E58">
            <w:pPr>
              <w:jc w:val="both"/>
            </w:pPr>
            <w:r w:rsidRPr="0074205C">
              <w:t>“If you look for me wholeheartedly, you will find me.”</w:t>
            </w:r>
          </w:p>
          <w:p w14:paraId="374F6C6D" w14:textId="4075DE69" w:rsidR="00A71E58" w:rsidRPr="008A7DD1" w:rsidRDefault="00A71E58">
            <w:pPr>
              <w:spacing w:before="180"/>
              <w:jc w:val="both"/>
              <w:rPr>
                <w:b/>
                <w:bCs/>
              </w:rPr>
            </w:pPr>
            <w:r w:rsidRPr="0074205C">
              <w:rPr>
                <w:b/>
                <w:bCs/>
              </w:rPr>
              <w:t>Question of the Day: How generous is God’s grace?</w:t>
            </w:r>
          </w:p>
        </w:tc>
      </w:tr>
    </w:tbl>
    <w:p w14:paraId="6C200C7F" w14:textId="77777777" w:rsidR="00A71E58" w:rsidRDefault="00A71E58">
      <w:pPr>
        <w:spacing w:before="360"/>
      </w:pPr>
      <w:r>
        <w:rPr>
          <w:b/>
          <w:sz w:val="28"/>
        </w:rPr>
        <w:t>Read about It</w:t>
      </w:r>
    </w:p>
    <w:p w14:paraId="248C6025" w14:textId="50ADCA8D" w:rsidR="00A71E58" w:rsidRDefault="00A71E58">
      <w:pPr>
        <w:jc w:val="both"/>
      </w:pPr>
      <w:r>
        <w:rPr>
          <w:b/>
        </w:rPr>
        <w:t xml:space="preserve">Read: </w:t>
      </w:r>
      <w:r w:rsidRPr="008A7DD1">
        <w:t>Ephesians 1:4–8</w:t>
      </w:r>
    </w:p>
    <w:p w14:paraId="38513698" w14:textId="77777777" w:rsidR="00A71E58" w:rsidRDefault="00A71E58">
      <w:pPr>
        <w:spacing w:before="180"/>
        <w:jc w:val="both"/>
      </w:pPr>
      <w:r>
        <w:t>Even before He made the world, God loved us. He wants to make us His children and part of His family. God gives His grace to those who belong to Him. He shows them His kindness and love.</w:t>
      </w:r>
    </w:p>
    <w:p w14:paraId="1EA8462E" w14:textId="77777777" w:rsidR="00A71E58" w:rsidRDefault="00A71E58">
      <w:pPr>
        <w:spacing w:before="180"/>
        <w:jc w:val="both"/>
      </w:pPr>
      <w:r>
        <w:t xml:space="preserve">The words </w:t>
      </w:r>
      <w:r>
        <w:rPr>
          <w:i/>
        </w:rPr>
        <w:t>poured</w:t>
      </w:r>
      <w:r>
        <w:t xml:space="preserve"> and </w:t>
      </w:r>
      <w:r>
        <w:rPr>
          <w:i/>
        </w:rPr>
        <w:t>showered</w:t>
      </w:r>
      <w:r>
        <w:t xml:space="preserve"> in the Bible reading don’t mean just a little drop here and there. Think about when a rain shower comes down. There is water coming down all around. This is how God offers us His grace and kindness: generously!</w:t>
      </w:r>
    </w:p>
    <w:p w14:paraId="389907D6" w14:textId="77777777" w:rsidR="00A71E58" w:rsidRDefault="00A71E58">
      <w:pPr>
        <w:spacing w:before="180"/>
        <w:jc w:val="both"/>
      </w:pPr>
      <w:r>
        <w:t xml:space="preserve">Like the woman in our Bible story, we shouldn’t let our past sin and shame keep us from Jesus. He willingly gave His life for us on the Cross, so our sins could be forgiven! God chooses to forgive us when we ask, not because He </w:t>
      </w:r>
      <w:proofErr w:type="gramStart"/>
      <w:r>
        <w:t>has to</w:t>
      </w:r>
      <w:proofErr w:type="gramEnd"/>
      <w:r>
        <w:t xml:space="preserve">, but because He wants to. It makes Him </w:t>
      </w:r>
      <w:proofErr w:type="gramStart"/>
      <w:r>
        <w:t>really happy</w:t>
      </w:r>
      <w:proofErr w:type="gramEnd"/>
      <w:r>
        <w:t xml:space="preserve"> to forgive us!</w:t>
      </w:r>
    </w:p>
    <w:p w14:paraId="76E77B6C" w14:textId="77777777" w:rsidR="008A7DD1" w:rsidRDefault="008A7DD1">
      <w:pPr>
        <w:spacing w:before="360"/>
        <w:rPr>
          <w:b/>
          <w:sz w:val="28"/>
        </w:rPr>
      </w:pPr>
    </w:p>
    <w:p w14:paraId="61CE6E43" w14:textId="04E24115" w:rsidR="00A71E58" w:rsidRDefault="00A71E58">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A71E58" w14:paraId="40FBAF62" w14:textId="77777777">
        <w:tc>
          <w:tcPr>
            <w:tcW w:w="8640" w:type="dxa"/>
            <w:tcBorders>
              <w:top w:val="nil"/>
              <w:left w:val="nil"/>
              <w:bottom w:val="nil"/>
              <w:right w:val="nil"/>
            </w:tcBorders>
          </w:tcPr>
          <w:p w14:paraId="6359EC79" w14:textId="77777777" w:rsidR="0074205C" w:rsidRDefault="0074205C" w:rsidP="0074205C"/>
          <w:p w14:paraId="4768F228" w14:textId="7237D7AD" w:rsidR="00A71E58" w:rsidRPr="0074205C" w:rsidRDefault="00A71E58" w:rsidP="0074205C">
            <w:r w:rsidRPr="0074205C">
              <w:rPr>
                <w:b/>
                <w:bCs/>
              </w:rPr>
              <w:t>Question 1.</w:t>
            </w:r>
            <w:r w:rsidRPr="0074205C">
              <w:t xml:space="preserve"> How has God felt about us since before He made the world?</w:t>
            </w:r>
          </w:p>
          <w:p w14:paraId="201EBF00" w14:textId="3537181C" w:rsidR="00A71E58" w:rsidRPr="0074205C" w:rsidRDefault="00A71E58" w:rsidP="0074205C">
            <w:r w:rsidRPr="0074205C">
              <w:rPr>
                <w:b/>
                <w:bCs/>
              </w:rPr>
              <w:t>Answer 1.</w:t>
            </w:r>
            <w:r w:rsidRPr="0074205C">
              <w:t xml:space="preserve"> He has loved us. (</w:t>
            </w:r>
            <w:r w:rsidRPr="008A7DD1">
              <w:t>Ephesians 1:4</w:t>
            </w:r>
            <w:r w:rsidRPr="0074205C">
              <w:t>)</w:t>
            </w:r>
          </w:p>
          <w:p w14:paraId="56922E01" w14:textId="77777777" w:rsidR="00A71E58" w:rsidRPr="0074205C" w:rsidRDefault="00A71E58" w:rsidP="0074205C"/>
        </w:tc>
      </w:tr>
      <w:tr w:rsidR="00A71E58" w14:paraId="59766CA5" w14:textId="77777777">
        <w:tc>
          <w:tcPr>
            <w:tcW w:w="8640" w:type="dxa"/>
            <w:tcBorders>
              <w:top w:val="nil"/>
              <w:left w:val="nil"/>
              <w:bottom w:val="nil"/>
              <w:right w:val="nil"/>
            </w:tcBorders>
          </w:tcPr>
          <w:p w14:paraId="12842656" w14:textId="77777777" w:rsidR="00A71E58" w:rsidRPr="0074205C" w:rsidRDefault="00A71E58" w:rsidP="0074205C">
            <w:r w:rsidRPr="0074205C">
              <w:rPr>
                <w:b/>
                <w:bCs/>
              </w:rPr>
              <w:t>Question 2.</w:t>
            </w:r>
            <w:r w:rsidRPr="0074205C">
              <w:t xml:space="preserve"> How does it make you feel knowing that God wants to make you part of His family?</w:t>
            </w:r>
          </w:p>
          <w:p w14:paraId="72BF5BA6" w14:textId="77777777" w:rsidR="00A71E58" w:rsidRPr="0074205C" w:rsidRDefault="00A71E58" w:rsidP="0074205C">
            <w:r w:rsidRPr="0074205C">
              <w:rPr>
                <w:b/>
                <w:bCs/>
              </w:rPr>
              <w:t>Answer 2.</w:t>
            </w:r>
            <w:r w:rsidRPr="0074205C">
              <w:t xml:space="preserve"> Answers will vary.</w:t>
            </w:r>
          </w:p>
          <w:p w14:paraId="322BE82A" w14:textId="77777777" w:rsidR="00A71E58" w:rsidRPr="0074205C" w:rsidRDefault="00A71E58" w:rsidP="0074205C"/>
        </w:tc>
      </w:tr>
      <w:tr w:rsidR="00A71E58" w14:paraId="2FC362E5" w14:textId="77777777">
        <w:tc>
          <w:tcPr>
            <w:tcW w:w="8640" w:type="dxa"/>
            <w:tcBorders>
              <w:top w:val="nil"/>
              <w:left w:val="nil"/>
              <w:bottom w:val="nil"/>
              <w:right w:val="nil"/>
            </w:tcBorders>
          </w:tcPr>
          <w:p w14:paraId="2F32EA88" w14:textId="77777777" w:rsidR="00A71E58" w:rsidRPr="0074205C" w:rsidRDefault="00A71E58" w:rsidP="0074205C">
            <w:r w:rsidRPr="0074205C">
              <w:rPr>
                <w:b/>
                <w:bCs/>
              </w:rPr>
              <w:t>Question 3.</w:t>
            </w:r>
            <w:r w:rsidRPr="0074205C">
              <w:t xml:space="preserve"> What words do these verses use to describe how God offers us grace and kindness?</w:t>
            </w:r>
          </w:p>
          <w:p w14:paraId="4F5C2F28" w14:textId="4C960721" w:rsidR="00A71E58" w:rsidRPr="0074205C" w:rsidRDefault="00A71E58" w:rsidP="0074205C">
            <w:r w:rsidRPr="0074205C">
              <w:rPr>
                <w:b/>
                <w:bCs/>
              </w:rPr>
              <w:t>Answer 3.</w:t>
            </w:r>
            <w:r w:rsidRPr="0074205C">
              <w:t xml:space="preserve"> He has poured out His grace on those who belong to Jesus. (</w:t>
            </w:r>
            <w:r w:rsidRPr="008A7DD1">
              <w:t>Ephesians 1:6</w:t>
            </w:r>
            <w:r w:rsidRPr="0074205C">
              <w:t>) He has showered His kindness on us. (</w:t>
            </w:r>
            <w:r w:rsidRPr="008A7DD1">
              <w:t>Ephesians 1:8</w:t>
            </w:r>
            <w:r w:rsidRPr="0074205C">
              <w:t>)</w:t>
            </w:r>
          </w:p>
          <w:p w14:paraId="1E8A03E0" w14:textId="77777777" w:rsidR="00A71E58" w:rsidRPr="0074205C" w:rsidRDefault="00A71E58" w:rsidP="0074205C"/>
        </w:tc>
      </w:tr>
      <w:tr w:rsidR="00A71E58" w14:paraId="0018F63C" w14:textId="77777777">
        <w:tc>
          <w:tcPr>
            <w:tcW w:w="8640" w:type="dxa"/>
            <w:tcBorders>
              <w:top w:val="nil"/>
              <w:left w:val="nil"/>
              <w:bottom w:val="nil"/>
              <w:right w:val="nil"/>
            </w:tcBorders>
          </w:tcPr>
          <w:p w14:paraId="75B5BFB5" w14:textId="77777777" w:rsidR="00A71E58" w:rsidRPr="0074205C" w:rsidRDefault="00A71E58" w:rsidP="0074205C">
            <w:r w:rsidRPr="0074205C">
              <w:rPr>
                <w:b/>
                <w:bCs/>
              </w:rPr>
              <w:t>Question 4.</w:t>
            </w:r>
            <w:r w:rsidRPr="0074205C">
              <w:t xml:space="preserve"> Do you think the woman in our Bible story knew how Jesus felt about her before He forgave her? Why or why not?</w:t>
            </w:r>
          </w:p>
          <w:p w14:paraId="58887EC2" w14:textId="77777777" w:rsidR="00A71E58" w:rsidRPr="0074205C" w:rsidRDefault="00A71E58" w:rsidP="0074205C">
            <w:r w:rsidRPr="0074205C">
              <w:rPr>
                <w:b/>
                <w:bCs/>
              </w:rPr>
              <w:t>Answer 4.</w:t>
            </w:r>
            <w:r w:rsidRPr="0074205C">
              <w:t xml:space="preserve"> Answers will vary.</w:t>
            </w:r>
          </w:p>
          <w:p w14:paraId="0773C9FF" w14:textId="77777777" w:rsidR="00A71E58" w:rsidRPr="0074205C" w:rsidRDefault="00A71E58" w:rsidP="0074205C"/>
        </w:tc>
      </w:tr>
      <w:tr w:rsidR="00A71E58" w14:paraId="5EBF44E4" w14:textId="77777777">
        <w:tc>
          <w:tcPr>
            <w:tcW w:w="8640" w:type="dxa"/>
            <w:tcBorders>
              <w:top w:val="nil"/>
              <w:left w:val="nil"/>
              <w:bottom w:val="nil"/>
              <w:right w:val="nil"/>
            </w:tcBorders>
          </w:tcPr>
          <w:p w14:paraId="58AB10EB" w14:textId="77777777" w:rsidR="00A71E58" w:rsidRPr="0074205C" w:rsidRDefault="00A71E58" w:rsidP="0074205C">
            <w:r w:rsidRPr="0074205C">
              <w:rPr>
                <w:b/>
                <w:bCs/>
              </w:rPr>
              <w:t>Question 5.</w:t>
            </w:r>
            <w:r w:rsidRPr="0074205C">
              <w:t xml:space="preserve"> How generous is God’s grace?</w:t>
            </w:r>
          </w:p>
          <w:p w14:paraId="7BB16010" w14:textId="78DB05EC" w:rsidR="00A71E58" w:rsidRPr="0074205C" w:rsidRDefault="00A71E58" w:rsidP="0074205C">
            <w:r w:rsidRPr="0074205C">
              <w:rPr>
                <w:b/>
                <w:bCs/>
              </w:rPr>
              <w:t>Answer 5</w:t>
            </w:r>
            <w:r w:rsidRPr="0074205C">
              <w:t>. Answers will vary.</w:t>
            </w:r>
          </w:p>
        </w:tc>
      </w:tr>
    </w:tbl>
    <w:p w14:paraId="6AC2BB10" w14:textId="77777777" w:rsidR="00A71E58" w:rsidRDefault="00A71E58">
      <w:pPr>
        <w:spacing w:before="360"/>
      </w:pPr>
      <w:r>
        <w:rPr>
          <w:b/>
          <w:sz w:val="28"/>
        </w:rPr>
        <w:t>Pray about It</w:t>
      </w:r>
    </w:p>
    <w:p w14:paraId="4B8F45A7" w14:textId="77777777" w:rsidR="00A71E58" w:rsidRDefault="00A71E58">
      <w:pPr>
        <w:jc w:val="both"/>
      </w:pPr>
      <w:r>
        <w:t>Dear God, thank You for Your grace and kindness that You generously pour out on me. Help me to receive Your grace and understand how much You truly love me. Amen.</w:t>
      </w:r>
    </w:p>
    <w:p w14:paraId="5E04A610" w14:textId="77777777" w:rsidR="00000000" w:rsidRDefault="00000000"/>
    <w:sectPr w:rsidR="00C9283C" w:rsidSect="0074205C">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C2D49" w14:textId="77777777" w:rsidR="00A46F0A" w:rsidRDefault="00A46F0A">
      <w:r>
        <w:separator/>
      </w:r>
    </w:p>
  </w:endnote>
  <w:endnote w:type="continuationSeparator" w:id="0">
    <w:p w14:paraId="3EAC0869" w14:textId="77777777" w:rsidR="00A46F0A" w:rsidRDefault="00A46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96CD" w14:textId="77777777" w:rsidR="0074205C" w:rsidRPr="00247412" w:rsidRDefault="0074205C" w:rsidP="0074205C">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34BE151C" w14:textId="77777777" w:rsidR="0074205C" w:rsidRPr="00247412" w:rsidRDefault="0074205C" w:rsidP="0074205C">
    <w:pPr>
      <w:rPr>
        <w:sz w:val="16"/>
        <w:szCs w:val="16"/>
      </w:rPr>
    </w:pPr>
  </w:p>
  <w:p w14:paraId="3FBE6B25" w14:textId="02488780" w:rsidR="0074205C" w:rsidRPr="0074205C" w:rsidRDefault="0074205C" w:rsidP="0074205C">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A0AF2" w14:textId="77777777" w:rsidR="00A46F0A" w:rsidRDefault="00A46F0A">
      <w:r>
        <w:separator/>
      </w:r>
    </w:p>
  </w:footnote>
  <w:footnote w:type="continuationSeparator" w:id="0">
    <w:p w14:paraId="3FA82E3C" w14:textId="77777777" w:rsidR="00A46F0A" w:rsidRDefault="00A46F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E58"/>
    <w:rsid w:val="000A6B6A"/>
    <w:rsid w:val="00225F09"/>
    <w:rsid w:val="00476B66"/>
    <w:rsid w:val="0074205C"/>
    <w:rsid w:val="008A7DD1"/>
    <w:rsid w:val="00912C41"/>
    <w:rsid w:val="009C6E00"/>
    <w:rsid w:val="00A46F0A"/>
    <w:rsid w:val="00A71E58"/>
    <w:rsid w:val="00D03A3E"/>
    <w:rsid w:val="00D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DF03B"/>
  <w14:defaultImageDpi w14:val="32767"/>
  <w15:chartTrackingRefBased/>
  <w15:docId w15:val="{CD88D15B-9FE9-684E-B82A-3F8F5A9F5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205C"/>
    <w:pPr>
      <w:tabs>
        <w:tab w:val="center" w:pos="4680"/>
        <w:tab w:val="right" w:pos="9360"/>
      </w:tabs>
    </w:pPr>
  </w:style>
  <w:style w:type="character" w:customStyle="1" w:styleId="HeaderChar">
    <w:name w:val="Header Char"/>
    <w:basedOn w:val="DefaultParagraphFont"/>
    <w:link w:val="Header"/>
    <w:uiPriority w:val="99"/>
    <w:rsid w:val="0074205C"/>
  </w:style>
  <w:style w:type="paragraph" w:styleId="Footer">
    <w:name w:val="footer"/>
    <w:basedOn w:val="Normal"/>
    <w:link w:val="FooterChar"/>
    <w:uiPriority w:val="99"/>
    <w:unhideWhenUsed/>
    <w:rsid w:val="0074205C"/>
    <w:pPr>
      <w:tabs>
        <w:tab w:val="center" w:pos="4680"/>
        <w:tab w:val="right" w:pos="9360"/>
      </w:tabs>
    </w:pPr>
  </w:style>
  <w:style w:type="character" w:customStyle="1" w:styleId="FooterChar">
    <w:name w:val="Footer Char"/>
    <w:basedOn w:val="DefaultParagraphFont"/>
    <w:link w:val="Footer"/>
    <w:uiPriority w:val="99"/>
    <w:rsid w:val="0074205C"/>
  </w:style>
  <w:style w:type="character" w:styleId="Hyperlink">
    <w:name w:val="Hyperlink"/>
    <w:basedOn w:val="DefaultParagraphFont"/>
    <w:uiPriority w:val="99"/>
    <w:unhideWhenUsed/>
    <w:rsid w:val="007420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1160</Words>
  <Characters>6612</Characters>
  <Application>Microsoft Office Word</Application>
  <DocSecurity>0</DocSecurity>
  <Lines>55</Lines>
  <Paragraphs>15</Paragraphs>
  <ScaleCrop>false</ScaleCrop>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4</cp:revision>
  <dcterms:created xsi:type="dcterms:W3CDTF">2022-08-25T13:56:00Z</dcterms:created>
  <dcterms:modified xsi:type="dcterms:W3CDTF">2023-08-09T14:31:00Z</dcterms:modified>
</cp:coreProperties>
</file>