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E25289" w14:textId="77777777" w:rsidR="004A5699" w:rsidRDefault="004A5699" w:rsidP="007C3B27">
      <w:pPr>
        <w:rPr>
          <w:b/>
          <w:sz w:val="48"/>
        </w:rPr>
      </w:pPr>
      <w:r>
        <w:rPr>
          <w:b/>
          <w:noProof/>
          <w:sz w:val="48"/>
        </w:rPr>
        <w:drawing>
          <wp:inline distT="0" distB="0" distL="0" distR="0" wp14:anchorId="1DCA713F" wp14:editId="28F28342">
            <wp:extent cx="2362200" cy="2362200"/>
            <wp:effectExtent l="0" t="0" r="0" b="0"/>
            <wp:docPr id="1607708985" name="Picture 1" descr="A group of trees in a fores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7708985" name="Picture 1" descr="A group of trees in a forest&#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2362200" cy="2362200"/>
                    </a:xfrm>
                    <a:prstGeom prst="rect">
                      <a:avLst/>
                    </a:prstGeom>
                  </pic:spPr>
                </pic:pic>
              </a:graphicData>
            </a:graphic>
          </wp:inline>
        </w:drawing>
      </w:r>
    </w:p>
    <w:p w14:paraId="2EFCC4EB" w14:textId="7AA23BF0" w:rsidR="00FE70D9" w:rsidRDefault="00FE70D9" w:rsidP="004A5699">
      <w:pPr>
        <w:spacing w:before="240"/>
      </w:pPr>
      <w:r>
        <w:rPr>
          <w:b/>
          <w:sz w:val="48"/>
        </w:rPr>
        <w:t>Day 1</w:t>
      </w:r>
    </w:p>
    <w:tbl>
      <w:tblPr>
        <w:tblW w:w="0" w:type="auto"/>
        <w:tblLayout w:type="fixed"/>
        <w:tblCellMar>
          <w:left w:w="0" w:type="dxa"/>
          <w:right w:w="0" w:type="dxa"/>
        </w:tblCellMar>
        <w:tblLook w:val="0000" w:firstRow="0" w:lastRow="0" w:firstColumn="0" w:lastColumn="0" w:noHBand="0" w:noVBand="0"/>
      </w:tblPr>
      <w:tblGrid>
        <w:gridCol w:w="8640"/>
      </w:tblGrid>
      <w:tr w:rsidR="00FE70D9" w14:paraId="69694438" w14:textId="77777777">
        <w:tc>
          <w:tcPr>
            <w:tcW w:w="8640" w:type="dxa"/>
            <w:tcBorders>
              <w:top w:val="nil"/>
              <w:left w:val="nil"/>
              <w:bottom w:val="nil"/>
              <w:right w:val="nil"/>
            </w:tcBorders>
          </w:tcPr>
          <w:p w14:paraId="7887234F" w14:textId="77777777" w:rsidR="007C3B27" w:rsidRDefault="007C3B27" w:rsidP="007C3B27"/>
          <w:p w14:paraId="321B48BC" w14:textId="209112B3" w:rsidR="00FE70D9" w:rsidRPr="007C3B27" w:rsidRDefault="00FE70D9" w:rsidP="007C3B27">
            <w:pPr>
              <w:rPr>
                <w:b/>
                <w:bCs/>
              </w:rPr>
            </w:pPr>
            <w:r w:rsidRPr="007C3B27">
              <w:rPr>
                <w:b/>
                <w:bCs/>
              </w:rPr>
              <w:t>Faith Fact</w:t>
            </w:r>
          </w:p>
          <w:p w14:paraId="5BC21436" w14:textId="77777777" w:rsidR="00FE70D9" w:rsidRPr="007C3B27" w:rsidRDefault="00FE70D9" w:rsidP="007C3B27">
            <w:r w:rsidRPr="007C3B27">
              <w:t>I will trust Jesus even if it’s hard.</w:t>
            </w:r>
          </w:p>
          <w:p w14:paraId="235891CB" w14:textId="77777777" w:rsidR="007C3B27" w:rsidRDefault="007C3B27" w:rsidP="007C3B27">
            <w:pPr>
              <w:rPr>
                <w:b/>
                <w:bCs/>
              </w:rPr>
            </w:pPr>
          </w:p>
          <w:p w14:paraId="3F8E3322" w14:textId="73627612" w:rsidR="00FE70D9" w:rsidRPr="007C3B27" w:rsidRDefault="00FE70D9" w:rsidP="007C3B27">
            <w:pPr>
              <w:rPr>
                <w:b/>
                <w:bCs/>
              </w:rPr>
            </w:pPr>
            <w:r w:rsidRPr="007C3B27">
              <w:rPr>
                <w:b/>
                <w:bCs/>
              </w:rPr>
              <w:t>Faith Verse</w:t>
            </w:r>
          </w:p>
          <w:p w14:paraId="4D4C7F2F" w14:textId="77BC751C" w:rsidR="00FE70D9" w:rsidRPr="007C3B27" w:rsidRDefault="00FE70D9" w:rsidP="007C3B27">
            <w:r w:rsidRPr="004A5699">
              <w:t>Proverbs 3:5–6</w:t>
            </w:r>
            <w:r w:rsidRPr="007C3B27">
              <w:t xml:space="preserve"> (NLT)</w:t>
            </w:r>
          </w:p>
          <w:p w14:paraId="0AB81421" w14:textId="77777777" w:rsidR="00FE70D9" w:rsidRPr="007C3B27" w:rsidRDefault="00FE70D9" w:rsidP="007C3B27">
            <w:r w:rsidRPr="007C3B27">
              <w:t>Trust in the Lord with all your heart; do not depend on your own understanding. Seek his will in all you do, and he will show you which path to take.</w:t>
            </w:r>
          </w:p>
          <w:p w14:paraId="34D92265" w14:textId="77777777" w:rsidR="007C3B27" w:rsidRDefault="007C3B27" w:rsidP="007C3B27">
            <w:pPr>
              <w:rPr>
                <w:b/>
                <w:bCs/>
              </w:rPr>
            </w:pPr>
          </w:p>
          <w:p w14:paraId="4E95F1C7" w14:textId="09094C0B" w:rsidR="00FE70D9" w:rsidRPr="007C3B27" w:rsidRDefault="00FE70D9" w:rsidP="007C3B27">
            <w:pPr>
              <w:rPr>
                <w:b/>
                <w:bCs/>
              </w:rPr>
            </w:pPr>
            <w:r w:rsidRPr="007C3B27">
              <w:rPr>
                <w:b/>
                <w:bCs/>
              </w:rPr>
              <w:t>Question of the Day: Why should we trust Jesus?</w:t>
            </w:r>
          </w:p>
        </w:tc>
      </w:tr>
    </w:tbl>
    <w:p w14:paraId="066B0BE3" w14:textId="77777777" w:rsidR="00FE70D9" w:rsidRDefault="00FE70D9">
      <w:pPr>
        <w:spacing w:before="360"/>
      </w:pPr>
      <w:r>
        <w:rPr>
          <w:b/>
          <w:sz w:val="28"/>
        </w:rPr>
        <w:t>Read about It</w:t>
      </w:r>
    </w:p>
    <w:p w14:paraId="53B3BA63" w14:textId="7911F32C" w:rsidR="00FE70D9" w:rsidRDefault="00FE70D9">
      <w:pPr>
        <w:spacing w:before="180"/>
        <w:jc w:val="both"/>
      </w:pPr>
      <w:r>
        <w:rPr>
          <w:b/>
        </w:rPr>
        <w:t xml:space="preserve">Read: </w:t>
      </w:r>
      <w:r w:rsidRPr="004A5699">
        <w:t>Mark 5:21–24</w:t>
      </w:r>
      <w:r>
        <w:t xml:space="preserve">; </w:t>
      </w:r>
      <w:r w:rsidRPr="004A5699">
        <w:t>Proverbs 3:5–6</w:t>
      </w:r>
    </w:p>
    <w:p w14:paraId="31024746" w14:textId="77777777" w:rsidR="00FE70D9" w:rsidRDefault="00FE70D9">
      <w:pPr>
        <w:spacing w:before="180"/>
        <w:jc w:val="both"/>
      </w:pPr>
      <w:r>
        <w:t>Math can be a really hard subject for some people. Imagine trying to solve a math problem that you don’t understand. You may go to a friend, but your friend is just as confused as you are. You may go to a parent or brother or sister. Maybe it’s been too long since they’ve done that kind of math, and they can’t help you. Your parent may use the Internet to find out how to do the problem. But, your best source for help with your math question is probably your math teacher!</w:t>
      </w:r>
    </w:p>
    <w:p w14:paraId="3F752411" w14:textId="77777777" w:rsidR="00FE70D9" w:rsidRDefault="00FE70D9">
      <w:pPr>
        <w:spacing w:before="180"/>
        <w:jc w:val="both"/>
      </w:pPr>
      <w:r>
        <w:t>Jairus came to Jesus because he was so concerned about his very sick daughter, and he knew Jesus could perform miracles. Jairus could have gone to doctors or his neighbors or friends. Instead, he went to Jesus. He knew that Jesus could heal his daughter. When we work to know Jesus more, or seek Him, He can show us what to do and help us through every situation. No one else has the power to work in our life like Jesus does.</w:t>
      </w:r>
    </w:p>
    <w:p w14:paraId="19860D2A" w14:textId="77777777" w:rsidR="004A5699" w:rsidRDefault="004A5699">
      <w:pPr>
        <w:spacing w:before="180"/>
        <w:jc w:val="both"/>
      </w:pPr>
    </w:p>
    <w:p w14:paraId="0BF57FA3" w14:textId="77777777" w:rsidR="00FE70D9" w:rsidRDefault="00FE70D9">
      <w:pPr>
        <w:spacing w:before="360"/>
      </w:pPr>
      <w:r>
        <w:rPr>
          <w:b/>
          <w:sz w:val="28"/>
        </w:rPr>
        <w:lastRenderedPageBreak/>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FE70D9" w:rsidRPr="007C3B27" w14:paraId="3B73A0A4" w14:textId="77777777">
        <w:tc>
          <w:tcPr>
            <w:tcW w:w="8640" w:type="dxa"/>
            <w:tcBorders>
              <w:top w:val="nil"/>
              <w:left w:val="nil"/>
              <w:bottom w:val="nil"/>
              <w:right w:val="nil"/>
            </w:tcBorders>
          </w:tcPr>
          <w:p w14:paraId="183FDDA5" w14:textId="77777777" w:rsidR="007C3B27" w:rsidRDefault="007C3B27" w:rsidP="007C3B27"/>
          <w:p w14:paraId="642E536C" w14:textId="4BD07C5D" w:rsidR="00FE70D9" w:rsidRPr="007C3B27" w:rsidRDefault="00FE70D9" w:rsidP="007C3B27">
            <w:r w:rsidRPr="007C3B27">
              <w:rPr>
                <w:b/>
                <w:bCs/>
              </w:rPr>
              <w:t>Question 1.</w:t>
            </w:r>
            <w:r w:rsidRPr="007C3B27">
              <w:t xml:space="preserve"> Who did the man with the sick daughter go to for a miracle?</w:t>
            </w:r>
          </w:p>
          <w:p w14:paraId="604353D0" w14:textId="53652176" w:rsidR="00FE70D9" w:rsidRPr="007C3B27" w:rsidRDefault="00FE70D9" w:rsidP="007C3B27">
            <w:r w:rsidRPr="007C3B27">
              <w:rPr>
                <w:b/>
                <w:bCs/>
              </w:rPr>
              <w:t>Answer 1.</w:t>
            </w:r>
            <w:r w:rsidRPr="007C3B27">
              <w:t xml:space="preserve"> Jairus went to Jesus. (</w:t>
            </w:r>
            <w:r w:rsidRPr="004A5699">
              <w:t>Mark 5:22–23</w:t>
            </w:r>
            <w:r w:rsidRPr="007C3B27">
              <w:t>)</w:t>
            </w:r>
          </w:p>
          <w:p w14:paraId="11F33CE4" w14:textId="77777777" w:rsidR="00FE70D9" w:rsidRPr="007C3B27" w:rsidRDefault="00FE70D9" w:rsidP="007C3B27"/>
        </w:tc>
      </w:tr>
      <w:tr w:rsidR="00FE70D9" w:rsidRPr="007C3B27" w14:paraId="1CFB33DB" w14:textId="77777777">
        <w:tc>
          <w:tcPr>
            <w:tcW w:w="8640" w:type="dxa"/>
            <w:tcBorders>
              <w:top w:val="nil"/>
              <w:left w:val="nil"/>
              <w:bottom w:val="nil"/>
              <w:right w:val="nil"/>
            </w:tcBorders>
          </w:tcPr>
          <w:p w14:paraId="5DE674B0" w14:textId="77777777" w:rsidR="00FE70D9" w:rsidRPr="007C3B27" w:rsidRDefault="00FE70D9" w:rsidP="007C3B27">
            <w:r w:rsidRPr="007C3B27">
              <w:rPr>
                <w:b/>
                <w:bCs/>
              </w:rPr>
              <w:t>Question 2.</w:t>
            </w:r>
            <w:r w:rsidRPr="007C3B27">
              <w:t xml:space="preserve"> What did Jairus want Jesus to do?</w:t>
            </w:r>
          </w:p>
          <w:p w14:paraId="6D177E38" w14:textId="05A8736B" w:rsidR="00FE70D9" w:rsidRPr="007C3B27" w:rsidRDefault="00FE70D9" w:rsidP="007C3B27">
            <w:r w:rsidRPr="007C3B27">
              <w:rPr>
                <w:b/>
                <w:bCs/>
              </w:rPr>
              <w:t>Answer 2.</w:t>
            </w:r>
            <w:r w:rsidRPr="007C3B27">
              <w:t xml:space="preserve"> He asked for Jesus to come and lay His hands on her and heal her so she could live. (</w:t>
            </w:r>
            <w:r w:rsidRPr="004A5699">
              <w:t>Mark 5:23</w:t>
            </w:r>
            <w:r w:rsidRPr="007C3B27">
              <w:t>)</w:t>
            </w:r>
          </w:p>
          <w:p w14:paraId="395214F8" w14:textId="77777777" w:rsidR="00FE70D9" w:rsidRPr="007C3B27" w:rsidRDefault="00FE70D9" w:rsidP="007C3B27"/>
        </w:tc>
      </w:tr>
      <w:tr w:rsidR="00FE70D9" w:rsidRPr="007C3B27" w14:paraId="506C9ADF" w14:textId="77777777">
        <w:tc>
          <w:tcPr>
            <w:tcW w:w="8640" w:type="dxa"/>
            <w:tcBorders>
              <w:top w:val="nil"/>
              <w:left w:val="nil"/>
              <w:bottom w:val="nil"/>
              <w:right w:val="nil"/>
            </w:tcBorders>
          </w:tcPr>
          <w:p w14:paraId="6C011027" w14:textId="77777777" w:rsidR="00FE70D9" w:rsidRPr="007C3B27" w:rsidRDefault="00FE70D9" w:rsidP="007C3B27">
            <w:r w:rsidRPr="007C3B27">
              <w:rPr>
                <w:b/>
                <w:bCs/>
              </w:rPr>
              <w:t>Question 3.</w:t>
            </w:r>
            <w:r w:rsidRPr="007C3B27">
              <w:t xml:space="preserve"> What are ways you can seek Jesus in your life?</w:t>
            </w:r>
          </w:p>
          <w:p w14:paraId="7FD59FD3" w14:textId="77777777" w:rsidR="00FE70D9" w:rsidRPr="007C3B27" w:rsidRDefault="00FE70D9" w:rsidP="007C3B27">
            <w:r w:rsidRPr="007C3B27">
              <w:rPr>
                <w:b/>
                <w:bCs/>
              </w:rPr>
              <w:t>Answer 3.</w:t>
            </w:r>
            <w:r w:rsidRPr="007C3B27">
              <w:t xml:space="preserve"> Answers may vary.</w:t>
            </w:r>
          </w:p>
          <w:p w14:paraId="41616500" w14:textId="77777777" w:rsidR="00FE70D9" w:rsidRPr="007C3B27" w:rsidRDefault="00FE70D9" w:rsidP="007C3B27"/>
        </w:tc>
      </w:tr>
      <w:tr w:rsidR="00FE70D9" w:rsidRPr="007C3B27" w14:paraId="6DA5120F" w14:textId="77777777">
        <w:tc>
          <w:tcPr>
            <w:tcW w:w="8640" w:type="dxa"/>
            <w:tcBorders>
              <w:top w:val="nil"/>
              <w:left w:val="nil"/>
              <w:bottom w:val="nil"/>
              <w:right w:val="nil"/>
            </w:tcBorders>
          </w:tcPr>
          <w:p w14:paraId="717E5019" w14:textId="77777777" w:rsidR="00FE70D9" w:rsidRPr="007C3B27" w:rsidRDefault="00FE70D9" w:rsidP="007C3B27">
            <w:r w:rsidRPr="007C3B27">
              <w:rPr>
                <w:b/>
                <w:bCs/>
              </w:rPr>
              <w:t>Question 4.</w:t>
            </w:r>
            <w:r w:rsidRPr="007C3B27">
              <w:t xml:space="preserve"> Why should we seek God’s will?</w:t>
            </w:r>
          </w:p>
          <w:p w14:paraId="15D3CF4A" w14:textId="1896560B" w:rsidR="00FE70D9" w:rsidRPr="007C3B27" w:rsidRDefault="00FE70D9" w:rsidP="007C3B27">
            <w:r w:rsidRPr="007C3B27">
              <w:rPr>
                <w:b/>
                <w:bCs/>
              </w:rPr>
              <w:t>Answer 4.</w:t>
            </w:r>
            <w:r w:rsidRPr="007C3B27">
              <w:t xml:space="preserve"> He will show us what path to take. (</w:t>
            </w:r>
            <w:r w:rsidRPr="004A5699">
              <w:t>Proverbs 3:6</w:t>
            </w:r>
            <w:r w:rsidRPr="007C3B27">
              <w:t>)</w:t>
            </w:r>
          </w:p>
          <w:p w14:paraId="79C3F543" w14:textId="77777777" w:rsidR="00FE70D9" w:rsidRPr="007C3B27" w:rsidRDefault="00FE70D9" w:rsidP="007C3B27"/>
        </w:tc>
      </w:tr>
      <w:tr w:rsidR="00FE70D9" w:rsidRPr="007C3B27" w14:paraId="0022C374" w14:textId="77777777">
        <w:tc>
          <w:tcPr>
            <w:tcW w:w="8640" w:type="dxa"/>
            <w:tcBorders>
              <w:top w:val="nil"/>
              <w:left w:val="nil"/>
              <w:bottom w:val="nil"/>
              <w:right w:val="nil"/>
            </w:tcBorders>
          </w:tcPr>
          <w:p w14:paraId="70B2BA10" w14:textId="77777777" w:rsidR="00FE70D9" w:rsidRPr="007C3B27" w:rsidRDefault="00FE70D9" w:rsidP="007C3B27">
            <w:r w:rsidRPr="007C3B27">
              <w:rPr>
                <w:b/>
                <w:bCs/>
              </w:rPr>
              <w:t>Question 5.</w:t>
            </w:r>
            <w:r w:rsidRPr="007C3B27">
              <w:t xml:space="preserve"> Why should we trust Jesus?</w:t>
            </w:r>
          </w:p>
          <w:p w14:paraId="6E7B02AE" w14:textId="6526BEF5" w:rsidR="00FE70D9" w:rsidRPr="007C3B27" w:rsidRDefault="00FE70D9" w:rsidP="007C3B27">
            <w:r w:rsidRPr="007C3B27">
              <w:rPr>
                <w:b/>
                <w:bCs/>
              </w:rPr>
              <w:t>Answer 5.</w:t>
            </w:r>
            <w:r w:rsidRPr="007C3B27">
              <w:t xml:space="preserve"> Answers may vary.</w:t>
            </w:r>
          </w:p>
        </w:tc>
      </w:tr>
    </w:tbl>
    <w:p w14:paraId="50B0DE87" w14:textId="77777777" w:rsidR="00FE70D9" w:rsidRDefault="00FE70D9">
      <w:pPr>
        <w:spacing w:before="360"/>
      </w:pPr>
      <w:r>
        <w:rPr>
          <w:b/>
          <w:sz w:val="28"/>
        </w:rPr>
        <w:t>Pray about It</w:t>
      </w:r>
    </w:p>
    <w:p w14:paraId="3F27336D" w14:textId="46B3C0F3" w:rsidR="007C637D" w:rsidRDefault="00FE70D9">
      <w:pPr>
        <w:jc w:val="both"/>
      </w:pPr>
      <w:r>
        <w:t>Dear Jesus, help me to seek You first in everything I do. I trust You with all my heart. Amen.</w:t>
      </w:r>
    </w:p>
    <w:p w14:paraId="44AE7C09" w14:textId="77777777" w:rsidR="004A5699" w:rsidRDefault="004A5699" w:rsidP="007C3B27">
      <w:pPr>
        <w:spacing w:before="720"/>
        <w:rPr>
          <w:b/>
          <w:sz w:val="48"/>
        </w:rPr>
      </w:pPr>
    </w:p>
    <w:p w14:paraId="396A4F54" w14:textId="78FE090F" w:rsidR="00FE70D9" w:rsidRDefault="00FE70D9" w:rsidP="007C3B27">
      <w:pPr>
        <w:spacing w:before="720"/>
      </w:pPr>
      <w:r>
        <w:rPr>
          <w:b/>
          <w:sz w:val="48"/>
        </w:rPr>
        <w:t>Day 2</w:t>
      </w:r>
    </w:p>
    <w:tbl>
      <w:tblPr>
        <w:tblW w:w="0" w:type="auto"/>
        <w:tblLayout w:type="fixed"/>
        <w:tblCellMar>
          <w:left w:w="0" w:type="dxa"/>
          <w:right w:w="0" w:type="dxa"/>
        </w:tblCellMar>
        <w:tblLook w:val="0000" w:firstRow="0" w:lastRow="0" w:firstColumn="0" w:lastColumn="0" w:noHBand="0" w:noVBand="0"/>
      </w:tblPr>
      <w:tblGrid>
        <w:gridCol w:w="8640"/>
      </w:tblGrid>
      <w:tr w:rsidR="00FE70D9" w:rsidRPr="007C3B27" w14:paraId="6BBADBF0" w14:textId="77777777">
        <w:tc>
          <w:tcPr>
            <w:tcW w:w="8640" w:type="dxa"/>
            <w:tcBorders>
              <w:top w:val="nil"/>
              <w:left w:val="nil"/>
              <w:bottom w:val="nil"/>
              <w:right w:val="nil"/>
            </w:tcBorders>
          </w:tcPr>
          <w:p w14:paraId="5A11506C" w14:textId="77777777" w:rsidR="007C3B27" w:rsidRDefault="007C3B27" w:rsidP="007C3B27"/>
          <w:p w14:paraId="3E720FCC" w14:textId="000EFD1F" w:rsidR="00FE70D9" w:rsidRPr="007C3B27" w:rsidRDefault="00FE70D9" w:rsidP="007C3B27">
            <w:pPr>
              <w:rPr>
                <w:b/>
                <w:bCs/>
              </w:rPr>
            </w:pPr>
            <w:r w:rsidRPr="007C3B27">
              <w:rPr>
                <w:b/>
                <w:bCs/>
              </w:rPr>
              <w:t>Faith Fact</w:t>
            </w:r>
          </w:p>
          <w:p w14:paraId="38D4ED7C" w14:textId="77777777" w:rsidR="00FE70D9" w:rsidRPr="007C3B27" w:rsidRDefault="00FE70D9" w:rsidP="007C3B27">
            <w:r w:rsidRPr="007C3B27">
              <w:t>I will trust Jesus even if it’s hard.</w:t>
            </w:r>
          </w:p>
          <w:p w14:paraId="75D5D379" w14:textId="77777777" w:rsidR="007C3B27" w:rsidRDefault="007C3B27" w:rsidP="007C3B27">
            <w:pPr>
              <w:rPr>
                <w:b/>
                <w:bCs/>
              </w:rPr>
            </w:pPr>
          </w:p>
          <w:p w14:paraId="5BA788DC" w14:textId="654727FC" w:rsidR="00FE70D9" w:rsidRPr="007C3B27" w:rsidRDefault="00FE70D9" w:rsidP="007C3B27">
            <w:pPr>
              <w:rPr>
                <w:b/>
                <w:bCs/>
              </w:rPr>
            </w:pPr>
            <w:r w:rsidRPr="007C3B27">
              <w:rPr>
                <w:b/>
                <w:bCs/>
              </w:rPr>
              <w:t>Faith Verse</w:t>
            </w:r>
          </w:p>
          <w:p w14:paraId="453A3F75" w14:textId="0532015B" w:rsidR="00FE70D9" w:rsidRPr="007C3B27" w:rsidRDefault="00FE70D9" w:rsidP="007C3B27">
            <w:r w:rsidRPr="004A5699">
              <w:t xml:space="preserve">Proverbs 3:5–6 </w:t>
            </w:r>
            <w:r w:rsidRPr="007C3B27">
              <w:t>(NLT)</w:t>
            </w:r>
          </w:p>
          <w:p w14:paraId="66A135AE" w14:textId="77777777" w:rsidR="00FE70D9" w:rsidRPr="007C3B27" w:rsidRDefault="00FE70D9" w:rsidP="007C3B27">
            <w:r w:rsidRPr="007C3B27">
              <w:t>Trust in the Lord with all your heart; do not depend on your own understanding. Seek his will in all you do, and he will show you which path to take.</w:t>
            </w:r>
          </w:p>
          <w:p w14:paraId="61323192" w14:textId="77777777" w:rsidR="007C3B27" w:rsidRDefault="007C3B27" w:rsidP="007C3B27">
            <w:pPr>
              <w:rPr>
                <w:b/>
                <w:bCs/>
              </w:rPr>
            </w:pPr>
          </w:p>
          <w:p w14:paraId="67D183D1" w14:textId="5DA49B48" w:rsidR="00FE70D9" w:rsidRPr="007C3B27" w:rsidRDefault="00FE70D9" w:rsidP="007C3B27">
            <w:pPr>
              <w:rPr>
                <w:b/>
                <w:bCs/>
              </w:rPr>
            </w:pPr>
            <w:r w:rsidRPr="007C3B27">
              <w:rPr>
                <w:b/>
                <w:bCs/>
              </w:rPr>
              <w:t>Question of the Day: Why shouldn’t we trust our own understanding in hard times?</w:t>
            </w:r>
          </w:p>
        </w:tc>
      </w:tr>
    </w:tbl>
    <w:p w14:paraId="7A947F6B" w14:textId="77777777" w:rsidR="00FE70D9" w:rsidRDefault="00FE70D9">
      <w:pPr>
        <w:spacing w:before="360"/>
      </w:pPr>
      <w:r>
        <w:rPr>
          <w:b/>
          <w:sz w:val="28"/>
        </w:rPr>
        <w:t>Read about It</w:t>
      </w:r>
    </w:p>
    <w:p w14:paraId="2DE9282E" w14:textId="6D1BF32F" w:rsidR="00FE70D9" w:rsidRDefault="00FE70D9">
      <w:pPr>
        <w:spacing w:before="180"/>
        <w:jc w:val="both"/>
      </w:pPr>
      <w:r>
        <w:rPr>
          <w:b/>
        </w:rPr>
        <w:t xml:space="preserve">Read: </w:t>
      </w:r>
      <w:r w:rsidRPr="004A5699">
        <w:t>Mark 5:35–43</w:t>
      </w:r>
    </w:p>
    <w:p w14:paraId="64B72D5F" w14:textId="77777777" w:rsidR="00FE70D9" w:rsidRDefault="00FE70D9">
      <w:pPr>
        <w:spacing w:before="180"/>
        <w:jc w:val="both"/>
      </w:pPr>
      <w:r>
        <w:lastRenderedPageBreak/>
        <w:t>Jairus was facing an impossible situation and needed a miracle. The thing he was most concerned about actually happened. His daughter died from being so sick. Yet, Jesus wasn’t shocked, and He wasn’t in a hurry. On the way to Jairus’s house, Jesus even took time to stop and talk with a sick woman who had reached out to touch His robe and was healed! Jairus was probably wondering what was going on. But Jesus said to him, “Don’t be afraid. Just have faith.” Imagine how happy Jairus must have been that he didn’t give up trusting when he saw Jesus raise his daughter from the dead!</w:t>
      </w:r>
    </w:p>
    <w:p w14:paraId="0E8FA9BA" w14:textId="74D93B36" w:rsidR="007C637D" w:rsidRDefault="00FE70D9">
      <w:pPr>
        <w:spacing w:before="180"/>
        <w:jc w:val="both"/>
      </w:pPr>
      <w:r>
        <w:t>Sometimes our impossible situations feel like they’re going to last forever, or we think our prayers will take a long time to be answered. In hard times, it can be easy to wonder if our prayers will be answered at all. It’s important for us to remember that Jesus hears us, knows us, and loves us. He works in His timing and in His own perfect way. We should never doubt His plans or power to work in our life. We must hold tightly to what we know is true: that we can trust Jesus no matter what we’re facing.</w:t>
      </w:r>
    </w:p>
    <w:p w14:paraId="60990F51" w14:textId="77777777" w:rsidR="00FE70D9" w:rsidRDefault="00FE70D9">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FE70D9" w:rsidRPr="007C3B27" w14:paraId="631327FD" w14:textId="77777777">
        <w:tc>
          <w:tcPr>
            <w:tcW w:w="8640" w:type="dxa"/>
            <w:tcBorders>
              <w:top w:val="nil"/>
              <w:left w:val="nil"/>
              <w:bottom w:val="nil"/>
              <w:right w:val="nil"/>
            </w:tcBorders>
          </w:tcPr>
          <w:p w14:paraId="4CC534C1" w14:textId="77777777" w:rsidR="007C3B27" w:rsidRDefault="007C3B27" w:rsidP="007C3B27"/>
          <w:p w14:paraId="6AED8039" w14:textId="02C14D75" w:rsidR="00FE70D9" w:rsidRPr="007C3B27" w:rsidRDefault="00FE70D9" w:rsidP="007C3B27">
            <w:r w:rsidRPr="007C3B27">
              <w:rPr>
                <w:b/>
                <w:bCs/>
              </w:rPr>
              <w:t>Question 1.</w:t>
            </w:r>
            <w:r w:rsidRPr="007C3B27">
              <w:t xml:space="preserve"> What message did Jairus receive while he was waiting for Jesus?</w:t>
            </w:r>
          </w:p>
          <w:p w14:paraId="345CF6D4" w14:textId="560605EF" w:rsidR="00FE70D9" w:rsidRPr="007C3B27" w:rsidRDefault="00FE70D9" w:rsidP="007C3B27">
            <w:r w:rsidRPr="007C3B27">
              <w:rPr>
                <w:b/>
                <w:bCs/>
              </w:rPr>
              <w:t>Answer 1.</w:t>
            </w:r>
            <w:r w:rsidRPr="007C3B27">
              <w:t xml:space="preserve"> That his daughter had died (</w:t>
            </w:r>
            <w:r w:rsidRPr="004A5699">
              <w:t>Mark 5:35</w:t>
            </w:r>
            <w:r w:rsidRPr="007C3B27">
              <w:t>)</w:t>
            </w:r>
          </w:p>
          <w:p w14:paraId="6D76010C" w14:textId="77777777" w:rsidR="00FE70D9" w:rsidRPr="007C3B27" w:rsidRDefault="00FE70D9" w:rsidP="007C3B27"/>
        </w:tc>
      </w:tr>
      <w:tr w:rsidR="00FE70D9" w:rsidRPr="007C3B27" w14:paraId="2E1EE2A9" w14:textId="77777777">
        <w:tc>
          <w:tcPr>
            <w:tcW w:w="8640" w:type="dxa"/>
            <w:tcBorders>
              <w:top w:val="nil"/>
              <w:left w:val="nil"/>
              <w:bottom w:val="nil"/>
              <w:right w:val="nil"/>
            </w:tcBorders>
          </w:tcPr>
          <w:p w14:paraId="70F1EDD9" w14:textId="77777777" w:rsidR="00FE70D9" w:rsidRPr="007C3B27" w:rsidRDefault="00FE70D9" w:rsidP="007C3B27">
            <w:r w:rsidRPr="007C3B27">
              <w:rPr>
                <w:b/>
                <w:bCs/>
              </w:rPr>
              <w:t>Question 2.</w:t>
            </w:r>
            <w:r w:rsidRPr="007C3B27">
              <w:t xml:space="preserve"> What did Jesus say to Jairus after he heard about his daughter’s death?</w:t>
            </w:r>
          </w:p>
          <w:p w14:paraId="0C3E8EFA" w14:textId="10C8899F" w:rsidR="00FE70D9" w:rsidRPr="007C3B27" w:rsidRDefault="00FE70D9" w:rsidP="007C3B27">
            <w:r w:rsidRPr="007C3B27">
              <w:rPr>
                <w:b/>
                <w:bCs/>
              </w:rPr>
              <w:t>Answer 2.</w:t>
            </w:r>
            <w:r w:rsidRPr="007C3B27">
              <w:t xml:space="preserve"> “Don’t be afraid. Just have faith.” (</w:t>
            </w:r>
            <w:r w:rsidRPr="004A5699">
              <w:t>Mark 5:36</w:t>
            </w:r>
            <w:r w:rsidRPr="007C3B27">
              <w:t>)</w:t>
            </w:r>
          </w:p>
          <w:p w14:paraId="56FFCB16" w14:textId="77777777" w:rsidR="00FE70D9" w:rsidRPr="007C3B27" w:rsidRDefault="00FE70D9" w:rsidP="007C3B27"/>
        </w:tc>
      </w:tr>
      <w:tr w:rsidR="00FE70D9" w:rsidRPr="007C3B27" w14:paraId="72866DE4" w14:textId="77777777">
        <w:tc>
          <w:tcPr>
            <w:tcW w:w="8640" w:type="dxa"/>
            <w:tcBorders>
              <w:top w:val="nil"/>
              <w:left w:val="nil"/>
              <w:bottom w:val="nil"/>
              <w:right w:val="nil"/>
            </w:tcBorders>
          </w:tcPr>
          <w:p w14:paraId="71EA34CC" w14:textId="77777777" w:rsidR="00FE70D9" w:rsidRPr="007C3B27" w:rsidRDefault="00FE70D9" w:rsidP="007C3B27">
            <w:r w:rsidRPr="007C3B27">
              <w:rPr>
                <w:b/>
                <w:bCs/>
              </w:rPr>
              <w:t>Question 3.</w:t>
            </w:r>
            <w:r w:rsidRPr="007C3B27">
              <w:t xml:space="preserve"> How do you think Jairus felt waiting on Jesus while He talked with the woman who was healed by touching Jesus’ robe?</w:t>
            </w:r>
          </w:p>
          <w:p w14:paraId="40F87A48" w14:textId="77777777" w:rsidR="00FE70D9" w:rsidRPr="007C3B27" w:rsidRDefault="00FE70D9" w:rsidP="007C3B27">
            <w:r w:rsidRPr="007C3B27">
              <w:rPr>
                <w:b/>
                <w:bCs/>
              </w:rPr>
              <w:t>Answer 3.</w:t>
            </w:r>
            <w:r w:rsidRPr="007C3B27">
              <w:t xml:space="preserve"> Answers may vary.</w:t>
            </w:r>
          </w:p>
          <w:p w14:paraId="177805E2" w14:textId="77777777" w:rsidR="00FE70D9" w:rsidRPr="007C3B27" w:rsidRDefault="00FE70D9" w:rsidP="007C3B27"/>
        </w:tc>
      </w:tr>
      <w:tr w:rsidR="00FE70D9" w:rsidRPr="007C3B27" w14:paraId="0559C824" w14:textId="77777777">
        <w:tc>
          <w:tcPr>
            <w:tcW w:w="8640" w:type="dxa"/>
            <w:tcBorders>
              <w:top w:val="nil"/>
              <w:left w:val="nil"/>
              <w:bottom w:val="nil"/>
              <w:right w:val="nil"/>
            </w:tcBorders>
          </w:tcPr>
          <w:p w14:paraId="2A32A5E9" w14:textId="77777777" w:rsidR="00FE70D9" w:rsidRPr="007C3B27" w:rsidRDefault="00FE70D9" w:rsidP="007C3B27">
            <w:r w:rsidRPr="007C3B27">
              <w:rPr>
                <w:b/>
                <w:bCs/>
              </w:rPr>
              <w:t>Question 4.</w:t>
            </w:r>
            <w:r w:rsidRPr="007C3B27">
              <w:t xml:space="preserve"> Is it hard for you to trust Jesus when it feels like your prayers are taking a long time to be answered? Why or why not?</w:t>
            </w:r>
          </w:p>
          <w:p w14:paraId="7413ACA4" w14:textId="77777777" w:rsidR="00FE70D9" w:rsidRPr="007C3B27" w:rsidRDefault="00FE70D9" w:rsidP="007C3B27">
            <w:r w:rsidRPr="007C3B27">
              <w:rPr>
                <w:b/>
                <w:bCs/>
              </w:rPr>
              <w:t>Answer 4.</w:t>
            </w:r>
            <w:r w:rsidRPr="007C3B27">
              <w:t xml:space="preserve"> Answers may vary.</w:t>
            </w:r>
          </w:p>
          <w:p w14:paraId="31D2F6FB" w14:textId="77777777" w:rsidR="00FE70D9" w:rsidRPr="007C3B27" w:rsidRDefault="00FE70D9" w:rsidP="007C3B27"/>
        </w:tc>
      </w:tr>
      <w:tr w:rsidR="00FE70D9" w:rsidRPr="007C3B27" w14:paraId="630FEF21" w14:textId="77777777">
        <w:tc>
          <w:tcPr>
            <w:tcW w:w="8640" w:type="dxa"/>
            <w:tcBorders>
              <w:top w:val="nil"/>
              <w:left w:val="nil"/>
              <w:bottom w:val="nil"/>
              <w:right w:val="nil"/>
            </w:tcBorders>
          </w:tcPr>
          <w:p w14:paraId="605FAF18" w14:textId="77777777" w:rsidR="00FE70D9" w:rsidRPr="007C3B27" w:rsidRDefault="00FE70D9" w:rsidP="007C3B27">
            <w:r w:rsidRPr="007C3B27">
              <w:rPr>
                <w:b/>
                <w:bCs/>
              </w:rPr>
              <w:t>Question 5.</w:t>
            </w:r>
            <w:r w:rsidRPr="007C3B27">
              <w:t xml:space="preserve"> Why shouldn’t we trust our own understanding in hard times?</w:t>
            </w:r>
          </w:p>
          <w:p w14:paraId="440731D7" w14:textId="4485B33F" w:rsidR="00FE70D9" w:rsidRPr="007C3B27" w:rsidRDefault="00FE70D9" w:rsidP="007C3B27">
            <w:r w:rsidRPr="007C3B27">
              <w:rPr>
                <w:b/>
                <w:bCs/>
              </w:rPr>
              <w:t>Answer 5.</w:t>
            </w:r>
            <w:r w:rsidRPr="007C3B27">
              <w:t xml:space="preserve"> Answers may vary.</w:t>
            </w:r>
          </w:p>
        </w:tc>
      </w:tr>
    </w:tbl>
    <w:p w14:paraId="75559FA6" w14:textId="77777777" w:rsidR="00FE70D9" w:rsidRDefault="00FE70D9">
      <w:pPr>
        <w:spacing w:before="360"/>
      </w:pPr>
      <w:r>
        <w:rPr>
          <w:b/>
          <w:sz w:val="28"/>
        </w:rPr>
        <w:t>Pray about It</w:t>
      </w:r>
    </w:p>
    <w:p w14:paraId="70DA9B43" w14:textId="386EFA25" w:rsidR="00FE70D9" w:rsidRDefault="00FE70D9">
      <w:pPr>
        <w:jc w:val="both"/>
      </w:pPr>
      <w:r>
        <w:t>Dear Jesus, thank You for the plan You have for my life. Help me to not trust my own understanding when I face hard times. I choose to trust You. Amen.</w:t>
      </w:r>
    </w:p>
    <w:p w14:paraId="147F326A" w14:textId="77777777" w:rsidR="007C637D" w:rsidRDefault="007C637D">
      <w:pPr>
        <w:jc w:val="both"/>
      </w:pPr>
    </w:p>
    <w:p w14:paraId="339543B2" w14:textId="77777777" w:rsidR="004A5699" w:rsidRDefault="004A5699" w:rsidP="007C3B27">
      <w:pPr>
        <w:spacing w:before="720"/>
        <w:rPr>
          <w:b/>
          <w:sz w:val="48"/>
        </w:rPr>
      </w:pPr>
    </w:p>
    <w:p w14:paraId="39D4D099" w14:textId="4CC16D91" w:rsidR="00FE70D9" w:rsidRDefault="00FE70D9" w:rsidP="007C3B27">
      <w:pPr>
        <w:spacing w:before="720"/>
      </w:pPr>
      <w:r>
        <w:rPr>
          <w:b/>
          <w:sz w:val="48"/>
        </w:rPr>
        <w:lastRenderedPageBreak/>
        <w:t>Day 3</w:t>
      </w:r>
    </w:p>
    <w:tbl>
      <w:tblPr>
        <w:tblW w:w="0" w:type="auto"/>
        <w:tblLayout w:type="fixed"/>
        <w:tblCellMar>
          <w:left w:w="0" w:type="dxa"/>
          <w:right w:w="0" w:type="dxa"/>
        </w:tblCellMar>
        <w:tblLook w:val="0000" w:firstRow="0" w:lastRow="0" w:firstColumn="0" w:lastColumn="0" w:noHBand="0" w:noVBand="0"/>
      </w:tblPr>
      <w:tblGrid>
        <w:gridCol w:w="8640"/>
      </w:tblGrid>
      <w:tr w:rsidR="00FE70D9" w:rsidRPr="007C3B27" w14:paraId="59201F24" w14:textId="77777777">
        <w:tc>
          <w:tcPr>
            <w:tcW w:w="8640" w:type="dxa"/>
            <w:tcBorders>
              <w:top w:val="nil"/>
              <w:left w:val="nil"/>
              <w:bottom w:val="nil"/>
              <w:right w:val="nil"/>
            </w:tcBorders>
          </w:tcPr>
          <w:p w14:paraId="1BC1BAE9" w14:textId="77777777" w:rsidR="007C3B27" w:rsidRDefault="007C3B27" w:rsidP="007C3B27"/>
          <w:p w14:paraId="34534957" w14:textId="751402F1" w:rsidR="00FE70D9" w:rsidRPr="007C3B27" w:rsidRDefault="00FE70D9" w:rsidP="007C3B27">
            <w:pPr>
              <w:rPr>
                <w:b/>
                <w:bCs/>
              </w:rPr>
            </w:pPr>
            <w:r w:rsidRPr="007C3B27">
              <w:rPr>
                <w:b/>
                <w:bCs/>
              </w:rPr>
              <w:t>Faith Fact</w:t>
            </w:r>
          </w:p>
          <w:p w14:paraId="7A314B38" w14:textId="77777777" w:rsidR="00FE70D9" w:rsidRPr="007C3B27" w:rsidRDefault="00FE70D9" w:rsidP="007C3B27">
            <w:r w:rsidRPr="007C3B27">
              <w:t>I will trust Jesus even if it’s hard.</w:t>
            </w:r>
          </w:p>
          <w:p w14:paraId="4944BCBE" w14:textId="77777777" w:rsidR="007C3B27" w:rsidRDefault="007C3B27" w:rsidP="007C3B27">
            <w:pPr>
              <w:rPr>
                <w:b/>
                <w:bCs/>
              </w:rPr>
            </w:pPr>
          </w:p>
          <w:p w14:paraId="501FA186" w14:textId="725BDD46" w:rsidR="00FE70D9" w:rsidRPr="007C3B27" w:rsidRDefault="00FE70D9" w:rsidP="007C3B27">
            <w:pPr>
              <w:rPr>
                <w:b/>
                <w:bCs/>
              </w:rPr>
            </w:pPr>
            <w:r w:rsidRPr="007C3B27">
              <w:rPr>
                <w:b/>
                <w:bCs/>
              </w:rPr>
              <w:t>Faith Verse</w:t>
            </w:r>
          </w:p>
          <w:p w14:paraId="68846705" w14:textId="2FAB1AE3" w:rsidR="00FE70D9" w:rsidRPr="007C3B27" w:rsidRDefault="00FE70D9" w:rsidP="007C3B27">
            <w:r w:rsidRPr="004A5699">
              <w:t>Proverbs 3:5–6</w:t>
            </w:r>
            <w:r w:rsidRPr="007C3B27">
              <w:t xml:space="preserve"> (NLT)</w:t>
            </w:r>
          </w:p>
          <w:p w14:paraId="3A7126C0" w14:textId="77777777" w:rsidR="00FE70D9" w:rsidRPr="007C3B27" w:rsidRDefault="00FE70D9" w:rsidP="007C3B27">
            <w:r w:rsidRPr="007C3B27">
              <w:t>Trust in the Lord with all your heart; do not depend on your own understanding. Seek his will in all you do, and he will show you which path to take.</w:t>
            </w:r>
          </w:p>
          <w:p w14:paraId="240C6260" w14:textId="77777777" w:rsidR="007C3B27" w:rsidRDefault="007C3B27" w:rsidP="007C3B27">
            <w:pPr>
              <w:rPr>
                <w:b/>
                <w:bCs/>
              </w:rPr>
            </w:pPr>
          </w:p>
          <w:p w14:paraId="697F7108" w14:textId="0A26BC0B" w:rsidR="00FE70D9" w:rsidRPr="007C3B27" w:rsidRDefault="00FE70D9" w:rsidP="007C3B27">
            <w:pPr>
              <w:rPr>
                <w:b/>
                <w:bCs/>
              </w:rPr>
            </w:pPr>
            <w:r w:rsidRPr="007C3B27">
              <w:rPr>
                <w:b/>
                <w:bCs/>
              </w:rPr>
              <w:t>Question of the Day: Why should we not worry?</w:t>
            </w:r>
          </w:p>
        </w:tc>
      </w:tr>
    </w:tbl>
    <w:p w14:paraId="40577CBF" w14:textId="77777777" w:rsidR="00FE70D9" w:rsidRDefault="00FE70D9">
      <w:pPr>
        <w:spacing w:before="360"/>
      </w:pPr>
      <w:r>
        <w:rPr>
          <w:b/>
          <w:sz w:val="28"/>
        </w:rPr>
        <w:t>Read about It</w:t>
      </w:r>
    </w:p>
    <w:p w14:paraId="77598EF7" w14:textId="4FB0ED68" w:rsidR="00FE70D9" w:rsidRDefault="00FE70D9">
      <w:pPr>
        <w:spacing w:before="180"/>
        <w:jc w:val="both"/>
      </w:pPr>
      <w:r>
        <w:rPr>
          <w:b/>
        </w:rPr>
        <w:t xml:space="preserve">Read: </w:t>
      </w:r>
      <w:r w:rsidRPr="004A5699">
        <w:t>Matthew 6:25–33</w:t>
      </w:r>
    </w:p>
    <w:p w14:paraId="41CE82EE" w14:textId="77777777" w:rsidR="00FE70D9" w:rsidRDefault="00FE70D9">
      <w:pPr>
        <w:spacing w:before="180"/>
        <w:jc w:val="both"/>
      </w:pPr>
      <w:r>
        <w:t>Have you ever been to a corn maze in the fall? In fields with corn that can be eight to ten feet high, you run back and forth through the twists and turns trying to find your way out. Sometimes, it can feel impossible when you hit dead ends, or you feel like you’re running in circles. You might start to wonder if you’ll ever find your way out.</w:t>
      </w:r>
    </w:p>
    <w:p w14:paraId="2A81BF33" w14:textId="77777777" w:rsidR="00FE70D9" w:rsidRDefault="00FE70D9">
      <w:pPr>
        <w:spacing w:before="180"/>
        <w:jc w:val="both"/>
      </w:pPr>
      <w:r>
        <w:t>Many times when we’re going through hard times in life, it can feel a lot like those tricky corn mazes. It can be easy to feel like getting through those times is impossible. The Bible says that we have no reason to worry about things in our everyday life. Jesus’ words in the verses we read are pretty clear. We can trust God to take care of us, provide for our needs, and help us through hard times. Our part is to live in a way that makes His will first in our life.</w:t>
      </w:r>
    </w:p>
    <w:p w14:paraId="4E90E018" w14:textId="77777777" w:rsidR="00FE70D9" w:rsidRDefault="00FE70D9">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FE70D9" w:rsidRPr="007C3B27" w14:paraId="495AD12B" w14:textId="77777777">
        <w:tc>
          <w:tcPr>
            <w:tcW w:w="8640" w:type="dxa"/>
            <w:tcBorders>
              <w:top w:val="nil"/>
              <w:left w:val="nil"/>
              <w:bottom w:val="nil"/>
              <w:right w:val="nil"/>
            </w:tcBorders>
          </w:tcPr>
          <w:p w14:paraId="6675FC7B" w14:textId="77777777" w:rsidR="007C3B27" w:rsidRDefault="007C3B27" w:rsidP="007C3B27"/>
          <w:p w14:paraId="26F1C705" w14:textId="0B08AA32" w:rsidR="00FE70D9" w:rsidRPr="007C3B27" w:rsidRDefault="00FE70D9" w:rsidP="007C3B27">
            <w:r w:rsidRPr="007C3B27">
              <w:rPr>
                <w:b/>
                <w:bCs/>
              </w:rPr>
              <w:t>Question 1.</w:t>
            </w:r>
            <w:r w:rsidRPr="007C3B27">
              <w:t xml:space="preserve"> What kinds of things should we worry about?</w:t>
            </w:r>
          </w:p>
          <w:p w14:paraId="246CDD8A" w14:textId="23CC2ED6" w:rsidR="00FE70D9" w:rsidRPr="007C3B27" w:rsidRDefault="00FE70D9" w:rsidP="007C3B27">
            <w:r w:rsidRPr="007C3B27">
              <w:rPr>
                <w:b/>
                <w:bCs/>
              </w:rPr>
              <w:t>Answer 1.</w:t>
            </w:r>
            <w:r w:rsidRPr="007C3B27">
              <w:t xml:space="preserve"> Nothing. We should trust God. (</w:t>
            </w:r>
            <w:r w:rsidRPr="004A5699">
              <w:t>Matthew 6:25</w:t>
            </w:r>
            <w:r w:rsidRPr="007C3B27">
              <w:t>)</w:t>
            </w:r>
          </w:p>
          <w:p w14:paraId="7F7BBEFC" w14:textId="77777777" w:rsidR="00FE70D9" w:rsidRPr="007C3B27" w:rsidRDefault="00FE70D9" w:rsidP="007C3B27"/>
        </w:tc>
      </w:tr>
      <w:tr w:rsidR="00FE70D9" w:rsidRPr="007C3B27" w14:paraId="396B2E62" w14:textId="77777777">
        <w:tc>
          <w:tcPr>
            <w:tcW w:w="8640" w:type="dxa"/>
            <w:tcBorders>
              <w:top w:val="nil"/>
              <w:left w:val="nil"/>
              <w:bottom w:val="nil"/>
              <w:right w:val="nil"/>
            </w:tcBorders>
          </w:tcPr>
          <w:p w14:paraId="3C172FC5" w14:textId="77777777" w:rsidR="00FE70D9" w:rsidRPr="007C3B27" w:rsidRDefault="00FE70D9" w:rsidP="007C3B27">
            <w:r w:rsidRPr="007C3B27">
              <w:rPr>
                <w:b/>
                <w:bCs/>
              </w:rPr>
              <w:t>Question 2.</w:t>
            </w:r>
            <w:r w:rsidRPr="007C3B27">
              <w:t xml:space="preserve"> According to these verses, what kinds of thoughts fill the mind of people who don’t believe in God?</w:t>
            </w:r>
          </w:p>
          <w:p w14:paraId="6090678A" w14:textId="2C561E87" w:rsidR="00FE70D9" w:rsidRPr="007C3B27" w:rsidRDefault="00FE70D9" w:rsidP="007C3B27">
            <w:r w:rsidRPr="007C3B27">
              <w:rPr>
                <w:b/>
                <w:bCs/>
              </w:rPr>
              <w:t>Answer 2.</w:t>
            </w:r>
            <w:r w:rsidRPr="007C3B27">
              <w:t xml:space="preserve"> Worries about what they will eat, drink, and wear (</w:t>
            </w:r>
            <w:r w:rsidRPr="004A5699">
              <w:t>Matthew 6:31–32</w:t>
            </w:r>
            <w:r w:rsidRPr="007C3B27">
              <w:t>)</w:t>
            </w:r>
          </w:p>
          <w:p w14:paraId="1EE10435" w14:textId="77777777" w:rsidR="00FE70D9" w:rsidRPr="007C3B27" w:rsidRDefault="00FE70D9" w:rsidP="007C3B27"/>
        </w:tc>
      </w:tr>
      <w:tr w:rsidR="00FE70D9" w:rsidRPr="007C3B27" w14:paraId="1029DE02" w14:textId="77777777">
        <w:tc>
          <w:tcPr>
            <w:tcW w:w="8640" w:type="dxa"/>
            <w:tcBorders>
              <w:top w:val="nil"/>
              <w:left w:val="nil"/>
              <w:bottom w:val="nil"/>
              <w:right w:val="nil"/>
            </w:tcBorders>
          </w:tcPr>
          <w:p w14:paraId="5FDF4A3B" w14:textId="77777777" w:rsidR="00FE70D9" w:rsidRPr="007C3B27" w:rsidRDefault="00FE70D9" w:rsidP="007C3B27">
            <w:r w:rsidRPr="007C3B27">
              <w:rPr>
                <w:b/>
                <w:bCs/>
              </w:rPr>
              <w:t>Question 3.</w:t>
            </w:r>
            <w:r w:rsidRPr="007C3B27">
              <w:t xml:space="preserve"> How do you feel knowing that you can trust God to provide for your needs?</w:t>
            </w:r>
          </w:p>
          <w:p w14:paraId="142F911A" w14:textId="77777777" w:rsidR="00FE70D9" w:rsidRPr="007C3B27" w:rsidRDefault="00FE70D9" w:rsidP="007C3B27">
            <w:r w:rsidRPr="007C3B27">
              <w:rPr>
                <w:b/>
                <w:bCs/>
              </w:rPr>
              <w:t>Answer 3.</w:t>
            </w:r>
            <w:r w:rsidRPr="007C3B27">
              <w:t xml:space="preserve"> Answers may vary.</w:t>
            </w:r>
          </w:p>
          <w:p w14:paraId="7FDE59D9" w14:textId="77777777" w:rsidR="00FE70D9" w:rsidRPr="007C3B27" w:rsidRDefault="00FE70D9" w:rsidP="007C3B27"/>
        </w:tc>
      </w:tr>
      <w:tr w:rsidR="00FE70D9" w:rsidRPr="007C3B27" w14:paraId="2625859B" w14:textId="77777777">
        <w:tc>
          <w:tcPr>
            <w:tcW w:w="8640" w:type="dxa"/>
            <w:tcBorders>
              <w:top w:val="nil"/>
              <w:left w:val="nil"/>
              <w:bottom w:val="nil"/>
              <w:right w:val="nil"/>
            </w:tcBorders>
          </w:tcPr>
          <w:p w14:paraId="3136B617" w14:textId="77777777" w:rsidR="00FE70D9" w:rsidRPr="007C3B27" w:rsidRDefault="00FE70D9" w:rsidP="007C3B27">
            <w:r w:rsidRPr="007C3B27">
              <w:rPr>
                <w:b/>
                <w:bCs/>
              </w:rPr>
              <w:t>Question 4.</w:t>
            </w:r>
            <w:r w:rsidRPr="007C3B27">
              <w:t xml:space="preserve"> What is something you can do to remind yourself to trust God when you feel like worrying?</w:t>
            </w:r>
          </w:p>
          <w:p w14:paraId="1AF44F26" w14:textId="77777777" w:rsidR="00FE70D9" w:rsidRPr="007C3B27" w:rsidRDefault="00FE70D9" w:rsidP="007C3B27">
            <w:r w:rsidRPr="007C3B27">
              <w:rPr>
                <w:b/>
                <w:bCs/>
              </w:rPr>
              <w:t>Answer 4.</w:t>
            </w:r>
            <w:r w:rsidRPr="007C3B27">
              <w:t xml:space="preserve"> Answers may vary.</w:t>
            </w:r>
          </w:p>
          <w:p w14:paraId="298D2086" w14:textId="77777777" w:rsidR="00FE70D9" w:rsidRPr="007C3B27" w:rsidRDefault="00FE70D9" w:rsidP="007C3B27"/>
        </w:tc>
      </w:tr>
      <w:tr w:rsidR="00FE70D9" w:rsidRPr="007C3B27" w14:paraId="57B10F5E" w14:textId="77777777">
        <w:tc>
          <w:tcPr>
            <w:tcW w:w="8640" w:type="dxa"/>
            <w:tcBorders>
              <w:top w:val="nil"/>
              <w:left w:val="nil"/>
              <w:bottom w:val="nil"/>
              <w:right w:val="nil"/>
            </w:tcBorders>
          </w:tcPr>
          <w:p w14:paraId="08834562" w14:textId="77777777" w:rsidR="00FE70D9" w:rsidRPr="007C3B27" w:rsidRDefault="00FE70D9" w:rsidP="007C3B27">
            <w:r w:rsidRPr="007C3B27">
              <w:rPr>
                <w:b/>
                <w:bCs/>
              </w:rPr>
              <w:lastRenderedPageBreak/>
              <w:t>Question 5.</w:t>
            </w:r>
            <w:r w:rsidRPr="007C3B27">
              <w:t xml:space="preserve"> Why should we not worry?</w:t>
            </w:r>
          </w:p>
          <w:p w14:paraId="2F096B50" w14:textId="1679A2E0" w:rsidR="00FE70D9" w:rsidRPr="007C3B27" w:rsidRDefault="00FE70D9" w:rsidP="007C3B27">
            <w:r w:rsidRPr="007C3B27">
              <w:rPr>
                <w:b/>
                <w:bCs/>
              </w:rPr>
              <w:t>Answer 5.</w:t>
            </w:r>
            <w:r w:rsidRPr="007C3B27">
              <w:t xml:space="preserve"> Because Jesus said not to, and God can provide for our everyday needs. (</w:t>
            </w:r>
            <w:r w:rsidRPr="004A5699">
              <w:t>Matthew 6:25</w:t>
            </w:r>
            <w:r w:rsidRPr="007C3B27">
              <w:t xml:space="preserve">, </w:t>
            </w:r>
            <w:r w:rsidRPr="004A5699">
              <w:t>33</w:t>
            </w:r>
            <w:r w:rsidRPr="007C3B27">
              <w:t>)</w:t>
            </w:r>
          </w:p>
          <w:p w14:paraId="1766A412" w14:textId="77777777" w:rsidR="00FE70D9" w:rsidRPr="007C3B27" w:rsidRDefault="00FE70D9" w:rsidP="007C3B27"/>
        </w:tc>
      </w:tr>
    </w:tbl>
    <w:p w14:paraId="3EA77844" w14:textId="77777777" w:rsidR="00FE70D9" w:rsidRDefault="00FE70D9">
      <w:pPr>
        <w:jc w:val="both"/>
      </w:pPr>
      <w:r>
        <w:t>Dear Jesus, thank You for always taking care of me. Help me to stand strong in my faith even when it’s difficult and feels impossible. I trust You for everything I need. Amen.</w:t>
      </w:r>
    </w:p>
    <w:p w14:paraId="03762D28" w14:textId="77777777" w:rsidR="004A5699" w:rsidRDefault="004A5699" w:rsidP="007C3B27">
      <w:pPr>
        <w:spacing w:before="720"/>
        <w:rPr>
          <w:b/>
          <w:sz w:val="48"/>
        </w:rPr>
      </w:pPr>
    </w:p>
    <w:p w14:paraId="6FF7CC20" w14:textId="0052CC59" w:rsidR="00FE70D9" w:rsidRDefault="00FE70D9" w:rsidP="007C3B27">
      <w:pPr>
        <w:spacing w:before="720"/>
      </w:pPr>
      <w:r>
        <w:rPr>
          <w:b/>
          <w:sz w:val="48"/>
        </w:rPr>
        <w:t>Day 4</w:t>
      </w:r>
    </w:p>
    <w:tbl>
      <w:tblPr>
        <w:tblW w:w="0" w:type="auto"/>
        <w:tblLayout w:type="fixed"/>
        <w:tblCellMar>
          <w:left w:w="0" w:type="dxa"/>
          <w:right w:w="0" w:type="dxa"/>
        </w:tblCellMar>
        <w:tblLook w:val="0000" w:firstRow="0" w:lastRow="0" w:firstColumn="0" w:lastColumn="0" w:noHBand="0" w:noVBand="0"/>
      </w:tblPr>
      <w:tblGrid>
        <w:gridCol w:w="8640"/>
      </w:tblGrid>
      <w:tr w:rsidR="00FE70D9" w:rsidRPr="007C3B27" w14:paraId="26A10F2D" w14:textId="77777777">
        <w:tc>
          <w:tcPr>
            <w:tcW w:w="8640" w:type="dxa"/>
            <w:tcBorders>
              <w:top w:val="nil"/>
              <w:left w:val="nil"/>
              <w:bottom w:val="nil"/>
              <w:right w:val="nil"/>
            </w:tcBorders>
          </w:tcPr>
          <w:p w14:paraId="5095D1FA" w14:textId="77777777" w:rsidR="007C3B27" w:rsidRDefault="007C3B27" w:rsidP="007C3B27"/>
          <w:p w14:paraId="105ED70C" w14:textId="62D2EB32" w:rsidR="00FE70D9" w:rsidRPr="007C3B27" w:rsidRDefault="00FE70D9" w:rsidP="007C3B27">
            <w:pPr>
              <w:rPr>
                <w:b/>
                <w:bCs/>
              </w:rPr>
            </w:pPr>
            <w:r w:rsidRPr="007C3B27">
              <w:rPr>
                <w:b/>
                <w:bCs/>
              </w:rPr>
              <w:t>Faith Fact</w:t>
            </w:r>
          </w:p>
          <w:p w14:paraId="216C9EBC" w14:textId="77777777" w:rsidR="00FE70D9" w:rsidRPr="007C3B27" w:rsidRDefault="00FE70D9" w:rsidP="007C3B27">
            <w:r w:rsidRPr="007C3B27">
              <w:t>I will trust Jesus even if it’s hard.</w:t>
            </w:r>
          </w:p>
          <w:p w14:paraId="4540E24C" w14:textId="77777777" w:rsidR="007C3B27" w:rsidRDefault="007C3B27" w:rsidP="007C3B27">
            <w:pPr>
              <w:rPr>
                <w:b/>
                <w:bCs/>
              </w:rPr>
            </w:pPr>
          </w:p>
          <w:p w14:paraId="5F124EB0" w14:textId="1EA5447B" w:rsidR="00FE70D9" w:rsidRPr="007C3B27" w:rsidRDefault="00FE70D9" w:rsidP="007C3B27">
            <w:pPr>
              <w:rPr>
                <w:b/>
                <w:bCs/>
              </w:rPr>
            </w:pPr>
            <w:r w:rsidRPr="007C3B27">
              <w:rPr>
                <w:b/>
                <w:bCs/>
              </w:rPr>
              <w:t>Faith Verse</w:t>
            </w:r>
          </w:p>
          <w:p w14:paraId="5C619F36" w14:textId="67AEFB32" w:rsidR="00FE70D9" w:rsidRPr="007C3B27" w:rsidRDefault="00FE70D9" w:rsidP="007C3B27">
            <w:r w:rsidRPr="004A5699">
              <w:t xml:space="preserve">Proverbs 3:5–6 </w:t>
            </w:r>
            <w:r w:rsidR="004A5699" w:rsidRPr="004A5699">
              <w:t xml:space="preserve"> </w:t>
            </w:r>
            <w:r w:rsidRPr="007C3B27">
              <w:t>(NLT)</w:t>
            </w:r>
          </w:p>
          <w:p w14:paraId="2825BC53" w14:textId="77777777" w:rsidR="00FE70D9" w:rsidRPr="007C3B27" w:rsidRDefault="00FE70D9" w:rsidP="007C3B27">
            <w:r w:rsidRPr="007C3B27">
              <w:t>Trust in the Lord with all your heart; do not depend on your own understanding. Seek his will in all you do, and he will show you which path to take.</w:t>
            </w:r>
          </w:p>
          <w:p w14:paraId="71FEFA5A" w14:textId="77777777" w:rsidR="007C3B27" w:rsidRDefault="007C3B27" w:rsidP="007C3B27">
            <w:pPr>
              <w:rPr>
                <w:b/>
                <w:bCs/>
              </w:rPr>
            </w:pPr>
          </w:p>
          <w:p w14:paraId="58D60C41" w14:textId="5DD7333F" w:rsidR="00FE70D9" w:rsidRPr="007C3B27" w:rsidRDefault="00FE70D9" w:rsidP="007C3B27">
            <w:pPr>
              <w:rPr>
                <w:b/>
                <w:bCs/>
              </w:rPr>
            </w:pPr>
            <w:r w:rsidRPr="007C3B27">
              <w:rPr>
                <w:b/>
                <w:bCs/>
              </w:rPr>
              <w:t>Question of the Day: What should I do when it gets hard to follow Jesus?</w:t>
            </w:r>
          </w:p>
        </w:tc>
      </w:tr>
    </w:tbl>
    <w:p w14:paraId="0BD00AF7" w14:textId="77777777" w:rsidR="00FE70D9" w:rsidRDefault="00FE70D9">
      <w:pPr>
        <w:spacing w:before="360"/>
      </w:pPr>
      <w:r>
        <w:rPr>
          <w:b/>
          <w:sz w:val="28"/>
        </w:rPr>
        <w:t>Read about It</w:t>
      </w:r>
    </w:p>
    <w:p w14:paraId="4741627F" w14:textId="2365431A" w:rsidR="00FE70D9" w:rsidRDefault="00FE70D9">
      <w:pPr>
        <w:spacing w:before="180"/>
        <w:jc w:val="both"/>
      </w:pPr>
      <w:r>
        <w:rPr>
          <w:b/>
        </w:rPr>
        <w:t xml:space="preserve">Read: </w:t>
      </w:r>
      <w:r w:rsidRPr="004A5699">
        <w:t>1 Peter 4:12–16</w:t>
      </w:r>
    </w:p>
    <w:p w14:paraId="326C87E4" w14:textId="77777777" w:rsidR="00FE70D9" w:rsidRDefault="00FE70D9">
      <w:pPr>
        <w:spacing w:before="180"/>
        <w:jc w:val="both"/>
      </w:pPr>
      <w:r>
        <w:t>When have you been surprised by something really amazing? Now, think about a time you were surprised by something that maybe wasn’t so good, like stubbing your toe, a surprise test, or having a special trip canceled unexpectedly. Sometimes, it can be really fun to be surprised, and at other times, being surprised can be pretty bad.</w:t>
      </w:r>
    </w:p>
    <w:p w14:paraId="08A602EF" w14:textId="77777777" w:rsidR="00FE70D9" w:rsidRDefault="00FE70D9">
      <w:pPr>
        <w:spacing w:before="180"/>
        <w:jc w:val="both"/>
      </w:pPr>
      <w:r>
        <w:t>In today’s verses, Peter told Christians not to be surprised when they go through challenges, or trials. Peter knew this very well! As one of Jesus’ closest followers during His time on earth, some people were very mean to Peter. So, he wanted other Christians to be ready if that happened to them. Some people think that being a follower of Jesus is always easy. It’s not! But even when we have trials, we can be glad. Those times of suffering bring us closer to Jesus, the One who suffered on the Cross for us. So, if people are mean to you for believing in Jesus, don’t be surprised. Instead, be prepared and praise God anyway.</w:t>
      </w:r>
    </w:p>
    <w:p w14:paraId="5800C1BD" w14:textId="77777777" w:rsidR="004A5699" w:rsidRDefault="004A5699">
      <w:pPr>
        <w:spacing w:before="360"/>
        <w:rPr>
          <w:b/>
          <w:sz w:val="28"/>
        </w:rPr>
      </w:pPr>
    </w:p>
    <w:p w14:paraId="63CB3AC7" w14:textId="3EE7A70F" w:rsidR="00FE70D9" w:rsidRDefault="00FE70D9">
      <w:pPr>
        <w:spacing w:before="360"/>
      </w:pPr>
      <w:r>
        <w:rPr>
          <w:b/>
          <w:sz w:val="28"/>
        </w:rPr>
        <w:lastRenderedPageBreak/>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FE70D9" w:rsidRPr="007C3B27" w14:paraId="4FEB9C4B" w14:textId="77777777">
        <w:tc>
          <w:tcPr>
            <w:tcW w:w="8640" w:type="dxa"/>
            <w:tcBorders>
              <w:top w:val="nil"/>
              <w:left w:val="nil"/>
              <w:bottom w:val="nil"/>
              <w:right w:val="nil"/>
            </w:tcBorders>
          </w:tcPr>
          <w:p w14:paraId="431B46DB" w14:textId="77777777" w:rsidR="007C3B27" w:rsidRDefault="007C3B27" w:rsidP="007C3B27"/>
          <w:p w14:paraId="069AC7BA" w14:textId="1E627B27" w:rsidR="00FE70D9" w:rsidRPr="007C3B27" w:rsidRDefault="00FE70D9" w:rsidP="007C3B27">
            <w:r w:rsidRPr="007C3B27">
              <w:rPr>
                <w:b/>
                <w:bCs/>
              </w:rPr>
              <w:t>Question 1.</w:t>
            </w:r>
            <w:r w:rsidRPr="007C3B27">
              <w:t xml:space="preserve"> What do today’s verses say should you do when you go through trials for being a Christian?</w:t>
            </w:r>
          </w:p>
          <w:p w14:paraId="7AECDF77" w14:textId="28C7C951" w:rsidR="00FE70D9" w:rsidRPr="007C3B27" w:rsidRDefault="00FE70D9" w:rsidP="007C3B27">
            <w:r w:rsidRPr="007C3B27">
              <w:rPr>
                <w:b/>
                <w:bCs/>
              </w:rPr>
              <w:t>Answer 1.</w:t>
            </w:r>
            <w:r w:rsidRPr="007C3B27">
              <w:t xml:space="preserve"> “Be very glad.” (</w:t>
            </w:r>
            <w:r w:rsidRPr="004A5699">
              <w:t>1 Peter 4:13</w:t>
            </w:r>
            <w:r w:rsidRPr="007C3B27">
              <w:t>)</w:t>
            </w:r>
          </w:p>
          <w:p w14:paraId="6C45E192" w14:textId="77777777" w:rsidR="00FE70D9" w:rsidRPr="007C3B27" w:rsidRDefault="00FE70D9" w:rsidP="007C3B27"/>
        </w:tc>
      </w:tr>
      <w:tr w:rsidR="00FE70D9" w:rsidRPr="007C3B27" w14:paraId="3A11E1ED" w14:textId="77777777">
        <w:tc>
          <w:tcPr>
            <w:tcW w:w="8640" w:type="dxa"/>
            <w:tcBorders>
              <w:top w:val="nil"/>
              <w:left w:val="nil"/>
              <w:bottom w:val="nil"/>
              <w:right w:val="nil"/>
            </w:tcBorders>
          </w:tcPr>
          <w:p w14:paraId="1CD7C5A3" w14:textId="77777777" w:rsidR="00FE70D9" w:rsidRPr="007C3B27" w:rsidRDefault="00FE70D9" w:rsidP="007C3B27">
            <w:r w:rsidRPr="007C3B27">
              <w:rPr>
                <w:b/>
                <w:bCs/>
              </w:rPr>
              <w:t>Question 2.</w:t>
            </w:r>
            <w:r w:rsidRPr="007C3B27">
              <w:t xml:space="preserve"> Why do you think some Christians are surprised by challenges in life?</w:t>
            </w:r>
          </w:p>
          <w:p w14:paraId="1CC5B045" w14:textId="77777777" w:rsidR="00FE70D9" w:rsidRPr="007C3B27" w:rsidRDefault="00FE70D9" w:rsidP="007C3B27">
            <w:r w:rsidRPr="007C3B27">
              <w:rPr>
                <w:b/>
                <w:bCs/>
              </w:rPr>
              <w:t>Answer 2.</w:t>
            </w:r>
            <w:r w:rsidRPr="007C3B27">
              <w:t xml:space="preserve"> Answers may vary.</w:t>
            </w:r>
          </w:p>
          <w:p w14:paraId="6708076E" w14:textId="77777777" w:rsidR="00FE70D9" w:rsidRPr="007C3B27" w:rsidRDefault="00FE70D9" w:rsidP="007C3B27"/>
        </w:tc>
      </w:tr>
      <w:tr w:rsidR="00FE70D9" w:rsidRPr="007C3B27" w14:paraId="55EBEF98" w14:textId="77777777">
        <w:tc>
          <w:tcPr>
            <w:tcW w:w="8640" w:type="dxa"/>
            <w:tcBorders>
              <w:top w:val="nil"/>
              <w:left w:val="nil"/>
              <w:bottom w:val="nil"/>
              <w:right w:val="nil"/>
            </w:tcBorders>
          </w:tcPr>
          <w:p w14:paraId="5B150834" w14:textId="77777777" w:rsidR="00FE70D9" w:rsidRPr="007C3B27" w:rsidRDefault="00FE70D9" w:rsidP="007C3B27">
            <w:r w:rsidRPr="007C3B27">
              <w:rPr>
                <w:b/>
                <w:bCs/>
              </w:rPr>
              <w:t>Question 3.</w:t>
            </w:r>
            <w:r w:rsidRPr="007C3B27">
              <w:t xml:space="preserve"> What do the verses say will happen if someone insults you for being a Christian?</w:t>
            </w:r>
          </w:p>
          <w:p w14:paraId="50E89B31" w14:textId="3B37A7FB" w:rsidR="00FE70D9" w:rsidRPr="007C3B27" w:rsidRDefault="00FE70D9" w:rsidP="007C3B27">
            <w:r w:rsidRPr="007C3B27">
              <w:rPr>
                <w:b/>
                <w:bCs/>
              </w:rPr>
              <w:t>Answer 3.</w:t>
            </w:r>
            <w:r w:rsidRPr="007C3B27">
              <w:t xml:space="preserve"> “You will be blessed, for the glorious Spirit of God rests upon you.” (</w:t>
            </w:r>
            <w:r w:rsidRPr="004A5699">
              <w:t>1 Peter 4:14</w:t>
            </w:r>
            <w:r w:rsidRPr="007C3B27">
              <w:t>)</w:t>
            </w:r>
          </w:p>
          <w:p w14:paraId="06967AA6" w14:textId="77777777" w:rsidR="00FE70D9" w:rsidRPr="007C3B27" w:rsidRDefault="00FE70D9" w:rsidP="007C3B27"/>
        </w:tc>
      </w:tr>
      <w:tr w:rsidR="00FE70D9" w:rsidRPr="007C3B27" w14:paraId="70AC9451" w14:textId="77777777">
        <w:tc>
          <w:tcPr>
            <w:tcW w:w="8640" w:type="dxa"/>
            <w:tcBorders>
              <w:top w:val="nil"/>
              <w:left w:val="nil"/>
              <w:bottom w:val="nil"/>
              <w:right w:val="nil"/>
            </w:tcBorders>
          </w:tcPr>
          <w:p w14:paraId="57538A63" w14:textId="77777777" w:rsidR="00FE70D9" w:rsidRPr="007C3B27" w:rsidRDefault="00FE70D9" w:rsidP="007C3B27">
            <w:r w:rsidRPr="007C3B27">
              <w:rPr>
                <w:b/>
                <w:bCs/>
              </w:rPr>
              <w:t>Question 4.</w:t>
            </w:r>
            <w:r w:rsidRPr="007C3B27">
              <w:t xml:space="preserve"> How can remembering that Jesus suffered on the Cross for us help when we suffer?</w:t>
            </w:r>
          </w:p>
          <w:p w14:paraId="3AF0CE95" w14:textId="77777777" w:rsidR="00FE70D9" w:rsidRPr="007C3B27" w:rsidRDefault="00FE70D9" w:rsidP="007C3B27">
            <w:r w:rsidRPr="007C3B27">
              <w:rPr>
                <w:b/>
                <w:bCs/>
              </w:rPr>
              <w:t>Answer 4.</w:t>
            </w:r>
            <w:r w:rsidRPr="007C3B27">
              <w:t xml:space="preserve"> Answers may vary.</w:t>
            </w:r>
          </w:p>
          <w:p w14:paraId="43320312" w14:textId="77777777" w:rsidR="00FE70D9" w:rsidRPr="007C3B27" w:rsidRDefault="00FE70D9" w:rsidP="007C3B27"/>
        </w:tc>
      </w:tr>
      <w:tr w:rsidR="00FE70D9" w:rsidRPr="007C3B27" w14:paraId="019F089E" w14:textId="77777777">
        <w:tc>
          <w:tcPr>
            <w:tcW w:w="8640" w:type="dxa"/>
            <w:tcBorders>
              <w:top w:val="nil"/>
              <w:left w:val="nil"/>
              <w:bottom w:val="nil"/>
              <w:right w:val="nil"/>
            </w:tcBorders>
          </w:tcPr>
          <w:p w14:paraId="27C2CBE8" w14:textId="77777777" w:rsidR="00FE70D9" w:rsidRPr="007C3B27" w:rsidRDefault="00FE70D9" w:rsidP="007C3B27">
            <w:r w:rsidRPr="007C3B27">
              <w:rPr>
                <w:b/>
                <w:bCs/>
              </w:rPr>
              <w:t>Question 5.</w:t>
            </w:r>
            <w:r w:rsidRPr="007C3B27">
              <w:t xml:space="preserve"> How will you respond if someone is mean to you because you believe in Jesus?</w:t>
            </w:r>
          </w:p>
          <w:p w14:paraId="073B1B9D" w14:textId="087A2889" w:rsidR="00FE70D9" w:rsidRPr="007C3B27" w:rsidRDefault="00FE70D9" w:rsidP="007C3B27">
            <w:r w:rsidRPr="007C3B27">
              <w:rPr>
                <w:b/>
                <w:bCs/>
              </w:rPr>
              <w:t>Answer 5.</w:t>
            </w:r>
            <w:r w:rsidRPr="007C3B27">
              <w:t xml:space="preserve"> Answers may vary.</w:t>
            </w:r>
          </w:p>
        </w:tc>
      </w:tr>
    </w:tbl>
    <w:p w14:paraId="4D1A39D0" w14:textId="77777777" w:rsidR="00FE70D9" w:rsidRDefault="00FE70D9">
      <w:pPr>
        <w:spacing w:before="360"/>
      </w:pPr>
      <w:r>
        <w:rPr>
          <w:b/>
          <w:sz w:val="28"/>
        </w:rPr>
        <w:t>Pray about It</w:t>
      </w:r>
    </w:p>
    <w:p w14:paraId="0228C50C" w14:textId="77777777" w:rsidR="00FE70D9" w:rsidRDefault="00FE70D9">
      <w:pPr>
        <w:jc w:val="both"/>
      </w:pPr>
      <w:r>
        <w:t>Dear Jesus, thank You for suffering on the Cross because You love me. I choose to keep following You even if I have to suffer, too. When challenges and trials happen, help me to trust You! Amen.</w:t>
      </w:r>
    </w:p>
    <w:p w14:paraId="65E834C1" w14:textId="2985B5DB" w:rsidR="00000000" w:rsidRDefault="00000000" w:rsidP="007638D6">
      <w:pPr>
        <w:jc w:val="both"/>
      </w:pPr>
    </w:p>
    <w:sectPr w:rsidR="001F6F94" w:rsidSect="00C00D4C">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2790F2" w14:textId="77777777" w:rsidR="00A85635" w:rsidRDefault="00A85635">
      <w:r>
        <w:separator/>
      </w:r>
    </w:p>
  </w:endnote>
  <w:endnote w:type="continuationSeparator" w:id="0">
    <w:p w14:paraId="214D443D" w14:textId="77777777" w:rsidR="00A85635" w:rsidRDefault="00A856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337DD" w14:textId="77777777" w:rsidR="00AF3D98" w:rsidRPr="00247412" w:rsidRDefault="00AF3D98" w:rsidP="00AF3D98">
    <w:pPr>
      <w:rPr>
        <w:sz w:val="16"/>
        <w:szCs w:val="16"/>
      </w:rPr>
    </w:pPr>
    <w:r w:rsidRPr="00247412">
      <w:rPr>
        <w:sz w:val="16"/>
        <w:szCs w:val="16"/>
      </w:rPr>
      <w:t>© 2022 by The General Council of the Assemblies of God, </w:t>
    </w:r>
    <w:hyperlink r:id="rId1" w:tooltip="webextlink://1445%20N.%20Boonville%20Ave.,%20Springfield,%20Missouri%2065802" w:history="1">
      <w:r w:rsidRPr="00247412">
        <w:rPr>
          <w:sz w:val="16"/>
          <w:szCs w:val="16"/>
        </w:rPr>
        <w:t>1445 N. Boonville Ave., Springfield, Missouri 65802</w:t>
      </w:r>
    </w:hyperlink>
    <w:r w:rsidRPr="00247412">
      <w:rPr>
        <w:sz w:val="16"/>
        <w:szCs w:val="16"/>
      </w:rPr>
      <w:t>. All rights reserved.</w:t>
    </w:r>
  </w:p>
  <w:p w14:paraId="11B2E989" w14:textId="77777777" w:rsidR="00AF3D98" w:rsidRPr="00247412" w:rsidRDefault="00AF3D98" w:rsidP="00AF3D98">
    <w:pPr>
      <w:rPr>
        <w:sz w:val="16"/>
        <w:szCs w:val="16"/>
      </w:rPr>
    </w:pPr>
  </w:p>
  <w:p w14:paraId="748088F3" w14:textId="36D2FC98" w:rsidR="000F1C72" w:rsidRPr="00AF3D98" w:rsidRDefault="00AF3D98" w:rsidP="00AF3D98">
    <w:pPr>
      <w:rPr>
        <w:sz w:val="16"/>
        <w:szCs w:val="16"/>
      </w:rPr>
    </w:pPr>
    <w:r w:rsidRPr="00247412">
      <w:rPr>
        <w:sz w:val="16"/>
        <w:szCs w:val="16"/>
      </w:rPr>
      <w:t>Scripture quotations marked (NLT) are taken from the Holy Bible, New Living Translation, copyright©1996, 2004, 2015 by Tyndale House Foundation. Used by permission of Tyndale House Publishers, Carol Stream, Illinois 60188.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9ECC22" w14:textId="77777777" w:rsidR="00A85635" w:rsidRDefault="00A85635">
      <w:r>
        <w:separator/>
      </w:r>
    </w:p>
  </w:footnote>
  <w:footnote w:type="continuationSeparator" w:id="0">
    <w:p w14:paraId="59B43024" w14:textId="77777777" w:rsidR="00A85635" w:rsidRDefault="00A856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70D9"/>
    <w:rsid w:val="000F1C72"/>
    <w:rsid w:val="00313B5B"/>
    <w:rsid w:val="004A5699"/>
    <w:rsid w:val="004C7306"/>
    <w:rsid w:val="00564057"/>
    <w:rsid w:val="007638D6"/>
    <w:rsid w:val="007C3B27"/>
    <w:rsid w:val="007C42B7"/>
    <w:rsid w:val="007C637D"/>
    <w:rsid w:val="008043CC"/>
    <w:rsid w:val="009B5E08"/>
    <w:rsid w:val="00A21EAD"/>
    <w:rsid w:val="00A85635"/>
    <w:rsid w:val="00AF3D98"/>
    <w:rsid w:val="00D53B45"/>
    <w:rsid w:val="00D81C9C"/>
    <w:rsid w:val="00F1632B"/>
    <w:rsid w:val="00F829B2"/>
    <w:rsid w:val="00FE70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D05C14"/>
  <w15:chartTrackingRefBased/>
  <w15:docId w15:val="{115E7F0E-C5AA-7E4E-9337-561A64FD4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C3B27"/>
    <w:rPr>
      <w:color w:val="0563C1" w:themeColor="hyperlink"/>
      <w:u w:val="single"/>
    </w:rPr>
  </w:style>
  <w:style w:type="paragraph" w:styleId="Header">
    <w:name w:val="header"/>
    <w:basedOn w:val="Normal"/>
    <w:link w:val="HeaderChar"/>
    <w:uiPriority w:val="99"/>
    <w:unhideWhenUsed/>
    <w:rsid w:val="007C3B27"/>
    <w:pPr>
      <w:tabs>
        <w:tab w:val="center" w:pos="4680"/>
        <w:tab w:val="right" w:pos="9360"/>
      </w:tabs>
    </w:pPr>
  </w:style>
  <w:style w:type="character" w:customStyle="1" w:styleId="HeaderChar">
    <w:name w:val="Header Char"/>
    <w:basedOn w:val="DefaultParagraphFont"/>
    <w:link w:val="Header"/>
    <w:uiPriority w:val="99"/>
    <w:rsid w:val="007C3B27"/>
  </w:style>
  <w:style w:type="paragraph" w:styleId="Footer">
    <w:name w:val="footer"/>
    <w:basedOn w:val="Normal"/>
    <w:link w:val="FooterChar"/>
    <w:uiPriority w:val="99"/>
    <w:unhideWhenUsed/>
    <w:rsid w:val="007C3B27"/>
    <w:pPr>
      <w:tabs>
        <w:tab w:val="center" w:pos="4680"/>
        <w:tab w:val="right" w:pos="9360"/>
      </w:tabs>
    </w:pPr>
  </w:style>
  <w:style w:type="character" w:customStyle="1" w:styleId="FooterChar">
    <w:name w:val="Footer Char"/>
    <w:basedOn w:val="DefaultParagraphFont"/>
    <w:link w:val="Footer"/>
    <w:uiPriority w:val="99"/>
    <w:rsid w:val="007C3B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webextlink://1445%20N.%20Boonville%20Ave.,%20Springfield,%20Missouri%206580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6</Pages>
  <Words>1267</Words>
  <Characters>7223</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Boyer, Andrea</dc:creator>
  <cp:keywords/>
  <dc:description/>
  <cp:lastModifiedBy>Boyer, Andrea</cp:lastModifiedBy>
  <cp:revision>6</cp:revision>
  <dcterms:created xsi:type="dcterms:W3CDTF">2022-10-27T16:20:00Z</dcterms:created>
  <dcterms:modified xsi:type="dcterms:W3CDTF">2023-08-09T14:54:00Z</dcterms:modified>
</cp:coreProperties>
</file>