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97D118" w14:textId="77777777" w:rsidR="00C670D9" w:rsidRDefault="00C670D9" w:rsidP="00CF34AC">
      <w:pPr>
        <w:rPr>
          <w:b/>
          <w:sz w:val="48"/>
        </w:rPr>
      </w:pPr>
      <w:r>
        <w:rPr>
          <w:b/>
          <w:noProof/>
          <w:sz w:val="48"/>
        </w:rPr>
        <w:drawing>
          <wp:inline distT="0" distB="0" distL="0" distR="0" wp14:anchorId="0060F1CE" wp14:editId="634F6024">
            <wp:extent cx="2324100" cy="2324100"/>
            <wp:effectExtent l="0" t="0" r="0" b="0"/>
            <wp:docPr id="17857723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5772302" name="Picture 1785772302"/>
                    <pic:cNvPicPr/>
                  </pic:nvPicPr>
                  <pic:blipFill>
                    <a:blip r:embed="rId6" cstate="print">
                      <a:extLst>
                        <a:ext uri="{28A0092B-C50C-407E-A947-70E740481C1C}">
                          <a14:useLocalDpi xmlns:a14="http://schemas.microsoft.com/office/drawing/2010/main" val="0"/>
                        </a:ext>
                      </a:extLst>
                    </a:blip>
                    <a:stretch>
                      <a:fillRect/>
                    </a:stretch>
                  </pic:blipFill>
                  <pic:spPr>
                    <a:xfrm>
                      <a:off x="0" y="0"/>
                      <a:ext cx="2324100" cy="2324100"/>
                    </a:xfrm>
                    <a:prstGeom prst="rect">
                      <a:avLst/>
                    </a:prstGeom>
                  </pic:spPr>
                </pic:pic>
              </a:graphicData>
            </a:graphic>
          </wp:inline>
        </w:drawing>
      </w:r>
    </w:p>
    <w:p w14:paraId="1BFBBE20" w14:textId="772842CE" w:rsidR="00CF34AC" w:rsidRDefault="00CF34AC" w:rsidP="00C670D9">
      <w:pPr>
        <w:spacing w:before="240"/>
      </w:pPr>
      <w:r>
        <w:rPr>
          <w:b/>
          <w:sz w:val="48"/>
        </w:rPr>
        <w:t>Day 1</w:t>
      </w:r>
    </w:p>
    <w:tbl>
      <w:tblPr>
        <w:tblW w:w="0" w:type="auto"/>
        <w:tblLayout w:type="fixed"/>
        <w:tblCellMar>
          <w:left w:w="0" w:type="dxa"/>
          <w:right w:w="0" w:type="dxa"/>
        </w:tblCellMar>
        <w:tblLook w:val="0000" w:firstRow="0" w:lastRow="0" w:firstColumn="0" w:lastColumn="0" w:noHBand="0" w:noVBand="0"/>
      </w:tblPr>
      <w:tblGrid>
        <w:gridCol w:w="8640"/>
      </w:tblGrid>
      <w:tr w:rsidR="00C41238" w14:paraId="530C7080" w14:textId="77777777">
        <w:tc>
          <w:tcPr>
            <w:tcW w:w="8640" w:type="dxa"/>
            <w:tcBorders>
              <w:top w:val="nil"/>
              <w:left w:val="nil"/>
              <w:bottom w:val="nil"/>
              <w:right w:val="nil"/>
            </w:tcBorders>
          </w:tcPr>
          <w:p w14:paraId="6A4BE652" w14:textId="77777777" w:rsidR="008B08B2" w:rsidRDefault="008B08B2" w:rsidP="008B08B2">
            <w:pPr>
              <w:rPr>
                <w:b/>
                <w:bCs/>
              </w:rPr>
            </w:pPr>
          </w:p>
          <w:p w14:paraId="7628F5E2" w14:textId="35E6976C" w:rsidR="00C41238" w:rsidRPr="008B08B2" w:rsidRDefault="00C41238" w:rsidP="008B08B2">
            <w:pPr>
              <w:rPr>
                <w:b/>
                <w:bCs/>
              </w:rPr>
            </w:pPr>
            <w:r w:rsidRPr="008B08B2">
              <w:rPr>
                <w:b/>
                <w:bCs/>
              </w:rPr>
              <w:t>Faith Fact</w:t>
            </w:r>
          </w:p>
          <w:p w14:paraId="1C6DDAD0" w14:textId="77777777" w:rsidR="00C41238" w:rsidRPr="008B08B2" w:rsidRDefault="00C41238" w:rsidP="008B08B2">
            <w:r w:rsidRPr="008B08B2">
              <w:t>I can trust God is with me.</w:t>
            </w:r>
          </w:p>
          <w:p w14:paraId="483A0F83" w14:textId="77777777" w:rsidR="008B08B2" w:rsidRDefault="008B08B2" w:rsidP="008B08B2">
            <w:pPr>
              <w:rPr>
                <w:b/>
                <w:bCs/>
              </w:rPr>
            </w:pPr>
          </w:p>
          <w:p w14:paraId="3D700CD8" w14:textId="7CCFBAB1" w:rsidR="00C41238" w:rsidRPr="008B08B2" w:rsidRDefault="00C41238" w:rsidP="008B08B2">
            <w:pPr>
              <w:rPr>
                <w:b/>
                <w:bCs/>
              </w:rPr>
            </w:pPr>
            <w:r w:rsidRPr="008B08B2">
              <w:rPr>
                <w:b/>
                <w:bCs/>
              </w:rPr>
              <w:t>Faith Verse</w:t>
            </w:r>
          </w:p>
          <w:p w14:paraId="0EA9858D" w14:textId="68A5368E" w:rsidR="00C41238" w:rsidRPr="00C670D9" w:rsidRDefault="00C41238" w:rsidP="008B08B2">
            <w:pPr>
              <w:rPr>
                <w:kern w:val="0"/>
                <w14:ligatures w14:val="none"/>
              </w:rPr>
            </w:pPr>
            <w:r w:rsidRPr="00C670D9">
              <w:rPr>
                <w:kern w:val="0"/>
                <w14:ligatures w14:val="none"/>
              </w:rPr>
              <w:t>Psalm 34:19</w:t>
            </w:r>
          </w:p>
          <w:p w14:paraId="187525DA" w14:textId="77777777" w:rsidR="00C41238" w:rsidRPr="008B08B2" w:rsidRDefault="00C41238" w:rsidP="008B08B2">
            <w:r w:rsidRPr="008B08B2">
              <w:t>The righteous person faces many troubles, but the Lord comes to the rescue each time.</w:t>
            </w:r>
          </w:p>
          <w:p w14:paraId="0BC94427" w14:textId="77777777" w:rsidR="008B08B2" w:rsidRDefault="008B08B2" w:rsidP="008B08B2">
            <w:pPr>
              <w:rPr>
                <w:b/>
                <w:bCs/>
              </w:rPr>
            </w:pPr>
          </w:p>
          <w:p w14:paraId="02BE2134" w14:textId="43484FD4" w:rsidR="00C41238" w:rsidRPr="008B08B2" w:rsidRDefault="00C41238" w:rsidP="008B08B2">
            <w:pPr>
              <w:rPr>
                <w:b/>
                <w:bCs/>
              </w:rPr>
            </w:pPr>
            <w:r w:rsidRPr="008B08B2">
              <w:rPr>
                <w:b/>
                <w:bCs/>
              </w:rPr>
              <w:t>Question of the Day: Why is it sometimes hard to trust God?</w:t>
            </w:r>
          </w:p>
        </w:tc>
      </w:tr>
    </w:tbl>
    <w:p w14:paraId="1F44C994" w14:textId="77777777" w:rsidR="00C41238" w:rsidRDefault="00C41238">
      <w:pPr>
        <w:spacing w:before="360"/>
      </w:pPr>
      <w:r>
        <w:rPr>
          <w:b/>
          <w:sz w:val="28"/>
        </w:rPr>
        <w:t>Read about It</w:t>
      </w:r>
    </w:p>
    <w:p w14:paraId="2CF5EC89" w14:textId="3BA93F22" w:rsidR="00C41238" w:rsidRPr="00C670D9" w:rsidRDefault="00C41238">
      <w:pPr>
        <w:jc w:val="both"/>
        <w:rPr>
          <w:kern w:val="0"/>
          <w14:ligatures w14:val="none"/>
        </w:rPr>
      </w:pPr>
      <w:r>
        <w:rPr>
          <w:b/>
        </w:rPr>
        <w:t xml:space="preserve">Read: </w:t>
      </w:r>
      <w:r w:rsidRPr="00C670D9">
        <w:rPr>
          <w:kern w:val="0"/>
          <w14:ligatures w14:val="none"/>
        </w:rPr>
        <w:t>Mark 4:35–38</w:t>
      </w:r>
    </w:p>
    <w:p w14:paraId="71801F54" w14:textId="77777777" w:rsidR="00C41238" w:rsidRDefault="00C41238">
      <w:pPr>
        <w:spacing w:before="180"/>
        <w:jc w:val="both"/>
      </w:pPr>
      <w:r>
        <w:t xml:space="preserve">Try to remember the scariest storm you’ve ever been in. The rain is coming down so fast you can barely see in front of you, and the raindrops are hitting so hard that they </w:t>
      </w:r>
      <w:proofErr w:type="gramStart"/>
      <w:r>
        <w:t>actually hurt</w:t>
      </w:r>
      <w:proofErr w:type="gramEnd"/>
      <w:r>
        <w:t xml:space="preserve">. The wind whipping around you is picking up branches, flowers, and other small items that may be close. The sky is dark, but you can see the lightning crackling through the sky. The loud sound of thunder is booming all around you. This would be </w:t>
      </w:r>
      <w:proofErr w:type="gramStart"/>
      <w:r>
        <w:t>pretty scary</w:t>
      </w:r>
      <w:proofErr w:type="gramEnd"/>
      <w:r>
        <w:t>! Imagine how scary this storm would be if you were out on a boat in the middle of a lake!</w:t>
      </w:r>
    </w:p>
    <w:p w14:paraId="5B3ED85E" w14:textId="77777777" w:rsidR="00C41238" w:rsidRDefault="00C41238">
      <w:pPr>
        <w:spacing w:before="180"/>
        <w:jc w:val="both"/>
      </w:pPr>
      <w:r>
        <w:t>This is a lot like what happened to Jesus’ disciples. They thought they were going to drown for sure, and they were terrified. Many times, the difficult times we face in life can feel like these storms. They can be scary, and we can feel like the disciples did, asking if God even cares. Yet, even in the middle of the storm on the lake, Jesus was there, and He was in control. In the middle of our storms, we can trust God because He is always close to us, and He is always able to help.</w:t>
      </w:r>
    </w:p>
    <w:p w14:paraId="43D8576C" w14:textId="77777777" w:rsidR="00C670D9" w:rsidRDefault="00C670D9">
      <w:pPr>
        <w:spacing w:before="360"/>
        <w:rPr>
          <w:b/>
          <w:sz w:val="28"/>
        </w:rPr>
      </w:pPr>
    </w:p>
    <w:p w14:paraId="14FF7BEC" w14:textId="0F0EBF94" w:rsidR="00C41238" w:rsidRDefault="00C41238">
      <w:pPr>
        <w:spacing w:before="360"/>
      </w:pPr>
      <w:r>
        <w:rPr>
          <w:b/>
          <w:sz w:val="28"/>
        </w:rPr>
        <w:lastRenderedPageBreak/>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C41238" w14:paraId="20EEC78E" w14:textId="77777777">
        <w:tc>
          <w:tcPr>
            <w:tcW w:w="8640" w:type="dxa"/>
            <w:tcBorders>
              <w:top w:val="nil"/>
              <w:left w:val="nil"/>
              <w:bottom w:val="nil"/>
              <w:right w:val="nil"/>
            </w:tcBorders>
          </w:tcPr>
          <w:p w14:paraId="59BE8940" w14:textId="77777777" w:rsidR="008B08B2" w:rsidRDefault="008B08B2" w:rsidP="008B08B2"/>
          <w:p w14:paraId="2841C42F" w14:textId="4B92CC90" w:rsidR="00C41238" w:rsidRPr="008B08B2" w:rsidRDefault="00C41238" w:rsidP="008B08B2">
            <w:r w:rsidRPr="008B08B2">
              <w:rPr>
                <w:b/>
                <w:bCs/>
              </w:rPr>
              <w:t>Question 1.</w:t>
            </w:r>
            <w:r w:rsidRPr="008B08B2">
              <w:t xml:space="preserve"> What happened to the disciples when they went out on the boat?</w:t>
            </w:r>
          </w:p>
          <w:p w14:paraId="7E10026E" w14:textId="0EBAD8EA" w:rsidR="00C41238" w:rsidRPr="008B08B2" w:rsidRDefault="00C41238" w:rsidP="008B08B2">
            <w:r w:rsidRPr="008B08B2">
              <w:rPr>
                <w:b/>
                <w:bCs/>
              </w:rPr>
              <w:t>Answer 1.</w:t>
            </w:r>
            <w:r w:rsidRPr="008B08B2">
              <w:t xml:space="preserve"> A fierce storm came up. The boat began to fill with water. </w:t>
            </w:r>
            <w:r w:rsidRPr="00C670D9">
              <w:rPr>
                <w:kern w:val="0"/>
                <w14:ligatures w14:val="none"/>
              </w:rPr>
              <w:t>(Mark 4:37)</w:t>
            </w:r>
          </w:p>
          <w:p w14:paraId="473A417A" w14:textId="77777777" w:rsidR="00C41238" w:rsidRPr="008B08B2" w:rsidRDefault="00C41238" w:rsidP="008B08B2"/>
        </w:tc>
      </w:tr>
      <w:tr w:rsidR="00C41238" w14:paraId="4A26177F" w14:textId="77777777">
        <w:tc>
          <w:tcPr>
            <w:tcW w:w="8640" w:type="dxa"/>
            <w:tcBorders>
              <w:top w:val="nil"/>
              <w:left w:val="nil"/>
              <w:bottom w:val="nil"/>
              <w:right w:val="nil"/>
            </w:tcBorders>
          </w:tcPr>
          <w:p w14:paraId="036A4B16" w14:textId="77777777" w:rsidR="00C41238" w:rsidRPr="008B08B2" w:rsidRDefault="00C41238" w:rsidP="008B08B2">
            <w:r w:rsidRPr="008B08B2">
              <w:rPr>
                <w:b/>
                <w:bCs/>
              </w:rPr>
              <w:t>Question 2.</w:t>
            </w:r>
            <w:r w:rsidRPr="008B08B2">
              <w:t xml:space="preserve"> What was Jesus doing while it was storming?</w:t>
            </w:r>
          </w:p>
          <w:p w14:paraId="1FCF3CD2" w14:textId="5906BB94" w:rsidR="00C41238" w:rsidRPr="008B08B2" w:rsidRDefault="00C41238" w:rsidP="008B08B2">
            <w:r w:rsidRPr="008B08B2">
              <w:rPr>
                <w:b/>
                <w:bCs/>
              </w:rPr>
              <w:t>Answer 2.</w:t>
            </w:r>
            <w:r w:rsidRPr="008B08B2">
              <w:t xml:space="preserve"> Jesus was </w:t>
            </w:r>
            <w:r w:rsidRPr="00C670D9">
              <w:rPr>
                <w:kern w:val="0"/>
                <w14:ligatures w14:val="none"/>
              </w:rPr>
              <w:t>asleep. (Mark 4:38)</w:t>
            </w:r>
          </w:p>
          <w:p w14:paraId="6C5D161C" w14:textId="77777777" w:rsidR="00C41238" w:rsidRPr="008B08B2" w:rsidRDefault="00C41238" w:rsidP="008B08B2"/>
        </w:tc>
      </w:tr>
      <w:tr w:rsidR="00C41238" w14:paraId="2DAD6EC5" w14:textId="77777777">
        <w:tc>
          <w:tcPr>
            <w:tcW w:w="8640" w:type="dxa"/>
            <w:tcBorders>
              <w:top w:val="nil"/>
              <w:left w:val="nil"/>
              <w:bottom w:val="nil"/>
              <w:right w:val="nil"/>
            </w:tcBorders>
          </w:tcPr>
          <w:p w14:paraId="32604F8F" w14:textId="77777777" w:rsidR="00C41238" w:rsidRPr="008B08B2" w:rsidRDefault="00C41238" w:rsidP="008B08B2">
            <w:r w:rsidRPr="008B08B2">
              <w:rPr>
                <w:b/>
                <w:bCs/>
              </w:rPr>
              <w:t>Question 3.</w:t>
            </w:r>
            <w:r w:rsidRPr="008B08B2">
              <w:t xml:space="preserve"> How do the difficult things we face in life sometimes feel like a storm?</w:t>
            </w:r>
          </w:p>
          <w:p w14:paraId="33D8F46C" w14:textId="77777777" w:rsidR="00C41238" w:rsidRPr="008B08B2" w:rsidRDefault="00C41238" w:rsidP="008B08B2">
            <w:r w:rsidRPr="008B08B2">
              <w:rPr>
                <w:b/>
                <w:bCs/>
              </w:rPr>
              <w:t>Answer 3.</w:t>
            </w:r>
            <w:r w:rsidRPr="008B08B2">
              <w:t xml:space="preserve"> Answers will vary.</w:t>
            </w:r>
          </w:p>
          <w:p w14:paraId="2525940D" w14:textId="77777777" w:rsidR="00C41238" w:rsidRPr="008B08B2" w:rsidRDefault="00C41238" w:rsidP="008B08B2"/>
        </w:tc>
      </w:tr>
      <w:tr w:rsidR="00C41238" w14:paraId="6CDB9895" w14:textId="77777777">
        <w:tc>
          <w:tcPr>
            <w:tcW w:w="8640" w:type="dxa"/>
            <w:tcBorders>
              <w:top w:val="nil"/>
              <w:left w:val="nil"/>
              <w:bottom w:val="nil"/>
              <w:right w:val="nil"/>
            </w:tcBorders>
          </w:tcPr>
          <w:p w14:paraId="717F504F" w14:textId="77777777" w:rsidR="00C41238" w:rsidRPr="008B08B2" w:rsidRDefault="00C41238" w:rsidP="008B08B2">
            <w:r w:rsidRPr="008B08B2">
              <w:rPr>
                <w:b/>
                <w:bCs/>
              </w:rPr>
              <w:t>Question 4.</w:t>
            </w:r>
            <w:r w:rsidRPr="008B08B2">
              <w:t xml:space="preserve"> Why do you think Jesus was able to sleep through the storm?</w:t>
            </w:r>
          </w:p>
          <w:p w14:paraId="3C38D13F" w14:textId="77777777" w:rsidR="00C41238" w:rsidRPr="008B08B2" w:rsidRDefault="00C41238" w:rsidP="008B08B2">
            <w:r w:rsidRPr="008B08B2">
              <w:rPr>
                <w:b/>
                <w:bCs/>
              </w:rPr>
              <w:t>Answer 4.</w:t>
            </w:r>
            <w:r w:rsidRPr="008B08B2">
              <w:t xml:space="preserve"> Answers will vary.</w:t>
            </w:r>
          </w:p>
          <w:p w14:paraId="6AC0431D" w14:textId="77777777" w:rsidR="00C41238" w:rsidRPr="008B08B2" w:rsidRDefault="00C41238" w:rsidP="008B08B2"/>
        </w:tc>
      </w:tr>
      <w:tr w:rsidR="00C41238" w14:paraId="5FA647DE" w14:textId="77777777">
        <w:tc>
          <w:tcPr>
            <w:tcW w:w="8640" w:type="dxa"/>
            <w:tcBorders>
              <w:top w:val="nil"/>
              <w:left w:val="nil"/>
              <w:bottom w:val="nil"/>
              <w:right w:val="nil"/>
            </w:tcBorders>
          </w:tcPr>
          <w:p w14:paraId="3F797F4B" w14:textId="77777777" w:rsidR="00C41238" w:rsidRPr="008B08B2" w:rsidRDefault="00C41238" w:rsidP="008B08B2">
            <w:r w:rsidRPr="008B08B2">
              <w:rPr>
                <w:b/>
                <w:bCs/>
              </w:rPr>
              <w:t>Question 5.</w:t>
            </w:r>
            <w:r w:rsidRPr="008B08B2">
              <w:t xml:space="preserve"> Why is it sometimes hard to trust God?</w:t>
            </w:r>
          </w:p>
          <w:p w14:paraId="51706382" w14:textId="48901D3D" w:rsidR="00C41238" w:rsidRPr="008B08B2" w:rsidRDefault="00C41238" w:rsidP="008B08B2">
            <w:r w:rsidRPr="008B08B2">
              <w:rPr>
                <w:b/>
                <w:bCs/>
              </w:rPr>
              <w:t>Answer 5.</w:t>
            </w:r>
            <w:r w:rsidRPr="008B08B2">
              <w:t xml:space="preserve"> Answers will vary.</w:t>
            </w:r>
          </w:p>
        </w:tc>
      </w:tr>
    </w:tbl>
    <w:p w14:paraId="09200118" w14:textId="77777777" w:rsidR="00C41238" w:rsidRDefault="00C41238">
      <w:pPr>
        <w:spacing w:before="360"/>
      </w:pPr>
      <w:r>
        <w:rPr>
          <w:b/>
          <w:sz w:val="28"/>
        </w:rPr>
        <w:t>Pray about It</w:t>
      </w:r>
    </w:p>
    <w:p w14:paraId="2BD6A959" w14:textId="77777777" w:rsidR="00C41238" w:rsidRDefault="00C41238">
      <w:pPr>
        <w:jc w:val="both"/>
      </w:pPr>
      <w:r>
        <w:t>Dear God, even when I face the storms of life that seem hard, help me to remember that You always hear me and help me. Help me to trust You. Amen.</w:t>
      </w:r>
    </w:p>
    <w:p w14:paraId="112C0471" w14:textId="77777777" w:rsidR="00ED0B5A" w:rsidRDefault="00ED0B5A" w:rsidP="008B08B2">
      <w:pPr>
        <w:spacing w:before="720"/>
        <w:rPr>
          <w:b/>
          <w:sz w:val="48"/>
        </w:rPr>
      </w:pPr>
    </w:p>
    <w:p w14:paraId="385C39FC" w14:textId="7BE812F4" w:rsidR="00C41238" w:rsidRDefault="00C41238" w:rsidP="008B08B2">
      <w:pPr>
        <w:spacing w:before="720"/>
      </w:pPr>
      <w:r>
        <w:rPr>
          <w:b/>
          <w:sz w:val="48"/>
        </w:rPr>
        <w:t>Day 2</w:t>
      </w:r>
    </w:p>
    <w:tbl>
      <w:tblPr>
        <w:tblW w:w="0" w:type="auto"/>
        <w:tblLayout w:type="fixed"/>
        <w:tblCellMar>
          <w:left w:w="0" w:type="dxa"/>
          <w:right w:w="0" w:type="dxa"/>
        </w:tblCellMar>
        <w:tblLook w:val="0000" w:firstRow="0" w:lastRow="0" w:firstColumn="0" w:lastColumn="0" w:noHBand="0" w:noVBand="0"/>
      </w:tblPr>
      <w:tblGrid>
        <w:gridCol w:w="8640"/>
      </w:tblGrid>
      <w:tr w:rsidR="00C41238" w14:paraId="23FC0037" w14:textId="77777777">
        <w:tc>
          <w:tcPr>
            <w:tcW w:w="8640" w:type="dxa"/>
            <w:tcBorders>
              <w:top w:val="nil"/>
              <w:left w:val="nil"/>
              <w:bottom w:val="nil"/>
              <w:right w:val="nil"/>
            </w:tcBorders>
          </w:tcPr>
          <w:p w14:paraId="1AE15633" w14:textId="77777777" w:rsidR="008B08B2" w:rsidRPr="008B08B2" w:rsidRDefault="008B08B2" w:rsidP="008B08B2">
            <w:pPr>
              <w:rPr>
                <w:b/>
                <w:bCs/>
              </w:rPr>
            </w:pPr>
            <w:r w:rsidRPr="008B08B2">
              <w:rPr>
                <w:b/>
                <w:bCs/>
              </w:rPr>
              <w:t>Faith Fact</w:t>
            </w:r>
          </w:p>
          <w:p w14:paraId="51B4AA60" w14:textId="77777777" w:rsidR="008B08B2" w:rsidRPr="008B08B2" w:rsidRDefault="008B08B2" w:rsidP="008B08B2">
            <w:r w:rsidRPr="008B08B2">
              <w:t>I can trust God is with me.</w:t>
            </w:r>
          </w:p>
          <w:p w14:paraId="1AF8F6E3" w14:textId="77777777" w:rsidR="008B08B2" w:rsidRDefault="008B08B2" w:rsidP="008B08B2">
            <w:pPr>
              <w:rPr>
                <w:b/>
                <w:bCs/>
              </w:rPr>
            </w:pPr>
          </w:p>
          <w:p w14:paraId="5C2421B4" w14:textId="77777777" w:rsidR="008B08B2" w:rsidRPr="008B08B2" w:rsidRDefault="008B08B2" w:rsidP="008B08B2">
            <w:pPr>
              <w:rPr>
                <w:b/>
                <w:bCs/>
              </w:rPr>
            </w:pPr>
            <w:r w:rsidRPr="008B08B2">
              <w:rPr>
                <w:b/>
                <w:bCs/>
              </w:rPr>
              <w:t>Faith Verse</w:t>
            </w:r>
          </w:p>
          <w:p w14:paraId="712DDBEA" w14:textId="47A99AA2" w:rsidR="008B08B2" w:rsidRPr="00C670D9" w:rsidRDefault="008B08B2" w:rsidP="008B08B2">
            <w:pPr>
              <w:rPr>
                <w:kern w:val="0"/>
                <w14:ligatures w14:val="none"/>
              </w:rPr>
            </w:pPr>
            <w:r w:rsidRPr="00C670D9">
              <w:rPr>
                <w:kern w:val="0"/>
                <w14:ligatures w14:val="none"/>
              </w:rPr>
              <w:t>Psalm 34:19</w:t>
            </w:r>
          </w:p>
          <w:p w14:paraId="075AA4EF" w14:textId="77777777" w:rsidR="008B08B2" w:rsidRPr="008B08B2" w:rsidRDefault="008B08B2" w:rsidP="008B08B2">
            <w:r w:rsidRPr="008B08B2">
              <w:t>The righteous person faces many troubles, but the Lord comes to the rescue each time.</w:t>
            </w:r>
          </w:p>
          <w:p w14:paraId="3DE80420" w14:textId="77777777" w:rsidR="008B08B2" w:rsidRDefault="008B08B2" w:rsidP="008B08B2">
            <w:pPr>
              <w:rPr>
                <w:b/>
                <w:bCs/>
              </w:rPr>
            </w:pPr>
          </w:p>
          <w:p w14:paraId="1C5FD85C" w14:textId="08F31D37" w:rsidR="00C41238" w:rsidRPr="008B08B2" w:rsidRDefault="00C41238" w:rsidP="008B08B2">
            <w:pPr>
              <w:rPr>
                <w:b/>
                <w:bCs/>
              </w:rPr>
            </w:pPr>
            <w:r w:rsidRPr="008B08B2">
              <w:rPr>
                <w:b/>
                <w:bCs/>
              </w:rPr>
              <w:t>Question of the Day: Why should trusting God give you peace?</w:t>
            </w:r>
          </w:p>
        </w:tc>
      </w:tr>
    </w:tbl>
    <w:p w14:paraId="15A0F9B4" w14:textId="77777777" w:rsidR="00C41238" w:rsidRDefault="00C41238">
      <w:pPr>
        <w:spacing w:before="360"/>
      </w:pPr>
      <w:r>
        <w:rPr>
          <w:b/>
          <w:sz w:val="28"/>
        </w:rPr>
        <w:t>Read about It</w:t>
      </w:r>
    </w:p>
    <w:p w14:paraId="5B9818F3" w14:textId="515D95D5" w:rsidR="00C41238" w:rsidRPr="00C670D9" w:rsidRDefault="00C41238">
      <w:pPr>
        <w:jc w:val="both"/>
        <w:rPr>
          <w:kern w:val="0"/>
          <w14:ligatures w14:val="none"/>
        </w:rPr>
      </w:pPr>
      <w:r>
        <w:rPr>
          <w:b/>
        </w:rPr>
        <w:t xml:space="preserve">Read: </w:t>
      </w:r>
      <w:r w:rsidRPr="00C670D9">
        <w:rPr>
          <w:kern w:val="0"/>
          <w14:ligatures w14:val="none"/>
        </w:rPr>
        <w:t>Mark 4:38–41</w:t>
      </w:r>
    </w:p>
    <w:p w14:paraId="750202B5" w14:textId="77777777" w:rsidR="00C41238" w:rsidRDefault="00C41238">
      <w:pPr>
        <w:spacing w:before="180"/>
        <w:jc w:val="both"/>
      </w:pPr>
      <w:r>
        <w:t xml:space="preserve">When a baby is first learning to walk, they’re not very steady on their feet. They have many falls as they’re learning to take those first steps on their own. Sometimes when they fall, they may </w:t>
      </w:r>
      <w:r>
        <w:lastRenderedPageBreak/>
        <w:t>bump their head or their knees and begin to cry. They cry because they may have gotten hurt, or maybe because the fall scared them. But when someone who loves them comes and picks them up, the baby settles down and stops crying. They are comforted and at peace because they know they’re not alone.</w:t>
      </w:r>
    </w:p>
    <w:p w14:paraId="2D4795B7" w14:textId="5D9EAF16" w:rsidR="00ED0B5A" w:rsidRPr="00C670D9" w:rsidRDefault="00C41238" w:rsidP="00C670D9">
      <w:pPr>
        <w:spacing w:before="180"/>
        <w:jc w:val="both"/>
      </w:pPr>
      <w:r>
        <w:t>When Jesus calmed the storm on the lake, the disciples were shocked that He could do that. They were also at peace because the storm settled at Jesus’ command. When we go through hard times in our life, we can look to God. He is more powerful than anything we face, and we can be sure that we are not alone. We can be comforted and at peace because we know that God is with us.</w:t>
      </w:r>
    </w:p>
    <w:p w14:paraId="441C0CF5" w14:textId="06E8D532" w:rsidR="00C41238" w:rsidRDefault="00C41238">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C41238" w:rsidRPr="008B08B2" w14:paraId="75D6DA95" w14:textId="77777777">
        <w:tc>
          <w:tcPr>
            <w:tcW w:w="8640" w:type="dxa"/>
            <w:tcBorders>
              <w:top w:val="nil"/>
              <w:left w:val="nil"/>
              <w:bottom w:val="nil"/>
              <w:right w:val="nil"/>
            </w:tcBorders>
          </w:tcPr>
          <w:p w14:paraId="330A14D7" w14:textId="77777777" w:rsidR="008B08B2" w:rsidRDefault="008B08B2" w:rsidP="008B08B2"/>
          <w:p w14:paraId="0329E9C6" w14:textId="71B4756F" w:rsidR="00C41238" w:rsidRPr="008B08B2" w:rsidRDefault="00C41238" w:rsidP="008B08B2">
            <w:r w:rsidRPr="008B08B2">
              <w:rPr>
                <w:b/>
                <w:bCs/>
              </w:rPr>
              <w:t>Question 1.</w:t>
            </w:r>
            <w:r w:rsidRPr="008B08B2">
              <w:t xml:space="preserve"> What did Jesus say to the wind and the waves?</w:t>
            </w:r>
          </w:p>
          <w:p w14:paraId="79FA1171" w14:textId="54A0922F" w:rsidR="00C41238" w:rsidRPr="00C670D9" w:rsidRDefault="00C41238" w:rsidP="008B08B2">
            <w:pPr>
              <w:rPr>
                <w:kern w:val="0"/>
                <w14:ligatures w14:val="none"/>
              </w:rPr>
            </w:pPr>
            <w:r w:rsidRPr="008B08B2">
              <w:rPr>
                <w:b/>
                <w:bCs/>
              </w:rPr>
              <w:t>Answer 1.</w:t>
            </w:r>
            <w:r w:rsidRPr="008B08B2">
              <w:t xml:space="preserve"> “Silence! Be still</w:t>
            </w:r>
            <w:r w:rsidRPr="00C670D9">
              <w:rPr>
                <w:kern w:val="0"/>
                <w14:ligatures w14:val="none"/>
              </w:rPr>
              <w:t>!” (Mark 4:39)</w:t>
            </w:r>
          </w:p>
          <w:p w14:paraId="097C04F5" w14:textId="77777777" w:rsidR="00C41238" w:rsidRPr="008B08B2" w:rsidRDefault="00C41238" w:rsidP="008B08B2"/>
        </w:tc>
      </w:tr>
      <w:tr w:rsidR="00C41238" w:rsidRPr="008B08B2" w14:paraId="610482DC" w14:textId="77777777">
        <w:tc>
          <w:tcPr>
            <w:tcW w:w="8640" w:type="dxa"/>
            <w:tcBorders>
              <w:top w:val="nil"/>
              <w:left w:val="nil"/>
              <w:bottom w:val="nil"/>
              <w:right w:val="nil"/>
            </w:tcBorders>
          </w:tcPr>
          <w:p w14:paraId="4E8C6D14" w14:textId="77777777" w:rsidR="00C41238" w:rsidRPr="008B08B2" w:rsidRDefault="00C41238" w:rsidP="008B08B2">
            <w:r w:rsidRPr="008B08B2">
              <w:rPr>
                <w:b/>
                <w:bCs/>
              </w:rPr>
              <w:t>Question 2.</w:t>
            </w:r>
            <w:r w:rsidRPr="008B08B2">
              <w:t xml:space="preserve"> What happened after Jesus spoke to the wind and waves?</w:t>
            </w:r>
          </w:p>
          <w:p w14:paraId="7C418848" w14:textId="532E2516" w:rsidR="00C41238" w:rsidRPr="00C670D9" w:rsidRDefault="00C41238" w:rsidP="008B08B2">
            <w:pPr>
              <w:rPr>
                <w:kern w:val="0"/>
                <w14:ligatures w14:val="none"/>
              </w:rPr>
            </w:pPr>
            <w:r w:rsidRPr="008B08B2">
              <w:rPr>
                <w:b/>
                <w:bCs/>
              </w:rPr>
              <w:t>Answer 2.</w:t>
            </w:r>
            <w:r w:rsidRPr="008B08B2">
              <w:t xml:space="preserve"> “The wind stopped, and there was a great </w:t>
            </w:r>
            <w:r w:rsidRPr="00C670D9">
              <w:rPr>
                <w:kern w:val="0"/>
                <w14:ligatures w14:val="none"/>
              </w:rPr>
              <w:t>calm.” (Mark 4:39)</w:t>
            </w:r>
          </w:p>
          <w:p w14:paraId="79162132" w14:textId="77777777" w:rsidR="00C41238" w:rsidRPr="008B08B2" w:rsidRDefault="00C41238" w:rsidP="008B08B2"/>
        </w:tc>
      </w:tr>
      <w:tr w:rsidR="00C41238" w:rsidRPr="008B08B2" w14:paraId="2780498B" w14:textId="77777777">
        <w:tc>
          <w:tcPr>
            <w:tcW w:w="8640" w:type="dxa"/>
            <w:tcBorders>
              <w:top w:val="nil"/>
              <w:left w:val="nil"/>
              <w:bottom w:val="nil"/>
              <w:right w:val="nil"/>
            </w:tcBorders>
          </w:tcPr>
          <w:p w14:paraId="051D09F7" w14:textId="77777777" w:rsidR="00C41238" w:rsidRPr="008B08B2" w:rsidRDefault="00C41238" w:rsidP="008B08B2">
            <w:r w:rsidRPr="008B08B2">
              <w:rPr>
                <w:b/>
                <w:bCs/>
              </w:rPr>
              <w:t>Question 3.</w:t>
            </w:r>
            <w:r w:rsidRPr="008B08B2">
              <w:t xml:space="preserve"> Why do you think the disciples were scared after Jesus calmed the storm?</w:t>
            </w:r>
          </w:p>
          <w:p w14:paraId="46140C9E" w14:textId="77777777" w:rsidR="00C41238" w:rsidRPr="008B08B2" w:rsidRDefault="00C41238" w:rsidP="008B08B2">
            <w:r w:rsidRPr="008B08B2">
              <w:rPr>
                <w:b/>
                <w:bCs/>
              </w:rPr>
              <w:t>Answer 3.</w:t>
            </w:r>
            <w:r w:rsidRPr="008B08B2">
              <w:t xml:space="preserve"> They didn’t know that anyone could do what Jesus had done. Even the wind and the waves obeyed His command.</w:t>
            </w:r>
          </w:p>
          <w:p w14:paraId="0A34D29B" w14:textId="77777777" w:rsidR="00C41238" w:rsidRPr="008B08B2" w:rsidRDefault="00C41238" w:rsidP="008B08B2"/>
        </w:tc>
      </w:tr>
      <w:tr w:rsidR="00C41238" w:rsidRPr="008B08B2" w14:paraId="4F00DAFD" w14:textId="77777777">
        <w:tc>
          <w:tcPr>
            <w:tcW w:w="8640" w:type="dxa"/>
            <w:tcBorders>
              <w:top w:val="nil"/>
              <w:left w:val="nil"/>
              <w:bottom w:val="nil"/>
              <w:right w:val="nil"/>
            </w:tcBorders>
          </w:tcPr>
          <w:p w14:paraId="7F922D0A" w14:textId="77777777" w:rsidR="00C41238" w:rsidRPr="008B08B2" w:rsidRDefault="00C41238" w:rsidP="008B08B2">
            <w:r w:rsidRPr="008B08B2">
              <w:rPr>
                <w:b/>
                <w:bCs/>
              </w:rPr>
              <w:t>Question 4.</w:t>
            </w:r>
            <w:r w:rsidRPr="008B08B2">
              <w:t xml:space="preserve"> How does it make you feel knowing that you are not alone in hard times?</w:t>
            </w:r>
          </w:p>
          <w:p w14:paraId="25D6C6C8" w14:textId="77777777" w:rsidR="00C41238" w:rsidRPr="008B08B2" w:rsidRDefault="00C41238" w:rsidP="008B08B2">
            <w:r w:rsidRPr="008B08B2">
              <w:rPr>
                <w:b/>
                <w:bCs/>
              </w:rPr>
              <w:t xml:space="preserve">Answer 4. </w:t>
            </w:r>
            <w:r w:rsidRPr="008B08B2">
              <w:t>Answers will vary.</w:t>
            </w:r>
          </w:p>
          <w:p w14:paraId="3B949ABB" w14:textId="77777777" w:rsidR="00C41238" w:rsidRPr="008B08B2" w:rsidRDefault="00C41238" w:rsidP="008B08B2"/>
        </w:tc>
      </w:tr>
      <w:tr w:rsidR="00C41238" w:rsidRPr="008B08B2" w14:paraId="4F6DB5BB" w14:textId="77777777">
        <w:tc>
          <w:tcPr>
            <w:tcW w:w="8640" w:type="dxa"/>
            <w:tcBorders>
              <w:top w:val="nil"/>
              <w:left w:val="nil"/>
              <w:bottom w:val="nil"/>
              <w:right w:val="nil"/>
            </w:tcBorders>
          </w:tcPr>
          <w:p w14:paraId="6EDDFAB1" w14:textId="77777777" w:rsidR="00C41238" w:rsidRPr="008B08B2" w:rsidRDefault="00C41238" w:rsidP="008B08B2">
            <w:r w:rsidRPr="008B08B2">
              <w:rPr>
                <w:b/>
                <w:bCs/>
              </w:rPr>
              <w:t>Question 5.</w:t>
            </w:r>
            <w:r w:rsidRPr="008B08B2">
              <w:t xml:space="preserve"> Why should trusting God give you peace?</w:t>
            </w:r>
          </w:p>
          <w:p w14:paraId="48F08D68" w14:textId="24CE5D24" w:rsidR="00C41238" w:rsidRPr="008B08B2" w:rsidRDefault="00C41238" w:rsidP="008B08B2">
            <w:r w:rsidRPr="008B08B2">
              <w:rPr>
                <w:b/>
                <w:bCs/>
              </w:rPr>
              <w:t xml:space="preserve">Answer 5. </w:t>
            </w:r>
            <w:r w:rsidRPr="008B08B2">
              <w:t>Answers will vary.</w:t>
            </w:r>
          </w:p>
        </w:tc>
      </w:tr>
    </w:tbl>
    <w:p w14:paraId="3EE1B6CD" w14:textId="77777777" w:rsidR="00C41238" w:rsidRDefault="00C41238">
      <w:pPr>
        <w:spacing w:before="360"/>
      </w:pPr>
      <w:r>
        <w:rPr>
          <w:b/>
          <w:sz w:val="28"/>
        </w:rPr>
        <w:t>Pray about It</w:t>
      </w:r>
    </w:p>
    <w:p w14:paraId="742EB794" w14:textId="77777777" w:rsidR="00C41238" w:rsidRDefault="00C41238">
      <w:pPr>
        <w:jc w:val="both"/>
      </w:pPr>
      <w:r>
        <w:t>Dear God, thank You that You have power over everything, and that You can bring peace to any situation. Help me to trust that You are always with me. Amen.</w:t>
      </w:r>
    </w:p>
    <w:p w14:paraId="14ED9AB2" w14:textId="77777777" w:rsidR="008B08B2" w:rsidRDefault="008B08B2" w:rsidP="008B08B2">
      <w:pPr>
        <w:spacing w:before="720"/>
        <w:rPr>
          <w:b/>
          <w:sz w:val="48"/>
        </w:rPr>
      </w:pPr>
    </w:p>
    <w:p w14:paraId="1A2D573A" w14:textId="77777777" w:rsidR="00C22E8B" w:rsidRDefault="00C22E8B" w:rsidP="008B08B2">
      <w:pPr>
        <w:spacing w:before="720"/>
        <w:rPr>
          <w:b/>
          <w:sz w:val="48"/>
        </w:rPr>
      </w:pPr>
    </w:p>
    <w:p w14:paraId="66B270B3" w14:textId="339FF2AB" w:rsidR="00C41238" w:rsidRDefault="00C41238" w:rsidP="008B08B2">
      <w:pPr>
        <w:spacing w:before="720"/>
      </w:pPr>
      <w:r>
        <w:rPr>
          <w:b/>
          <w:sz w:val="48"/>
        </w:rPr>
        <w:lastRenderedPageBreak/>
        <w:t>Day 3</w:t>
      </w:r>
    </w:p>
    <w:tbl>
      <w:tblPr>
        <w:tblW w:w="0" w:type="auto"/>
        <w:tblLayout w:type="fixed"/>
        <w:tblCellMar>
          <w:left w:w="0" w:type="dxa"/>
          <w:right w:w="0" w:type="dxa"/>
        </w:tblCellMar>
        <w:tblLook w:val="0000" w:firstRow="0" w:lastRow="0" w:firstColumn="0" w:lastColumn="0" w:noHBand="0" w:noVBand="0"/>
      </w:tblPr>
      <w:tblGrid>
        <w:gridCol w:w="8640"/>
      </w:tblGrid>
      <w:tr w:rsidR="00C41238" w:rsidRPr="008B08B2" w14:paraId="3B4CED4F" w14:textId="77777777">
        <w:tc>
          <w:tcPr>
            <w:tcW w:w="8640" w:type="dxa"/>
            <w:tcBorders>
              <w:top w:val="nil"/>
              <w:left w:val="nil"/>
              <w:bottom w:val="nil"/>
              <w:right w:val="nil"/>
            </w:tcBorders>
          </w:tcPr>
          <w:p w14:paraId="10501BB6" w14:textId="77777777" w:rsidR="008B08B2" w:rsidRDefault="008B08B2" w:rsidP="008B08B2"/>
          <w:p w14:paraId="669A74D7" w14:textId="7A54550F" w:rsidR="00C41238" w:rsidRPr="008B08B2" w:rsidRDefault="00C41238" w:rsidP="008B08B2">
            <w:pPr>
              <w:rPr>
                <w:b/>
                <w:bCs/>
              </w:rPr>
            </w:pPr>
            <w:r w:rsidRPr="008B08B2">
              <w:rPr>
                <w:b/>
                <w:bCs/>
              </w:rPr>
              <w:t>Faith Fact</w:t>
            </w:r>
          </w:p>
          <w:p w14:paraId="4E8158EF" w14:textId="77777777" w:rsidR="00C41238" w:rsidRPr="008B08B2" w:rsidRDefault="00C41238" w:rsidP="008B08B2">
            <w:r w:rsidRPr="008B08B2">
              <w:t>I can trust God is with me.</w:t>
            </w:r>
          </w:p>
          <w:p w14:paraId="7E4E0E14" w14:textId="77777777" w:rsidR="008B08B2" w:rsidRDefault="008B08B2" w:rsidP="008B08B2">
            <w:pPr>
              <w:rPr>
                <w:b/>
                <w:bCs/>
              </w:rPr>
            </w:pPr>
          </w:p>
          <w:p w14:paraId="533DBA31" w14:textId="6C43C0F3" w:rsidR="00C41238" w:rsidRPr="008B08B2" w:rsidRDefault="00C41238" w:rsidP="008B08B2">
            <w:pPr>
              <w:rPr>
                <w:b/>
                <w:bCs/>
              </w:rPr>
            </w:pPr>
            <w:r w:rsidRPr="008B08B2">
              <w:rPr>
                <w:b/>
                <w:bCs/>
              </w:rPr>
              <w:t>Faith Verse</w:t>
            </w:r>
          </w:p>
          <w:p w14:paraId="021CBCD3" w14:textId="264FFE10" w:rsidR="00C41238" w:rsidRPr="008B08B2" w:rsidRDefault="00C41238" w:rsidP="008B08B2">
            <w:r w:rsidRPr="00C22E8B">
              <w:rPr>
                <w:kern w:val="0"/>
                <w14:ligatures w14:val="none"/>
              </w:rPr>
              <w:t>Psalm 34:19 (N</w:t>
            </w:r>
            <w:r w:rsidRPr="008B08B2">
              <w:t>LT)</w:t>
            </w:r>
          </w:p>
          <w:p w14:paraId="2384A805" w14:textId="77777777" w:rsidR="00C41238" w:rsidRPr="008B08B2" w:rsidRDefault="00C41238" w:rsidP="008B08B2">
            <w:r w:rsidRPr="008B08B2">
              <w:t>The righteous person faces many troubles, but the Lord comes to the rescue each time.</w:t>
            </w:r>
          </w:p>
          <w:p w14:paraId="0D16F1F7" w14:textId="77777777" w:rsidR="008B08B2" w:rsidRDefault="008B08B2" w:rsidP="008B08B2">
            <w:pPr>
              <w:rPr>
                <w:b/>
                <w:bCs/>
              </w:rPr>
            </w:pPr>
          </w:p>
          <w:p w14:paraId="1DA0C25B" w14:textId="444D4B06" w:rsidR="00C41238" w:rsidRPr="008B08B2" w:rsidRDefault="00C41238" w:rsidP="008B08B2">
            <w:pPr>
              <w:rPr>
                <w:b/>
                <w:bCs/>
              </w:rPr>
            </w:pPr>
            <w:r w:rsidRPr="008B08B2">
              <w:rPr>
                <w:b/>
                <w:bCs/>
              </w:rPr>
              <w:t>Question of the Day: How can we remember that God is close to us?</w:t>
            </w:r>
          </w:p>
        </w:tc>
      </w:tr>
    </w:tbl>
    <w:p w14:paraId="1138B7C9" w14:textId="77777777" w:rsidR="00C41238" w:rsidRDefault="00C41238">
      <w:pPr>
        <w:spacing w:before="360"/>
      </w:pPr>
      <w:r>
        <w:rPr>
          <w:b/>
          <w:sz w:val="28"/>
        </w:rPr>
        <w:t>Read about It</w:t>
      </w:r>
    </w:p>
    <w:p w14:paraId="47EF4374" w14:textId="4DCA8D6F" w:rsidR="00C41238" w:rsidRDefault="00C41238">
      <w:pPr>
        <w:jc w:val="both"/>
      </w:pPr>
      <w:r>
        <w:rPr>
          <w:b/>
        </w:rPr>
        <w:t xml:space="preserve">Read: </w:t>
      </w:r>
      <w:r w:rsidRPr="00C22E8B">
        <w:rPr>
          <w:kern w:val="0"/>
          <w14:ligatures w14:val="none"/>
        </w:rPr>
        <w:t>Psalm 23:1–6</w:t>
      </w:r>
    </w:p>
    <w:p w14:paraId="40FBA423" w14:textId="77777777" w:rsidR="00C41238" w:rsidRDefault="00C41238">
      <w:pPr>
        <w:spacing w:before="180"/>
        <w:jc w:val="both"/>
      </w:pPr>
      <w:r>
        <w:t>Have you ever been in a rush to leave the house because you were late, and you couldn’t find one of your shoes? You run all over the place—looking in your closet, under your bed, and even in the garage. You start to feel so upset that you almost can’t think straight. You begin to get really frustrated until you realize that your shoe has been right in front of you the whole time.</w:t>
      </w:r>
    </w:p>
    <w:p w14:paraId="10D4BB3E" w14:textId="77777777" w:rsidR="00C41238" w:rsidRDefault="00C41238">
      <w:pPr>
        <w:spacing w:before="180"/>
        <w:jc w:val="both"/>
      </w:pPr>
      <w:r>
        <w:t>Just as the disciples were probably running around the boat, scooping out the water that was flooding in and trying not to drown, sometimes we become upset in our hard times. We forget that God is with us. It can be easy to allow our focus to move to the hard things we’re going through instead of remembering He is with us through His Holy Spirit. We must learn to remember God’s presence. Like a shepherd, He is always close enough to help when we need, and He always has our well-being in mind.</w:t>
      </w:r>
    </w:p>
    <w:p w14:paraId="4C1FFBE9" w14:textId="77777777" w:rsidR="00C41238" w:rsidRDefault="00C41238">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C41238" w14:paraId="65C74D21" w14:textId="77777777">
        <w:tc>
          <w:tcPr>
            <w:tcW w:w="8640" w:type="dxa"/>
            <w:tcBorders>
              <w:top w:val="nil"/>
              <w:left w:val="nil"/>
              <w:bottom w:val="nil"/>
              <w:right w:val="nil"/>
            </w:tcBorders>
          </w:tcPr>
          <w:p w14:paraId="0DCD1A06" w14:textId="77777777" w:rsidR="008B08B2" w:rsidRDefault="008B08B2" w:rsidP="008B08B2"/>
          <w:p w14:paraId="020FF0F1" w14:textId="4CE87B40" w:rsidR="00C41238" w:rsidRPr="008B08B2" w:rsidRDefault="00C41238" w:rsidP="008B08B2">
            <w:r w:rsidRPr="008B08B2">
              <w:rPr>
                <w:b/>
                <w:bCs/>
              </w:rPr>
              <w:t>Question 1.</w:t>
            </w:r>
            <w:r w:rsidRPr="008B08B2">
              <w:t xml:space="preserve"> According to the Scripture we read, why do we not need to be afraid?</w:t>
            </w:r>
          </w:p>
          <w:p w14:paraId="389AF21E" w14:textId="5F3330B7" w:rsidR="00C41238" w:rsidRPr="00C22E8B" w:rsidRDefault="00C41238" w:rsidP="008B08B2">
            <w:pPr>
              <w:rPr>
                <w:kern w:val="0"/>
                <w14:ligatures w14:val="none"/>
              </w:rPr>
            </w:pPr>
            <w:r w:rsidRPr="008B08B2">
              <w:rPr>
                <w:b/>
                <w:bCs/>
              </w:rPr>
              <w:t>Answer 1.</w:t>
            </w:r>
            <w:r w:rsidRPr="008B08B2">
              <w:t xml:space="preserve"> God is close to </w:t>
            </w:r>
            <w:r w:rsidRPr="00C22E8B">
              <w:rPr>
                <w:kern w:val="0"/>
                <w14:ligatures w14:val="none"/>
              </w:rPr>
              <w:t>us. (Psalm 23:4)</w:t>
            </w:r>
          </w:p>
          <w:p w14:paraId="2B4734F4" w14:textId="77777777" w:rsidR="00C41238" w:rsidRPr="008B08B2" w:rsidRDefault="00C41238" w:rsidP="008B08B2"/>
        </w:tc>
      </w:tr>
      <w:tr w:rsidR="00C41238" w14:paraId="062FB97A" w14:textId="77777777">
        <w:tc>
          <w:tcPr>
            <w:tcW w:w="8640" w:type="dxa"/>
            <w:tcBorders>
              <w:top w:val="nil"/>
              <w:left w:val="nil"/>
              <w:bottom w:val="nil"/>
              <w:right w:val="nil"/>
            </w:tcBorders>
          </w:tcPr>
          <w:p w14:paraId="29E6D8AF" w14:textId="77777777" w:rsidR="00C41238" w:rsidRPr="008B08B2" w:rsidRDefault="00C41238" w:rsidP="008B08B2">
            <w:r w:rsidRPr="008B08B2">
              <w:rPr>
                <w:b/>
                <w:bCs/>
              </w:rPr>
              <w:t>Question 2.</w:t>
            </w:r>
            <w:r w:rsidRPr="008B08B2">
              <w:t xml:space="preserve"> How do you imagine God cares for you like a </w:t>
            </w:r>
            <w:proofErr w:type="gramStart"/>
            <w:r w:rsidRPr="008B08B2">
              <w:t>shepherd cares</w:t>
            </w:r>
            <w:proofErr w:type="gramEnd"/>
            <w:r w:rsidRPr="008B08B2">
              <w:t xml:space="preserve"> for his sheep?</w:t>
            </w:r>
          </w:p>
          <w:p w14:paraId="1813886B" w14:textId="77777777" w:rsidR="00C41238" w:rsidRPr="008B08B2" w:rsidRDefault="00C41238" w:rsidP="008B08B2">
            <w:r w:rsidRPr="008B08B2">
              <w:rPr>
                <w:b/>
                <w:bCs/>
              </w:rPr>
              <w:t>Answer 2.</w:t>
            </w:r>
            <w:r w:rsidRPr="008B08B2">
              <w:t xml:space="preserve"> Answers will vary.</w:t>
            </w:r>
          </w:p>
          <w:p w14:paraId="4065385A" w14:textId="77777777" w:rsidR="00C41238" w:rsidRPr="008B08B2" w:rsidRDefault="00C41238" w:rsidP="008B08B2"/>
        </w:tc>
      </w:tr>
      <w:tr w:rsidR="00C41238" w14:paraId="11D89F4B" w14:textId="77777777">
        <w:tc>
          <w:tcPr>
            <w:tcW w:w="8640" w:type="dxa"/>
            <w:tcBorders>
              <w:top w:val="nil"/>
              <w:left w:val="nil"/>
              <w:bottom w:val="nil"/>
              <w:right w:val="nil"/>
            </w:tcBorders>
          </w:tcPr>
          <w:p w14:paraId="6FEB3C8F" w14:textId="77777777" w:rsidR="00C41238" w:rsidRPr="008B08B2" w:rsidRDefault="00C41238" w:rsidP="008B08B2">
            <w:r w:rsidRPr="008B08B2">
              <w:rPr>
                <w:b/>
                <w:bCs/>
              </w:rPr>
              <w:t>Question 3.</w:t>
            </w:r>
            <w:r w:rsidRPr="008B08B2">
              <w:t xml:space="preserve"> When was a time that it was hard to remember that God was with you?</w:t>
            </w:r>
          </w:p>
          <w:p w14:paraId="2E7F1F7A" w14:textId="77777777" w:rsidR="00C41238" w:rsidRPr="008B08B2" w:rsidRDefault="00C41238" w:rsidP="008B08B2">
            <w:r w:rsidRPr="008B08B2">
              <w:rPr>
                <w:b/>
                <w:bCs/>
              </w:rPr>
              <w:t>Answer 3.</w:t>
            </w:r>
            <w:r w:rsidRPr="008B08B2">
              <w:t xml:space="preserve"> Answers will vary.</w:t>
            </w:r>
          </w:p>
          <w:p w14:paraId="5DE769F4" w14:textId="77777777" w:rsidR="00C41238" w:rsidRPr="008B08B2" w:rsidRDefault="00C41238" w:rsidP="008B08B2"/>
        </w:tc>
      </w:tr>
      <w:tr w:rsidR="00C41238" w14:paraId="7F4D71F8" w14:textId="77777777">
        <w:tc>
          <w:tcPr>
            <w:tcW w:w="8640" w:type="dxa"/>
            <w:tcBorders>
              <w:top w:val="nil"/>
              <w:left w:val="nil"/>
              <w:bottom w:val="nil"/>
              <w:right w:val="nil"/>
            </w:tcBorders>
          </w:tcPr>
          <w:p w14:paraId="3E63B811" w14:textId="77777777" w:rsidR="00C41238" w:rsidRPr="008B08B2" w:rsidRDefault="00C41238" w:rsidP="008B08B2">
            <w:r w:rsidRPr="008B08B2">
              <w:rPr>
                <w:b/>
                <w:bCs/>
              </w:rPr>
              <w:t>Question 4.</w:t>
            </w:r>
            <w:r w:rsidRPr="008B08B2">
              <w:t xml:space="preserve"> Why do we get so upset in difficult situations?</w:t>
            </w:r>
          </w:p>
          <w:p w14:paraId="12994A62" w14:textId="77777777" w:rsidR="00C41238" w:rsidRPr="008B08B2" w:rsidRDefault="00C41238" w:rsidP="008B08B2">
            <w:r w:rsidRPr="008B08B2">
              <w:rPr>
                <w:b/>
                <w:bCs/>
              </w:rPr>
              <w:t>Answer 4.</w:t>
            </w:r>
            <w:r w:rsidRPr="008B08B2">
              <w:t xml:space="preserve"> Answers will vary.</w:t>
            </w:r>
          </w:p>
          <w:p w14:paraId="1DC73BCA" w14:textId="77777777" w:rsidR="00C41238" w:rsidRPr="008B08B2" w:rsidRDefault="00C41238" w:rsidP="008B08B2"/>
        </w:tc>
      </w:tr>
      <w:tr w:rsidR="00C41238" w14:paraId="29E79A04" w14:textId="77777777">
        <w:tc>
          <w:tcPr>
            <w:tcW w:w="8640" w:type="dxa"/>
            <w:tcBorders>
              <w:top w:val="nil"/>
              <w:left w:val="nil"/>
              <w:bottom w:val="nil"/>
              <w:right w:val="nil"/>
            </w:tcBorders>
          </w:tcPr>
          <w:p w14:paraId="591A4322" w14:textId="77777777" w:rsidR="00C41238" w:rsidRPr="008B08B2" w:rsidRDefault="00C41238" w:rsidP="008B08B2">
            <w:r w:rsidRPr="008B08B2">
              <w:rPr>
                <w:b/>
                <w:bCs/>
              </w:rPr>
              <w:t>Question 5.</w:t>
            </w:r>
            <w:r w:rsidRPr="008B08B2">
              <w:t xml:space="preserve"> How can we remember that God is close to us?</w:t>
            </w:r>
          </w:p>
          <w:p w14:paraId="5F8E5BEC" w14:textId="77777777" w:rsidR="00C41238" w:rsidRPr="008B08B2" w:rsidRDefault="00C41238" w:rsidP="008B08B2">
            <w:r w:rsidRPr="008B08B2">
              <w:rPr>
                <w:b/>
                <w:bCs/>
              </w:rPr>
              <w:t>Answer 5.</w:t>
            </w:r>
            <w:r w:rsidRPr="008B08B2">
              <w:t xml:space="preserve"> Answers will vary.</w:t>
            </w:r>
          </w:p>
          <w:p w14:paraId="73694E23" w14:textId="77777777" w:rsidR="00C41238" w:rsidRPr="008B08B2" w:rsidRDefault="00C41238" w:rsidP="008B08B2"/>
        </w:tc>
      </w:tr>
    </w:tbl>
    <w:p w14:paraId="350C4453" w14:textId="77777777" w:rsidR="00C41238" w:rsidRDefault="00C41238">
      <w:pPr>
        <w:spacing w:before="360"/>
      </w:pPr>
      <w:r>
        <w:rPr>
          <w:b/>
          <w:sz w:val="28"/>
        </w:rPr>
        <w:lastRenderedPageBreak/>
        <w:t>Pray about It</w:t>
      </w:r>
    </w:p>
    <w:p w14:paraId="32A5F8D3" w14:textId="77777777" w:rsidR="00C41238" w:rsidRDefault="00C41238">
      <w:pPr>
        <w:jc w:val="both"/>
      </w:pPr>
      <w:r>
        <w:t>Dear God, I know that You are always close to me no matter what problem I face. Help me always to look to You to guide me every day. Amen.</w:t>
      </w:r>
    </w:p>
    <w:p w14:paraId="7FECB927" w14:textId="77777777" w:rsidR="00ED0B5A" w:rsidRDefault="00ED0B5A" w:rsidP="008B08B2">
      <w:pPr>
        <w:spacing w:before="720"/>
        <w:rPr>
          <w:b/>
          <w:sz w:val="48"/>
        </w:rPr>
      </w:pPr>
    </w:p>
    <w:p w14:paraId="5EA20392" w14:textId="3788111E" w:rsidR="00C41238" w:rsidRDefault="00C41238" w:rsidP="008B08B2">
      <w:pPr>
        <w:spacing w:before="720"/>
      </w:pPr>
      <w:r>
        <w:rPr>
          <w:b/>
          <w:sz w:val="48"/>
        </w:rPr>
        <w:t>Day 4</w:t>
      </w:r>
    </w:p>
    <w:tbl>
      <w:tblPr>
        <w:tblW w:w="0" w:type="auto"/>
        <w:tblLayout w:type="fixed"/>
        <w:tblCellMar>
          <w:left w:w="0" w:type="dxa"/>
          <w:right w:w="0" w:type="dxa"/>
        </w:tblCellMar>
        <w:tblLook w:val="0000" w:firstRow="0" w:lastRow="0" w:firstColumn="0" w:lastColumn="0" w:noHBand="0" w:noVBand="0"/>
      </w:tblPr>
      <w:tblGrid>
        <w:gridCol w:w="8640"/>
      </w:tblGrid>
      <w:tr w:rsidR="00C41238" w:rsidRPr="008B08B2" w14:paraId="0A56582C" w14:textId="77777777">
        <w:tc>
          <w:tcPr>
            <w:tcW w:w="8640" w:type="dxa"/>
            <w:tcBorders>
              <w:top w:val="nil"/>
              <w:left w:val="nil"/>
              <w:bottom w:val="nil"/>
              <w:right w:val="nil"/>
            </w:tcBorders>
          </w:tcPr>
          <w:p w14:paraId="0A309D97" w14:textId="77777777" w:rsidR="008B08B2" w:rsidRDefault="008B08B2" w:rsidP="008B08B2"/>
          <w:p w14:paraId="086FD09C" w14:textId="581073A0" w:rsidR="00C41238" w:rsidRPr="008B08B2" w:rsidRDefault="00C41238" w:rsidP="008B08B2">
            <w:pPr>
              <w:rPr>
                <w:b/>
                <w:bCs/>
              </w:rPr>
            </w:pPr>
            <w:r w:rsidRPr="008B08B2">
              <w:rPr>
                <w:b/>
                <w:bCs/>
              </w:rPr>
              <w:t>Faith Fact</w:t>
            </w:r>
          </w:p>
          <w:p w14:paraId="44A2989C" w14:textId="77777777" w:rsidR="00C41238" w:rsidRPr="008B08B2" w:rsidRDefault="00C41238" w:rsidP="008B08B2">
            <w:r w:rsidRPr="008B08B2">
              <w:t>I can trust God is with me.</w:t>
            </w:r>
          </w:p>
          <w:p w14:paraId="3D500DFB" w14:textId="77777777" w:rsidR="008B08B2" w:rsidRDefault="008B08B2" w:rsidP="008B08B2">
            <w:pPr>
              <w:rPr>
                <w:b/>
                <w:bCs/>
              </w:rPr>
            </w:pPr>
          </w:p>
          <w:p w14:paraId="2CC56B65" w14:textId="061A62E1" w:rsidR="00C41238" w:rsidRPr="008B08B2" w:rsidRDefault="00C41238" w:rsidP="008B08B2">
            <w:pPr>
              <w:rPr>
                <w:b/>
                <w:bCs/>
              </w:rPr>
            </w:pPr>
            <w:r w:rsidRPr="008B08B2">
              <w:rPr>
                <w:b/>
                <w:bCs/>
              </w:rPr>
              <w:t>Faith Verse</w:t>
            </w:r>
          </w:p>
          <w:p w14:paraId="2CB5C98D" w14:textId="120CAF2A" w:rsidR="00C41238" w:rsidRPr="008B08B2" w:rsidRDefault="00C41238" w:rsidP="008B08B2">
            <w:r w:rsidRPr="00290FFF">
              <w:rPr>
                <w:kern w:val="0"/>
                <w14:ligatures w14:val="none"/>
              </w:rPr>
              <w:t>Psalm 34:19 (N</w:t>
            </w:r>
            <w:r w:rsidRPr="008B08B2">
              <w:t>LT)</w:t>
            </w:r>
          </w:p>
          <w:p w14:paraId="5501E11E" w14:textId="77777777" w:rsidR="00C41238" w:rsidRPr="008B08B2" w:rsidRDefault="00C41238" w:rsidP="008B08B2">
            <w:r w:rsidRPr="008B08B2">
              <w:t>The righteous person faces many troubles, but the Lord comes to the rescue each time.</w:t>
            </w:r>
          </w:p>
          <w:p w14:paraId="6AB9A543" w14:textId="77777777" w:rsidR="008B08B2" w:rsidRDefault="008B08B2" w:rsidP="008B08B2">
            <w:pPr>
              <w:rPr>
                <w:b/>
                <w:bCs/>
              </w:rPr>
            </w:pPr>
          </w:p>
          <w:p w14:paraId="02C99499" w14:textId="6F05F565" w:rsidR="00C41238" w:rsidRPr="008B08B2" w:rsidRDefault="00C41238" w:rsidP="008B08B2">
            <w:pPr>
              <w:rPr>
                <w:b/>
                <w:bCs/>
              </w:rPr>
            </w:pPr>
            <w:r w:rsidRPr="008B08B2">
              <w:rPr>
                <w:b/>
                <w:bCs/>
              </w:rPr>
              <w:t>Question of the Day: What can we do in troubles to know that God is close to us?</w:t>
            </w:r>
          </w:p>
        </w:tc>
      </w:tr>
    </w:tbl>
    <w:p w14:paraId="2D81585E" w14:textId="77777777" w:rsidR="00C41238" w:rsidRDefault="00C41238">
      <w:pPr>
        <w:spacing w:before="360"/>
      </w:pPr>
      <w:r>
        <w:rPr>
          <w:b/>
          <w:sz w:val="28"/>
        </w:rPr>
        <w:t>Read about It</w:t>
      </w:r>
    </w:p>
    <w:p w14:paraId="5627EA73" w14:textId="0BC553DA" w:rsidR="00C41238" w:rsidRPr="00290FFF" w:rsidRDefault="00C41238">
      <w:pPr>
        <w:jc w:val="both"/>
        <w:rPr>
          <w:kern w:val="0"/>
          <w14:ligatures w14:val="none"/>
        </w:rPr>
      </w:pPr>
      <w:r>
        <w:rPr>
          <w:b/>
        </w:rPr>
        <w:t>Read:</w:t>
      </w:r>
      <w:r w:rsidRPr="00290FFF">
        <w:rPr>
          <w:kern w:val="0"/>
          <w14:ligatures w14:val="none"/>
        </w:rPr>
        <w:t xml:space="preserve"> Psalm 91:1–6</w:t>
      </w:r>
    </w:p>
    <w:p w14:paraId="545A2657" w14:textId="77777777" w:rsidR="00C41238" w:rsidRDefault="00C41238">
      <w:pPr>
        <w:spacing w:before="180"/>
        <w:jc w:val="both"/>
      </w:pPr>
      <w:r>
        <w:t>Have you ever seen how a mother bird protects her babies? She takes her wings and wraps her babies up underneath her wings to cover them. This helps to keep them away from bad weather or animals that want to eat them. As the baby birds hide themselves under their mother’s wings, they are sheltered and protected.</w:t>
      </w:r>
    </w:p>
    <w:p w14:paraId="217DB09F" w14:textId="77777777" w:rsidR="00C41238" w:rsidRDefault="00C41238">
      <w:pPr>
        <w:spacing w:before="180"/>
        <w:jc w:val="both"/>
      </w:pPr>
      <w:r>
        <w:t>The Bible says that when we go to God for protection, He will cover and shelter us with His “wings.” When we’re going through hard times, it feels like we are being attacked. When the problems won’t stop, we can run to God who is always with us. We can trust Him to be faithful. He is as close to us as the air we breathe. In the times that are hard, we can call on Him and know He will always be there.</w:t>
      </w:r>
    </w:p>
    <w:p w14:paraId="6DED9582" w14:textId="77777777" w:rsidR="00C41238" w:rsidRDefault="00C41238">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C41238" w14:paraId="7AACE75A" w14:textId="77777777">
        <w:tc>
          <w:tcPr>
            <w:tcW w:w="8640" w:type="dxa"/>
            <w:tcBorders>
              <w:top w:val="nil"/>
              <w:left w:val="nil"/>
              <w:bottom w:val="nil"/>
              <w:right w:val="nil"/>
            </w:tcBorders>
          </w:tcPr>
          <w:p w14:paraId="382C5D93" w14:textId="77777777" w:rsidR="008B08B2" w:rsidRDefault="008B08B2" w:rsidP="008B08B2"/>
          <w:p w14:paraId="4E8D7C95" w14:textId="7B81A88F" w:rsidR="00C41238" w:rsidRPr="008B08B2" w:rsidRDefault="00C41238" w:rsidP="008B08B2">
            <w:r w:rsidRPr="008B08B2">
              <w:rPr>
                <w:b/>
                <w:bCs/>
              </w:rPr>
              <w:t>Question 1.</w:t>
            </w:r>
            <w:r w:rsidRPr="008B08B2">
              <w:t xml:space="preserve"> How does a mother bird protect her baby birds?</w:t>
            </w:r>
          </w:p>
          <w:p w14:paraId="24F150C0" w14:textId="77777777" w:rsidR="00C41238" w:rsidRPr="008B08B2" w:rsidRDefault="00C41238" w:rsidP="008B08B2">
            <w:r w:rsidRPr="008B08B2">
              <w:rPr>
                <w:b/>
                <w:bCs/>
              </w:rPr>
              <w:t>Answer 1.</w:t>
            </w:r>
            <w:r w:rsidRPr="008B08B2">
              <w:t xml:space="preserve"> By covering them with her wings</w:t>
            </w:r>
          </w:p>
          <w:p w14:paraId="58B38973" w14:textId="77777777" w:rsidR="00C41238" w:rsidRPr="008B08B2" w:rsidRDefault="00C41238" w:rsidP="008B08B2"/>
        </w:tc>
      </w:tr>
      <w:tr w:rsidR="00C41238" w14:paraId="2CF7606C" w14:textId="77777777">
        <w:tc>
          <w:tcPr>
            <w:tcW w:w="8640" w:type="dxa"/>
            <w:tcBorders>
              <w:top w:val="nil"/>
              <w:left w:val="nil"/>
              <w:bottom w:val="nil"/>
              <w:right w:val="nil"/>
            </w:tcBorders>
          </w:tcPr>
          <w:p w14:paraId="56345B15" w14:textId="77777777" w:rsidR="00C41238" w:rsidRPr="008B08B2" w:rsidRDefault="00C41238" w:rsidP="008B08B2">
            <w:r w:rsidRPr="008B08B2">
              <w:rPr>
                <w:b/>
                <w:bCs/>
              </w:rPr>
              <w:t>Question 2.</w:t>
            </w:r>
            <w:r w:rsidRPr="008B08B2">
              <w:t xml:space="preserve"> How is this like what today’s Bible verses say that God does?</w:t>
            </w:r>
          </w:p>
          <w:p w14:paraId="0F403329" w14:textId="330A31F2" w:rsidR="00C41238" w:rsidRPr="00290FFF" w:rsidRDefault="00C41238" w:rsidP="008B08B2">
            <w:pPr>
              <w:rPr>
                <w:kern w:val="0"/>
                <w14:ligatures w14:val="none"/>
              </w:rPr>
            </w:pPr>
            <w:r w:rsidRPr="008B08B2">
              <w:rPr>
                <w:b/>
                <w:bCs/>
              </w:rPr>
              <w:t>Answer 2.</w:t>
            </w:r>
            <w:r w:rsidRPr="008B08B2">
              <w:t xml:space="preserve"> “He will cover you with his feathers. He will shelter you with his wings.” </w:t>
            </w:r>
            <w:r w:rsidRPr="00290FFF">
              <w:rPr>
                <w:kern w:val="0"/>
                <w14:ligatures w14:val="none"/>
              </w:rPr>
              <w:t>(Psalm 91:4)</w:t>
            </w:r>
          </w:p>
        </w:tc>
      </w:tr>
      <w:tr w:rsidR="00C41238" w14:paraId="3DD42B6C" w14:textId="77777777">
        <w:tc>
          <w:tcPr>
            <w:tcW w:w="8640" w:type="dxa"/>
            <w:tcBorders>
              <w:top w:val="nil"/>
              <w:left w:val="nil"/>
              <w:bottom w:val="nil"/>
              <w:right w:val="nil"/>
            </w:tcBorders>
          </w:tcPr>
          <w:p w14:paraId="293ACF60" w14:textId="77777777" w:rsidR="00C41238" w:rsidRPr="008B08B2" w:rsidRDefault="00C41238" w:rsidP="008B08B2">
            <w:r w:rsidRPr="008B08B2">
              <w:rPr>
                <w:b/>
                <w:bCs/>
              </w:rPr>
              <w:lastRenderedPageBreak/>
              <w:t>Question 3.</w:t>
            </w:r>
            <w:r w:rsidRPr="008B08B2">
              <w:t xml:space="preserve"> How can trusting God to be close help us get through problems?</w:t>
            </w:r>
          </w:p>
          <w:p w14:paraId="50325BEF" w14:textId="77777777" w:rsidR="00C41238" w:rsidRPr="008B08B2" w:rsidRDefault="00C41238" w:rsidP="008B08B2">
            <w:r w:rsidRPr="008B08B2">
              <w:rPr>
                <w:b/>
                <w:bCs/>
              </w:rPr>
              <w:t>Answer 3.</w:t>
            </w:r>
            <w:r w:rsidRPr="008B08B2">
              <w:t xml:space="preserve"> Answers will vary.</w:t>
            </w:r>
          </w:p>
          <w:p w14:paraId="36FDB34C" w14:textId="77777777" w:rsidR="00C41238" w:rsidRPr="008B08B2" w:rsidRDefault="00C41238" w:rsidP="008B08B2"/>
        </w:tc>
      </w:tr>
      <w:tr w:rsidR="00C41238" w14:paraId="6C317856" w14:textId="77777777">
        <w:tc>
          <w:tcPr>
            <w:tcW w:w="8640" w:type="dxa"/>
            <w:tcBorders>
              <w:top w:val="nil"/>
              <w:left w:val="nil"/>
              <w:bottom w:val="nil"/>
              <w:right w:val="nil"/>
            </w:tcBorders>
          </w:tcPr>
          <w:p w14:paraId="0F92ACA6" w14:textId="77777777" w:rsidR="00C41238" w:rsidRPr="008B08B2" w:rsidRDefault="00C41238" w:rsidP="008B08B2">
            <w:r w:rsidRPr="008B08B2">
              <w:rPr>
                <w:b/>
                <w:bCs/>
              </w:rPr>
              <w:t>Question 4.</w:t>
            </w:r>
            <w:r w:rsidRPr="008B08B2">
              <w:t xml:space="preserve"> What does hearing these verses make you feel about God?</w:t>
            </w:r>
          </w:p>
          <w:p w14:paraId="08F60AB0" w14:textId="77777777" w:rsidR="00C41238" w:rsidRPr="008B08B2" w:rsidRDefault="00C41238" w:rsidP="008B08B2">
            <w:r w:rsidRPr="008B08B2">
              <w:rPr>
                <w:b/>
                <w:bCs/>
              </w:rPr>
              <w:t>Answer 4.</w:t>
            </w:r>
            <w:r w:rsidRPr="008B08B2">
              <w:t xml:space="preserve"> Answers will vary.</w:t>
            </w:r>
          </w:p>
          <w:p w14:paraId="6204C61F" w14:textId="77777777" w:rsidR="00C41238" w:rsidRPr="008B08B2" w:rsidRDefault="00C41238" w:rsidP="008B08B2"/>
        </w:tc>
      </w:tr>
      <w:tr w:rsidR="00C41238" w14:paraId="5A120846" w14:textId="77777777">
        <w:tc>
          <w:tcPr>
            <w:tcW w:w="8640" w:type="dxa"/>
            <w:tcBorders>
              <w:top w:val="nil"/>
              <w:left w:val="nil"/>
              <w:bottom w:val="nil"/>
              <w:right w:val="nil"/>
            </w:tcBorders>
          </w:tcPr>
          <w:p w14:paraId="40E27CB8" w14:textId="77777777" w:rsidR="00C41238" w:rsidRPr="008B08B2" w:rsidRDefault="00C41238" w:rsidP="008B08B2">
            <w:r w:rsidRPr="008B08B2">
              <w:rPr>
                <w:b/>
                <w:bCs/>
              </w:rPr>
              <w:t>Question 5.</w:t>
            </w:r>
            <w:r w:rsidRPr="008B08B2">
              <w:t xml:space="preserve"> What can we do in troubles to know that God is close to us?</w:t>
            </w:r>
          </w:p>
          <w:p w14:paraId="2385AB86" w14:textId="190EB256" w:rsidR="00C41238" w:rsidRPr="008B08B2" w:rsidRDefault="00C41238" w:rsidP="008B08B2">
            <w:r w:rsidRPr="008B08B2">
              <w:rPr>
                <w:b/>
                <w:bCs/>
              </w:rPr>
              <w:t>Answer 5.</w:t>
            </w:r>
            <w:r w:rsidRPr="008B08B2">
              <w:t xml:space="preserve"> Go to Him for protection. Answers will vary.</w:t>
            </w:r>
          </w:p>
        </w:tc>
      </w:tr>
    </w:tbl>
    <w:p w14:paraId="00D4420C" w14:textId="77777777" w:rsidR="00C41238" w:rsidRDefault="00C41238">
      <w:pPr>
        <w:spacing w:before="360"/>
      </w:pPr>
      <w:r>
        <w:rPr>
          <w:b/>
          <w:sz w:val="28"/>
        </w:rPr>
        <w:t>Pray about It</w:t>
      </w:r>
    </w:p>
    <w:p w14:paraId="69F666F3" w14:textId="77777777" w:rsidR="00C41238" w:rsidRDefault="00C41238">
      <w:pPr>
        <w:jc w:val="both"/>
      </w:pPr>
      <w:r>
        <w:t>Dear God, thank You for being close enough to rescue me in times of trouble. Help me to run to You in difficult times. When I’m afraid, help me to remember that You are there to help. Amen.</w:t>
      </w:r>
    </w:p>
    <w:p w14:paraId="2CD87902" w14:textId="77777777" w:rsidR="00C41238" w:rsidRDefault="00C41238">
      <w:pPr>
        <w:spacing w:before="1080"/>
        <w:jc w:val="both"/>
      </w:pPr>
    </w:p>
    <w:p w14:paraId="23176FB1" w14:textId="77777777" w:rsidR="00000000" w:rsidRDefault="00000000"/>
    <w:sectPr w:rsidR="001F6F94" w:rsidSect="00BE0145">
      <w:footerReference w:type="firs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A7C9A9" w14:textId="77777777" w:rsidR="007D0C77" w:rsidRDefault="007D0C77">
      <w:r>
        <w:separator/>
      </w:r>
    </w:p>
  </w:endnote>
  <w:endnote w:type="continuationSeparator" w:id="0">
    <w:p w14:paraId="17944C3D" w14:textId="77777777" w:rsidR="007D0C77" w:rsidRDefault="007D0C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C9936" w14:textId="77777777" w:rsidR="00BE0145" w:rsidRPr="00247412" w:rsidRDefault="00BE0145" w:rsidP="00BE0145">
    <w:pPr>
      <w:rPr>
        <w:sz w:val="16"/>
        <w:szCs w:val="16"/>
      </w:rPr>
    </w:pPr>
    <w:r w:rsidRPr="00247412">
      <w:rPr>
        <w:sz w:val="16"/>
        <w:szCs w:val="16"/>
      </w:rPr>
      <w:t>© 202</w:t>
    </w:r>
    <w:r>
      <w:rPr>
        <w:sz w:val="16"/>
        <w:szCs w:val="16"/>
      </w:rPr>
      <w:t>3</w:t>
    </w:r>
    <w:r w:rsidRPr="00247412">
      <w:rPr>
        <w:sz w:val="16"/>
        <w:szCs w:val="16"/>
      </w:rPr>
      <w:t xml:space="preserve"> by The General Council of the Assemblies of God, </w:t>
    </w:r>
    <w:hyperlink r:id="rId1" w:tooltip="webextlink://1445%20N.%20Boonville%20Ave.,%20Springfield,%20Missouri%2065802" w:history="1">
      <w:r w:rsidRPr="00247412">
        <w:rPr>
          <w:sz w:val="16"/>
          <w:szCs w:val="16"/>
        </w:rPr>
        <w:t>1445 N. Boonville Ave., Springfield, Missouri 65802</w:t>
      </w:r>
    </w:hyperlink>
    <w:r w:rsidRPr="00247412">
      <w:rPr>
        <w:sz w:val="16"/>
        <w:szCs w:val="16"/>
      </w:rPr>
      <w:t>. All rights reserved.</w:t>
    </w:r>
  </w:p>
  <w:p w14:paraId="383E7D3E" w14:textId="77777777" w:rsidR="00BE0145" w:rsidRPr="00247412" w:rsidRDefault="00BE0145" w:rsidP="00BE0145">
    <w:pPr>
      <w:rPr>
        <w:sz w:val="16"/>
        <w:szCs w:val="16"/>
      </w:rPr>
    </w:pPr>
  </w:p>
  <w:p w14:paraId="351831F2" w14:textId="6AFDF22B" w:rsidR="00BE0145" w:rsidRPr="00BE0145" w:rsidRDefault="00BE0145" w:rsidP="00BE0145">
    <w:pPr>
      <w:rPr>
        <w:sz w:val="16"/>
        <w:szCs w:val="16"/>
      </w:rPr>
    </w:pPr>
    <w:r w:rsidRPr="00247412">
      <w:rPr>
        <w:sz w:val="16"/>
        <w:szCs w:val="16"/>
      </w:rPr>
      <w:t>Scripture quotations marked (NLT) are taken from the Holy Bible, New Living Translation, copyright©1996, 2004, 2015 by Tyndale House Foundation. Used by permission of Tyndale House Publishers, Carol Stream, Illinois 60188.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5DEC6E" w14:textId="77777777" w:rsidR="007D0C77" w:rsidRDefault="007D0C77">
      <w:r>
        <w:separator/>
      </w:r>
    </w:p>
  </w:footnote>
  <w:footnote w:type="continuationSeparator" w:id="0">
    <w:p w14:paraId="32B00600" w14:textId="77777777" w:rsidR="007D0C77" w:rsidRDefault="007D0C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238"/>
    <w:rsid w:val="00290FFF"/>
    <w:rsid w:val="003C4F8A"/>
    <w:rsid w:val="004569E7"/>
    <w:rsid w:val="004C7306"/>
    <w:rsid w:val="00564057"/>
    <w:rsid w:val="0069323A"/>
    <w:rsid w:val="007C42B7"/>
    <w:rsid w:val="007D0C77"/>
    <w:rsid w:val="008B08B2"/>
    <w:rsid w:val="00A15CF2"/>
    <w:rsid w:val="00A21EAD"/>
    <w:rsid w:val="00BE0145"/>
    <w:rsid w:val="00C22E8B"/>
    <w:rsid w:val="00C41238"/>
    <w:rsid w:val="00C670D9"/>
    <w:rsid w:val="00C86EDD"/>
    <w:rsid w:val="00CF34AC"/>
    <w:rsid w:val="00D81C9C"/>
    <w:rsid w:val="00E145AB"/>
    <w:rsid w:val="00ED0B5A"/>
    <w:rsid w:val="00F163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97D92A"/>
  <w15:chartTrackingRefBased/>
  <w15:docId w15:val="{30A5E621-AC07-F941-BA50-71DE00531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08B2"/>
    <w:pPr>
      <w:tabs>
        <w:tab w:val="center" w:pos="4680"/>
        <w:tab w:val="right" w:pos="9360"/>
      </w:tabs>
    </w:pPr>
  </w:style>
  <w:style w:type="character" w:customStyle="1" w:styleId="HeaderChar">
    <w:name w:val="Header Char"/>
    <w:basedOn w:val="DefaultParagraphFont"/>
    <w:link w:val="Header"/>
    <w:uiPriority w:val="99"/>
    <w:rsid w:val="008B08B2"/>
  </w:style>
  <w:style w:type="paragraph" w:styleId="Footer">
    <w:name w:val="footer"/>
    <w:basedOn w:val="Normal"/>
    <w:link w:val="FooterChar"/>
    <w:uiPriority w:val="99"/>
    <w:unhideWhenUsed/>
    <w:rsid w:val="008B08B2"/>
    <w:pPr>
      <w:tabs>
        <w:tab w:val="center" w:pos="4680"/>
        <w:tab w:val="right" w:pos="9360"/>
      </w:tabs>
    </w:pPr>
  </w:style>
  <w:style w:type="character" w:customStyle="1" w:styleId="FooterChar">
    <w:name w:val="Footer Char"/>
    <w:basedOn w:val="DefaultParagraphFont"/>
    <w:link w:val="Footer"/>
    <w:uiPriority w:val="99"/>
    <w:rsid w:val="008B08B2"/>
  </w:style>
  <w:style w:type="character" w:styleId="Hyperlink">
    <w:name w:val="Hyperlink"/>
    <w:basedOn w:val="DefaultParagraphFont"/>
    <w:uiPriority w:val="99"/>
    <w:unhideWhenUsed/>
    <w:rsid w:val="008B08B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webextlink://1445%20N.%20Boonville%20Ave.,%20Springfield,%20Missouri%206580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1139</Words>
  <Characters>6498</Characters>
  <Application>Microsoft Office Word</Application>
  <DocSecurity>0</DocSecurity>
  <Lines>54</Lines>
  <Paragraphs>15</Paragraphs>
  <ScaleCrop>false</ScaleCrop>
  <Company/>
  <LinksUpToDate>false</LinksUpToDate>
  <CharactersWithSpaces>7622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Boyer, Andrea</dc:creator>
  <cp:keywords/>
  <dc:description/>
  <cp:lastModifiedBy>Boyer, Andrea</cp:lastModifiedBy>
  <cp:revision>8</cp:revision>
  <dcterms:created xsi:type="dcterms:W3CDTF">2023-01-19T15:26:00Z</dcterms:created>
  <dcterms:modified xsi:type="dcterms:W3CDTF">2023-08-09T15:12:00Z</dcterms:modified>
</cp:coreProperties>
</file>