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38DDF" w14:textId="77777777" w:rsidR="00FA5366" w:rsidRDefault="00FA5366" w:rsidP="003D43ED">
      <w:pPr>
        <w:rPr>
          <w:b/>
          <w:sz w:val="48"/>
        </w:rPr>
      </w:pPr>
      <w:r>
        <w:rPr>
          <w:b/>
          <w:noProof/>
          <w:sz w:val="48"/>
        </w:rPr>
        <w:drawing>
          <wp:inline distT="0" distB="0" distL="0" distR="0" wp14:anchorId="76E7A5AA" wp14:editId="1CA75FC5">
            <wp:extent cx="2349500" cy="2349500"/>
            <wp:effectExtent l="0" t="0" r="0" b="0"/>
            <wp:docPr id="307209216"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209216"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49500" cy="2349500"/>
                    </a:xfrm>
                    <a:prstGeom prst="rect">
                      <a:avLst/>
                    </a:prstGeom>
                  </pic:spPr>
                </pic:pic>
              </a:graphicData>
            </a:graphic>
          </wp:inline>
        </w:drawing>
      </w:r>
    </w:p>
    <w:p w14:paraId="26CE805A" w14:textId="5C11DB36" w:rsidR="003D43ED" w:rsidRDefault="003D43ED" w:rsidP="00FA5366">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E47E0F" w14:paraId="08D376A8" w14:textId="77777777">
        <w:tc>
          <w:tcPr>
            <w:tcW w:w="8640" w:type="dxa"/>
            <w:tcBorders>
              <w:top w:val="nil"/>
              <w:left w:val="nil"/>
              <w:bottom w:val="nil"/>
              <w:right w:val="nil"/>
            </w:tcBorders>
          </w:tcPr>
          <w:p w14:paraId="0148AFC2" w14:textId="77777777" w:rsidR="00452F98" w:rsidRDefault="00452F98" w:rsidP="00452F98"/>
          <w:p w14:paraId="474D1577" w14:textId="57480730" w:rsidR="00E47E0F" w:rsidRPr="00452F98" w:rsidRDefault="00E47E0F" w:rsidP="00452F98">
            <w:pPr>
              <w:rPr>
                <w:b/>
                <w:bCs/>
              </w:rPr>
            </w:pPr>
            <w:r w:rsidRPr="00452F98">
              <w:rPr>
                <w:b/>
                <w:bCs/>
              </w:rPr>
              <w:t>Faith Fact</w:t>
            </w:r>
          </w:p>
          <w:p w14:paraId="733D431B" w14:textId="77777777" w:rsidR="00E47E0F" w:rsidRPr="00452F98" w:rsidRDefault="00E47E0F" w:rsidP="00452F98">
            <w:r w:rsidRPr="00452F98">
              <w:t>I can trust God while I’m waiting.</w:t>
            </w:r>
          </w:p>
          <w:p w14:paraId="5A8C1B78" w14:textId="77777777" w:rsidR="00452F98" w:rsidRDefault="00452F98" w:rsidP="00452F98">
            <w:pPr>
              <w:rPr>
                <w:b/>
                <w:bCs/>
              </w:rPr>
            </w:pPr>
          </w:p>
          <w:p w14:paraId="0C5715B9" w14:textId="421FD71C" w:rsidR="00452F98" w:rsidRPr="00B94785" w:rsidRDefault="00452F98" w:rsidP="00452F98">
            <w:pPr>
              <w:rPr>
                <w:b/>
                <w:bCs/>
              </w:rPr>
            </w:pPr>
            <w:r w:rsidRPr="00B94785">
              <w:rPr>
                <w:b/>
                <w:bCs/>
              </w:rPr>
              <w:t>Faith Verse</w:t>
            </w:r>
          </w:p>
          <w:p w14:paraId="03E90884" w14:textId="094E81B4" w:rsidR="00452F98" w:rsidRPr="00B94785" w:rsidRDefault="00452F98" w:rsidP="00452F98">
            <w:r w:rsidRPr="00FA5366">
              <w:rPr>
                <w:kern w:val="0"/>
                <w14:ligatures w14:val="none"/>
              </w:rPr>
              <w:t xml:space="preserve">Psalm 34:19 </w:t>
            </w:r>
            <w:r w:rsidRPr="00B94785">
              <w:t>(NLT)</w:t>
            </w:r>
          </w:p>
          <w:p w14:paraId="1DF86D2C" w14:textId="77777777" w:rsidR="00452F98" w:rsidRPr="00B94785" w:rsidRDefault="00452F98" w:rsidP="00452F98">
            <w:r w:rsidRPr="00B94785">
              <w:t>The righteous person faces many troubles, but the Lord comes to the rescue each time.</w:t>
            </w:r>
          </w:p>
          <w:p w14:paraId="66429872" w14:textId="77777777" w:rsidR="00452F98" w:rsidRDefault="00452F98" w:rsidP="00452F98">
            <w:pPr>
              <w:rPr>
                <w:b/>
                <w:bCs/>
              </w:rPr>
            </w:pPr>
          </w:p>
          <w:p w14:paraId="2859670F" w14:textId="23DF3365" w:rsidR="00E47E0F" w:rsidRPr="00452F98" w:rsidRDefault="00E47E0F" w:rsidP="00452F98">
            <w:pPr>
              <w:rPr>
                <w:b/>
                <w:bCs/>
              </w:rPr>
            </w:pPr>
            <w:r w:rsidRPr="00452F98">
              <w:rPr>
                <w:b/>
                <w:bCs/>
              </w:rPr>
              <w:t>Question of the Day: Why should you trust God while you’re waiting?</w:t>
            </w:r>
          </w:p>
        </w:tc>
      </w:tr>
    </w:tbl>
    <w:p w14:paraId="337BB418" w14:textId="77777777" w:rsidR="00E47E0F" w:rsidRDefault="00E47E0F">
      <w:pPr>
        <w:spacing w:before="360"/>
      </w:pPr>
      <w:r>
        <w:rPr>
          <w:b/>
          <w:sz w:val="28"/>
        </w:rPr>
        <w:t>Read about It</w:t>
      </w:r>
    </w:p>
    <w:p w14:paraId="2BB8C4E0" w14:textId="24EFD66E" w:rsidR="00E47E0F" w:rsidRPr="00FA5366" w:rsidRDefault="00E47E0F">
      <w:pPr>
        <w:jc w:val="both"/>
        <w:rPr>
          <w:kern w:val="0"/>
          <w14:ligatures w14:val="none"/>
        </w:rPr>
      </w:pPr>
      <w:r>
        <w:rPr>
          <w:b/>
        </w:rPr>
        <w:t xml:space="preserve">Read: </w:t>
      </w:r>
      <w:r w:rsidRPr="00FA5366">
        <w:rPr>
          <w:kern w:val="0"/>
          <w14:ligatures w14:val="none"/>
        </w:rPr>
        <w:t>John 11:1–7, 20–27</w:t>
      </w:r>
    </w:p>
    <w:p w14:paraId="6A659C24" w14:textId="77777777" w:rsidR="00E47E0F" w:rsidRDefault="00E47E0F">
      <w:pPr>
        <w:spacing w:before="180"/>
        <w:jc w:val="both"/>
      </w:pPr>
      <w:r>
        <w:t>When we read this story, it would be easy for us to ask why Jesus waited to go and see Lazarus when he was sick. But Jesus knew what He was doing. Even though Jesus loved Mary, Martha, and Lazarus, He made them wait. He finally went to be with them after Lazarus had died. Jesus asked Martha if she believed He was who He said He was. Jesus was basically asking Martha if she trusted Him.</w:t>
      </w:r>
    </w:p>
    <w:p w14:paraId="5723F7F4" w14:textId="77777777" w:rsidR="00E47E0F" w:rsidRDefault="00E47E0F">
      <w:pPr>
        <w:spacing w:before="180"/>
        <w:jc w:val="both"/>
      </w:pPr>
      <w:r>
        <w:t xml:space="preserve">It’s easy to sometimes doubt God’s timing when we don’t understand what He’s doing. Sometimes, we have ideas in our head as to how we think our story should play out. Then when God does something different, we can be tempted to become impatient, angry, and even bitter toward God. It’s important for us to wait well. It’s normal to have questions for God because we don’t understand why something is happening, </w:t>
      </w:r>
      <w:proofErr w:type="gramStart"/>
      <w:r>
        <w:t>But</w:t>
      </w:r>
      <w:proofErr w:type="gramEnd"/>
      <w:r>
        <w:t xml:space="preserve"> it’s important to remember that He knows what is best and can be trusted. If He’s telling us to wait, He has a reason for it.</w:t>
      </w:r>
    </w:p>
    <w:p w14:paraId="26F186DA" w14:textId="77777777" w:rsidR="00FA5366" w:rsidRDefault="00FA5366">
      <w:pPr>
        <w:spacing w:before="360"/>
        <w:rPr>
          <w:b/>
          <w:sz w:val="28"/>
        </w:rPr>
      </w:pPr>
    </w:p>
    <w:p w14:paraId="19EC348B" w14:textId="0DE1B536" w:rsidR="00E47E0F" w:rsidRDefault="00E47E0F">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E47E0F" w:rsidRPr="00452F98" w14:paraId="765C7E5B" w14:textId="77777777">
        <w:tc>
          <w:tcPr>
            <w:tcW w:w="8640" w:type="dxa"/>
            <w:tcBorders>
              <w:top w:val="nil"/>
              <w:left w:val="nil"/>
              <w:bottom w:val="nil"/>
              <w:right w:val="nil"/>
            </w:tcBorders>
          </w:tcPr>
          <w:p w14:paraId="00F7E49A" w14:textId="77777777" w:rsidR="00452F98" w:rsidRDefault="00452F98" w:rsidP="00452F98"/>
          <w:p w14:paraId="15A8775D" w14:textId="18DA122C" w:rsidR="00E47E0F" w:rsidRPr="00452F98" w:rsidRDefault="00E47E0F" w:rsidP="00452F98">
            <w:r w:rsidRPr="00452F98">
              <w:rPr>
                <w:b/>
                <w:bCs/>
              </w:rPr>
              <w:t>Question 1.</w:t>
            </w:r>
            <w:r w:rsidRPr="00452F98">
              <w:t xml:space="preserve"> Why did Mary and Martha want Jesus to come to their home?</w:t>
            </w:r>
          </w:p>
          <w:p w14:paraId="7AF7ED78" w14:textId="7DF6829D" w:rsidR="00E47E0F" w:rsidRPr="00FA5366" w:rsidRDefault="00E47E0F" w:rsidP="00452F98">
            <w:pPr>
              <w:rPr>
                <w:kern w:val="0"/>
                <w14:ligatures w14:val="none"/>
              </w:rPr>
            </w:pPr>
            <w:r w:rsidRPr="00452F98">
              <w:rPr>
                <w:b/>
                <w:bCs/>
              </w:rPr>
              <w:t xml:space="preserve">Answer 1. </w:t>
            </w:r>
            <w:r w:rsidRPr="00452F98">
              <w:t>They wanted Jesus to come and heal Lazarus.</w:t>
            </w:r>
            <w:r w:rsidRPr="00FA5366">
              <w:rPr>
                <w:kern w:val="0"/>
                <w14:ligatures w14:val="none"/>
              </w:rPr>
              <w:t xml:space="preserve"> (John 11:3)</w:t>
            </w:r>
          </w:p>
          <w:p w14:paraId="145E07C3" w14:textId="77777777" w:rsidR="00E47E0F" w:rsidRPr="00452F98" w:rsidRDefault="00E47E0F" w:rsidP="00452F98"/>
        </w:tc>
      </w:tr>
      <w:tr w:rsidR="00E47E0F" w:rsidRPr="00452F98" w14:paraId="0F826384" w14:textId="77777777">
        <w:tc>
          <w:tcPr>
            <w:tcW w:w="8640" w:type="dxa"/>
            <w:tcBorders>
              <w:top w:val="nil"/>
              <w:left w:val="nil"/>
              <w:bottom w:val="nil"/>
              <w:right w:val="nil"/>
            </w:tcBorders>
          </w:tcPr>
          <w:p w14:paraId="556863F1" w14:textId="77777777" w:rsidR="00E47E0F" w:rsidRPr="00452F98" w:rsidRDefault="00E47E0F" w:rsidP="00452F98">
            <w:r w:rsidRPr="00452F98">
              <w:rPr>
                <w:b/>
                <w:bCs/>
              </w:rPr>
              <w:t xml:space="preserve">Question 2. </w:t>
            </w:r>
            <w:r w:rsidRPr="00452F98">
              <w:t>What happened to Lazarus while Jesus was waiting to go their house?</w:t>
            </w:r>
          </w:p>
          <w:p w14:paraId="20CEEA32" w14:textId="018E752C" w:rsidR="00E47E0F" w:rsidRPr="00FA5366" w:rsidRDefault="00E47E0F" w:rsidP="00452F98">
            <w:pPr>
              <w:rPr>
                <w:kern w:val="0"/>
                <w14:ligatures w14:val="none"/>
              </w:rPr>
            </w:pPr>
            <w:r w:rsidRPr="00452F98">
              <w:rPr>
                <w:b/>
                <w:bCs/>
              </w:rPr>
              <w:t xml:space="preserve">Answer 2. </w:t>
            </w:r>
            <w:r w:rsidRPr="00452F98">
              <w:t>He di</w:t>
            </w:r>
            <w:r w:rsidRPr="00FA5366">
              <w:rPr>
                <w:kern w:val="0"/>
                <w14:ligatures w14:val="none"/>
              </w:rPr>
              <w:t>ed. (John 11:21)</w:t>
            </w:r>
          </w:p>
          <w:p w14:paraId="3CFB4B3E" w14:textId="77777777" w:rsidR="00E47E0F" w:rsidRPr="00452F98" w:rsidRDefault="00E47E0F" w:rsidP="00452F98"/>
        </w:tc>
      </w:tr>
      <w:tr w:rsidR="00E47E0F" w:rsidRPr="00452F98" w14:paraId="1F23875D" w14:textId="77777777">
        <w:tc>
          <w:tcPr>
            <w:tcW w:w="8640" w:type="dxa"/>
            <w:tcBorders>
              <w:top w:val="nil"/>
              <w:left w:val="nil"/>
              <w:bottom w:val="nil"/>
              <w:right w:val="nil"/>
            </w:tcBorders>
          </w:tcPr>
          <w:p w14:paraId="18307833" w14:textId="77777777" w:rsidR="00E47E0F" w:rsidRPr="00452F98" w:rsidRDefault="00E47E0F" w:rsidP="00452F98">
            <w:r w:rsidRPr="00452F98">
              <w:rPr>
                <w:b/>
                <w:bCs/>
              </w:rPr>
              <w:t>Question 3.</w:t>
            </w:r>
            <w:r w:rsidRPr="00452F98">
              <w:t xml:space="preserve"> Why do you think Jesus waited for several days to go to their house?</w:t>
            </w:r>
          </w:p>
          <w:p w14:paraId="499974D2" w14:textId="7F41C9DF" w:rsidR="00E47E0F" w:rsidRPr="00452F98" w:rsidRDefault="00E47E0F" w:rsidP="00452F98">
            <w:r w:rsidRPr="00452F98">
              <w:rPr>
                <w:b/>
                <w:bCs/>
              </w:rPr>
              <w:t xml:space="preserve">Answer 3. </w:t>
            </w:r>
            <w:r w:rsidRPr="00452F98">
              <w:t>Answers will vary.</w:t>
            </w:r>
          </w:p>
        </w:tc>
      </w:tr>
      <w:tr w:rsidR="00E47E0F" w:rsidRPr="00452F98" w14:paraId="31F08582" w14:textId="77777777">
        <w:tc>
          <w:tcPr>
            <w:tcW w:w="8640" w:type="dxa"/>
            <w:tcBorders>
              <w:top w:val="nil"/>
              <w:left w:val="nil"/>
              <w:bottom w:val="nil"/>
              <w:right w:val="nil"/>
            </w:tcBorders>
          </w:tcPr>
          <w:p w14:paraId="1EC77296" w14:textId="77777777" w:rsidR="0037409B" w:rsidRDefault="0037409B" w:rsidP="00452F98">
            <w:pPr>
              <w:rPr>
                <w:b/>
                <w:bCs/>
              </w:rPr>
            </w:pPr>
          </w:p>
          <w:p w14:paraId="310CC3EB" w14:textId="2D43D823" w:rsidR="00E47E0F" w:rsidRPr="00452F98" w:rsidRDefault="00E47E0F" w:rsidP="00452F98">
            <w:r w:rsidRPr="00452F98">
              <w:rPr>
                <w:b/>
                <w:bCs/>
              </w:rPr>
              <w:t>Question 4.</w:t>
            </w:r>
            <w:r w:rsidRPr="00452F98">
              <w:t xml:space="preserve"> When we have questions for God about things we don’t understand, what should we also remember?</w:t>
            </w:r>
          </w:p>
          <w:p w14:paraId="51C4CCA3" w14:textId="77777777" w:rsidR="00E47E0F" w:rsidRPr="00452F98" w:rsidRDefault="00E47E0F" w:rsidP="00452F98">
            <w:r w:rsidRPr="00452F98">
              <w:rPr>
                <w:b/>
                <w:bCs/>
              </w:rPr>
              <w:t xml:space="preserve">Answer 4. </w:t>
            </w:r>
            <w:r w:rsidRPr="00452F98">
              <w:t>He knows what is best and can be trusted.</w:t>
            </w:r>
          </w:p>
          <w:p w14:paraId="05EB60E3" w14:textId="77777777" w:rsidR="00E47E0F" w:rsidRPr="00452F98" w:rsidRDefault="00E47E0F" w:rsidP="00452F98"/>
        </w:tc>
      </w:tr>
      <w:tr w:rsidR="00E47E0F" w:rsidRPr="00452F98" w14:paraId="62F63C8C" w14:textId="77777777">
        <w:tc>
          <w:tcPr>
            <w:tcW w:w="8640" w:type="dxa"/>
            <w:tcBorders>
              <w:top w:val="nil"/>
              <w:left w:val="nil"/>
              <w:bottom w:val="nil"/>
              <w:right w:val="nil"/>
            </w:tcBorders>
          </w:tcPr>
          <w:p w14:paraId="733EAA09" w14:textId="77777777" w:rsidR="00E47E0F" w:rsidRPr="00452F98" w:rsidRDefault="00E47E0F" w:rsidP="00452F98">
            <w:r w:rsidRPr="00452F98">
              <w:rPr>
                <w:b/>
                <w:bCs/>
              </w:rPr>
              <w:t>Question 5.</w:t>
            </w:r>
            <w:r w:rsidRPr="00452F98">
              <w:t xml:space="preserve"> How do you think Martha felt when her brother died before Jesus arrived?</w:t>
            </w:r>
          </w:p>
          <w:p w14:paraId="22E26981" w14:textId="4109876A" w:rsidR="00E47E0F" w:rsidRPr="00452F98" w:rsidRDefault="00E47E0F" w:rsidP="00452F98">
            <w:r w:rsidRPr="00452F98">
              <w:rPr>
                <w:b/>
                <w:bCs/>
              </w:rPr>
              <w:t xml:space="preserve">Answer 5. </w:t>
            </w:r>
            <w:r w:rsidRPr="00452F98">
              <w:t>Answers will vary.</w:t>
            </w:r>
          </w:p>
        </w:tc>
      </w:tr>
    </w:tbl>
    <w:p w14:paraId="1B7DBA07" w14:textId="77777777" w:rsidR="00E47E0F" w:rsidRDefault="00E47E0F">
      <w:pPr>
        <w:spacing w:before="360"/>
      </w:pPr>
      <w:r>
        <w:rPr>
          <w:b/>
          <w:sz w:val="28"/>
        </w:rPr>
        <w:t>Pray about It</w:t>
      </w:r>
    </w:p>
    <w:p w14:paraId="415658FD" w14:textId="77777777" w:rsidR="00E47E0F" w:rsidRDefault="00E47E0F">
      <w:pPr>
        <w:jc w:val="both"/>
      </w:pPr>
      <w:r>
        <w:t>Dear God, sometimes it’s hard when my prayer isn’t answered the way I thought it would be, but I choose to trust You. I know that You are in control, and I choose to wait on You. Amen.</w:t>
      </w:r>
    </w:p>
    <w:p w14:paraId="5235FBD9" w14:textId="77777777" w:rsidR="00FA5366" w:rsidRDefault="00FA5366" w:rsidP="00452F98">
      <w:pPr>
        <w:spacing w:before="720"/>
        <w:rPr>
          <w:b/>
          <w:sz w:val="48"/>
        </w:rPr>
      </w:pPr>
    </w:p>
    <w:p w14:paraId="15C8E08F" w14:textId="19EA7277" w:rsidR="00E47E0F" w:rsidRDefault="00E47E0F" w:rsidP="00452F98">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E47E0F" w:rsidRPr="00452F98" w14:paraId="277541AD" w14:textId="77777777">
        <w:tc>
          <w:tcPr>
            <w:tcW w:w="8640" w:type="dxa"/>
            <w:tcBorders>
              <w:top w:val="nil"/>
              <w:left w:val="nil"/>
              <w:bottom w:val="nil"/>
              <w:right w:val="nil"/>
            </w:tcBorders>
          </w:tcPr>
          <w:p w14:paraId="51331090" w14:textId="77777777" w:rsidR="00452F98" w:rsidRDefault="00452F98" w:rsidP="00452F98"/>
          <w:p w14:paraId="565B8518" w14:textId="64DB6EB5" w:rsidR="00E47E0F" w:rsidRPr="00452F98" w:rsidRDefault="00E47E0F" w:rsidP="00452F98">
            <w:pPr>
              <w:rPr>
                <w:b/>
                <w:bCs/>
              </w:rPr>
            </w:pPr>
            <w:r w:rsidRPr="00452F98">
              <w:rPr>
                <w:b/>
                <w:bCs/>
              </w:rPr>
              <w:t>Faith Fact</w:t>
            </w:r>
          </w:p>
          <w:p w14:paraId="100DDDF0" w14:textId="77777777" w:rsidR="00E47E0F" w:rsidRPr="00452F98" w:rsidRDefault="00E47E0F" w:rsidP="00452F98">
            <w:r w:rsidRPr="00452F98">
              <w:t>I can trust God while I’m waiting.</w:t>
            </w:r>
          </w:p>
          <w:p w14:paraId="7523E31B" w14:textId="77777777" w:rsidR="00452F98" w:rsidRDefault="00452F98" w:rsidP="00452F98">
            <w:pPr>
              <w:rPr>
                <w:b/>
                <w:bCs/>
              </w:rPr>
            </w:pPr>
          </w:p>
          <w:p w14:paraId="7F07E918" w14:textId="2F0F32FD" w:rsidR="00E47E0F" w:rsidRPr="00452F98" w:rsidRDefault="00E47E0F" w:rsidP="00452F98">
            <w:pPr>
              <w:rPr>
                <w:b/>
                <w:bCs/>
              </w:rPr>
            </w:pPr>
            <w:r w:rsidRPr="00452F98">
              <w:rPr>
                <w:b/>
                <w:bCs/>
              </w:rPr>
              <w:t>Faith Verse</w:t>
            </w:r>
          </w:p>
          <w:p w14:paraId="6D8644AA" w14:textId="07D36410" w:rsidR="00E47E0F" w:rsidRPr="00FA5366" w:rsidRDefault="00E47E0F" w:rsidP="00452F98">
            <w:pPr>
              <w:rPr>
                <w:kern w:val="0"/>
                <w14:ligatures w14:val="none"/>
              </w:rPr>
            </w:pPr>
            <w:r w:rsidRPr="00FA5366">
              <w:rPr>
                <w:kern w:val="0"/>
                <w14:ligatures w14:val="none"/>
              </w:rPr>
              <w:t>Psalm 34:19 (NLT)</w:t>
            </w:r>
          </w:p>
          <w:p w14:paraId="53050CD7" w14:textId="77777777" w:rsidR="00E47E0F" w:rsidRPr="00452F98" w:rsidRDefault="00E47E0F" w:rsidP="00452F98">
            <w:r w:rsidRPr="00452F98">
              <w:t>The righteous person faces many troubles, but the Lord comes to the rescue each time.</w:t>
            </w:r>
          </w:p>
          <w:p w14:paraId="4CC23C26" w14:textId="77777777" w:rsidR="00452F98" w:rsidRDefault="00452F98" w:rsidP="00452F98">
            <w:pPr>
              <w:rPr>
                <w:b/>
                <w:bCs/>
              </w:rPr>
            </w:pPr>
          </w:p>
          <w:p w14:paraId="0ACE4D39" w14:textId="528A63A2" w:rsidR="00E47E0F" w:rsidRPr="00452F98" w:rsidRDefault="00E47E0F" w:rsidP="00452F98">
            <w:pPr>
              <w:rPr>
                <w:b/>
                <w:bCs/>
              </w:rPr>
            </w:pPr>
            <w:r w:rsidRPr="00452F98">
              <w:rPr>
                <w:b/>
                <w:bCs/>
              </w:rPr>
              <w:t>Question of the Day: How does God help us stay strong?</w:t>
            </w:r>
          </w:p>
        </w:tc>
      </w:tr>
    </w:tbl>
    <w:p w14:paraId="586545A4" w14:textId="77777777" w:rsidR="00E47E0F" w:rsidRDefault="00E47E0F">
      <w:pPr>
        <w:spacing w:before="360"/>
      </w:pPr>
      <w:r>
        <w:rPr>
          <w:b/>
          <w:sz w:val="28"/>
        </w:rPr>
        <w:t>Read about It</w:t>
      </w:r>
    </w:p>
    <w:p w14:paraId="402D7C78" w14:textId="018A284A" w:rsidR="00E47E0F" w:rsidRPr="00FA5366" w:rsidRDefault="00E47E0F">
      <w:pPr>
        <w:jc w:val="both"/>
        <w:rPr>
          <w:kern w:val="0"/>
          <w14:ligatures w14:val="none"/>
        </w:rPr>
      </w:pPr>
      <w:r>
        <w:rPr>
          <w:b/>
        </w:rPr>
        <w:t xml:space="preserve">Read: </w:t>
      </w:r>
      <w:r w:rsidRPr="00FA5366">
        <w:rPr>
          <w:kern w:val="0"/>
          <w14:ligatures w14:val="none"/>
        </w:rPr>
        <w:t>Isaiah 40:28–31</w:t>
      </w:r>
    </w:p>
    <w:p w14:paraId="2C0CE3E8" w14:textId="77777777" w:rsidR="00E47E0F" w:rsidRDefault="00E47E0F">
      <w:pPr>
        <w:spacing w:before="180"/>
        <w:jc w:val="both"/>
      </w:pPr>
      <w:r>
        <w:lastRenderedPageBreak/>
        <w:t xml:space="preserve">Have you ever used an electronic device and noticed that the batteries were slowly dying? Some, like electric toothbrushes or </w:t>
      </w:r>
      <w:proofErr w:type="gramStart"/>
      <w:r>
        <w:t>remote control</w:t>
      </w:r>
      <w:proofErr w:type="gramEnd"/>
      <w:r>
        <w:t xml:space="preserve"> cars, get slower as the batteries get weaker. If you use the device until the batteries are dead, you may be really surprised how powerful it is when you put in new, strong batteries. Stronger batteries make a big difference.</w:t>
      </w:r>
    </w:p>
    <w:p w14:paraId="05900CBB" w14:textId="77777777" w:rsidR="00E47E0F" w:rsidRDefault="00E47E0F">
      <w:pPr>
        <w:spacing w:before="180"/>
        <w:jc w:val="both"/>
      </w:pPr>
      <w:r>
        <w:t>The Bible promises us that those who trust in the Lord will find new strength. It’s not always easy for us to trust God, but trusting Him means that He will give us the strength we need exactly when we need it. The Creator of all the universe knows every detail of our life. He knows the difficult times we go through, and He sees our heart. When we go to Him, even in the middle of our frustration, He will help us.</w:t>
      </w:r>
    </w:p>
    <w:p w14:paraId="0245266C" w14:textId="77777777" w:rsidR="00E47E0F" w:rsidRDefault="00E47E0F">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E47E0F" w:rsidRPr="00452F98" w14:paraId="640979A1" w14:textId="77777777">
        <w:tc>
          <w:tcPr>
            <w:tcW w:w="8640" w:type="dxa"/>
            <w:tcBorders>
              <w:top w:val="nil"/>
              <w:left w:val="nil"/>
              <w:bottom w:val="nil"/>
              <w:right w:val="nil"/>
            </w:tcBorders>
          </w:tcPr>
          <w:p w14:paraId="50455CEE" w14:textId="77777777" w:rsidR="00452F98" w:rsidRDefault="00452F98" w:rsidP="00452F98"/>
          <w:p w14:paraId="31DFB176" w14:textId="221D11EC" w:rsidR="00E47E0F" w:rsidRPr="00452F98" w:rsidRDefault="00E47E0F" w:rsidP="00452F98">
            <w:r w:rsidRPr="00452F98">
              <w:rPr>
                <w:b/>
                <w:bCs/>
              </w:rPr>
              <w:t>Question 1.</w:t>
            </w:r>
            <w:r w:rsidRPr="00452F98">
              <w:t xml:space="preserve"> How do these Bible verses describe God?</w:t>
            </w:r>
          </w:p>
          <w:p w14:paraId="6DA7C67F" w14:textId="526137FD" w:rsidR="00E47E0F" w:rsidRPr="00FA5366" w:rsidRDefault="00E47E0F" w:rsidP="00452F98">
            <w:pPr>
              <w:rPr>
                <w:kern w:val="0"/>
                <w14:ligatures w14:val="none"/>
              </w:rPr>
            </w:pPr>
            <w:r w:rsidRPr="00452F98">
              <w:rPr>
                <w:b/>
                <w:bCs/>
              </w:rPr>
              <w:t>Answer 1.</w:t>
            </w:r>
            <w:r w:rsidRPr="00452F98">
              <w:t xml:space="preserve"> The everlasting God, Creator of all the earth. He never grows weak or weary, and no one can measure the depths of His understanding</w:t>
            </w:r>
            <w:r w:rsidRPr="00FA5366">
              <w:rPr>
                <w:kern w:val="0"/>
                <w14:ligatures w14:val="none"/>
              </w:rPr>
              <w:t>. (Isaiah 40:28)</w:t>
            </w:r>
          </w:p>
          <w:p w14:paraId="5876E3AE" w14:textId="77777777" w:rsidR="00E47E0F" w:rsidRPr="00452F98" w:rsidRDefault="00E47E0F" w:rsidP="00452F98"/>
        </w:tc>
      </w:tr>
      <w:tr w:rsidR="00E47E0F" w:rsidRPr="00452F98" w14:paraId="48528295" w14:textId="77777777">
        <w:tc>
          <w:tcPr>
            <w:tcW w:w="8640" w:type="dxa"/>
            <w:tcBorders>
              <w:top w:val="nil"/>
              <w:left w:val="nil"/>
              <w:bottom w:val="nil"/>
              <w:right w:val="nil"/>
            </w:tcBorders>
          </w:tcPr>
          <w:p w14:paraId="5A8BF326" w14:textId="77777777" w:rsidR="00E47E0F" w:rsidRPr="00452F98" w:rsidRDefault="00E47E0F" w:rsidP="00452F98">
            <w:r w:rsidRPr="00452F98">
              <w:rPr>
                <w:b/>
                <w:bCs/>
              </w:rPr>
              <w:t>Question 2.</w:t>
            </w:r>
            <w:r w:rsidRPr="00452F98">
              <w:t xml:space="preserve"> According to these verses, what are some things God can give us?</w:t>
            </w:r>
          </w:p>
          <w:p w14:paraId="45FBD498" w14:textId="3BC9D880" w:rsidR="00E47E0F" w:rsidRPr="00FA5366" w:rsidRDefault="00E47E0F" w:rsidP="00452F98">
            <w:pPr>
              <w:rPr>
                <w:kern w:val="0"/>
                <w14:ligatures w14:val="none"/>
              </w:rPr>
            </w:pPr>
            <w:r w:rsidRPr="00452F98">
              <w:rPr>
                <w:b/>
                <w:bCs/>
              </w:rPr>
              <w:t>Answer 2.</w:t>
            </w:r>
            <w:r w:rsidRPr="00452F98">
              <w:t xml:space="preserve"> He gives power and new strength</w:t>
            </w:r>
            <w:r w:rsidRPr="00FA5366">
              <w:rPr>
                <w:kern w:val="0"/>
                <w14:ligatures w14:val="none"/>
              </w:rPr>
              <w:t>. (Isaiah 40:29, 31)</w:t>
            </w:r>
          </w:p>
          <w:p w14:paraId="69179240" w14:textId="77777777" w:rsidR="00E47E0F" w:rsidRPr="00452F98" w:rsidRDefault="00E47E0F" w:rsidP="00452F98"/>
        </w:tc>
      </w:tr>
      <w:tr w:rsidR="00E47E0F" w:rsidRPr="00452F98" w14:paraId="08652E61" w14:textId="77777777">
        <w:tc>
          <w:tcPr>
            <w:tcW w:w="8640" w:type="dxa"/>
            <w:tcBorders>
              <w:top w:val="nil"/>
              <w:left w:val="nil"/>
              <w:bottom w:val="nil"/>
              <w:right w:val="nil"/>
            </w:tcBorders>
          </w:tcPr>
          <w:p w14:paraId="20686619" w14:textId="77777777" w:rsidR="00E47E0F" w:rsidRPr="00452F98" w:rsidRDefault="00E47E0F" w:rsidP="00452F98">
            <w:r w:rsidRPr="00452F98">
              <w:rPr>
                <w:b/>
                <w:bCs/>
              </w:rPr>
              <w:t>Question 3</w:t>
            </w:r>
            <w:r w:rsidRPr="00452F98">
              <w:t>. How can life sometimes make us tired?</w:t>
            </w:r>
          </w:p>
          <w:p w14:paraId="602189FF" w14:textId="77777777" w:rsidR="00E47E0F" w:rsidRPr="00452F98" w:rsidRDefault="00E47E0F" w:rsidP="00452F98">
            <w:r w:rsidRPr="00452F98">
              <w:rPr>
                <w:b/>
                <w:bCs/>
              </w:rPr>
              <w:t>Answer 3.</w:t>
            </w:r>
            <w:r w:rsidRPr="00452F98">
              <w:t xml:space="preserve"> Answers will vary.</w:t>
            </w:r>
          </w:p>
          <w:p w14:paraId="01B7EF55" w14:textId="77777777" w:rsidR="00E47E0F" w:rsidRPr="00452F98" w:rsidRDefault="00E47E0F" w:rsidP="00452F98"/>
        </w:tc>
      </w:tr>
      <w:tr w:rsidR="00E47E0F" w:rsidRPr="00452F98" w14:paraId="4AB6E4DA" w14:textId="77777777">
        <w:tc>
          <w:tcPr>
            <w:tcW w:w="8640" w:type="dxa"/>
            <w:tcBorders>
              <w:top w:val="nil"/>
              <w:left w:val="nil"/>
              <w:bottom w:val="nil"/>
              <w:right w:val="nil"/>
            </w:tcBorders>
          </w:tcPr>
          <w:p w14:paraId="2CB0EFF2" w14:textId="77777777" w:rsidR="00E47E0F" w:rsidRPr="00452F98" w:rsidRDefault="00E47E0F" w:rsidP="00452F98">
            <w:r w:rsidRPr="00452F98">
              <w:rPr>
                <w:b/>
                <w:bCs/>
              </w:rPr>
              <w:t>Question 4.</w:t>
            </w:r>
            <w:r w:rsidRPr="00452F98">
              <w:t xml:space="preserve"> How does it feel to know that God has strength to give us when we’re weak? Why?</w:t>
            </w:r>
          </w:p>
          <w:p w14:paraId="1AF1E3EF" w14:textId="77777777" w:rsidR="00E47E0F" w:rsidRPr="00452F98" w:rsidRDefault="00E47E0F" w:rsidP="00452F98">
            <w:r w:rsidRPr="00452F98">
              <w:rPr>
                <w:b/>
                <w:bCs/>
              </w:rPr>
              <w:t>Answer 4.</w:t>
            </w:r>
            <w:r w:rsidRPr="00452F98">
              <w:t xml:space="preserve"> Answers will vary.</w:t>
            </w:r>
          </w:p>
          <w:p w14:paraId="4CC207ED" w14:textId="77777777" w:rsidR="00E47E0F" w:rsidRPr="00452F98" w:rsidRDefault="00E47E0F" w:rsidP="00452F98"/>
        </w:tc>
      </w:tr>
      <w:tr w:rsidR="00E47E0F" w:rsidRPr="00452F98" w14:paraId="25C95921" w14:textId="77777777">
        <w:tc>
          <w:tcPr>
            <w:tcW w:w="8640" w:type="dxa"/>
            <w:tcBorders>
              <w:top w:val="nil"/>
              <w:left w:val="nil"/>
              <w:bottom w:val="nil"/>
              <w:right w:val="nil"/>
            </w:tcBorders>
          </w:tcPr>
          <w:p w14:paraId="657667F1" w14:textId="77777777" w:rsidR="00E47E0F" w:rsidRPr="00452F98" w:rsidRDefault="00E47E0F" w:rsidP="00452F98">
            <w:r w:rsidRPr="00452F98">
              <w:rPr>
                <w:b/>
                <w:bCs/>
              </w:rPr>
              <w:t>Question 5.</w:t>
            </w:r>
            <w:r w:rsidRPr="00452F98">
              <w:t xml:space="preserve"> In what area of life do you need more strength from God?</w:t>
            </w:r>
          </w:p>
          <w:p w14:paraId="32EF6A2F" w14:textId="100AFA45" w:rsidR="00E47E0F" w:rsidRPr="00452F98" w:rsidRDefault="00E47E0F" w:rsidP="00452F98">
            <w:r w:rsidRPr="00452F98">
              <w:rPr>
                <w:b/>
                <w:bCs/>
              </w:rPr>
              <w:t>Answer 5.</w:t>
            </w:r>
            <w:r w:rsidRPr="00452F98">
              <w:t xml:space="preserve"> Answers will vary.</w:t>
            </w:r>
          </w:p>
        </w:tc>
      </w:tr>
    </w:tbl>
    <w:p w14:paraId="386D087A" w14:textId="77777777" w:rsidR="00E47E0F" w:rsidRDefault="00E47E0F">
      <w:pPr>
        <w:spacing w:before="360"/>
      </w:pPr>
      <w:r>
        <w:rPr>
          <w:b/>
          <w:sz w:val="28"/>
        </w:rPr>
        <w:t>Pray about It</w:t>
      </w:r>
    </w:p>
    <w:p w14:paraId="49EB00B8" w14:textId="77777777" w:rsidR="00E47E0F" w:rsidRDefault="00E47E0F">
      <w:pPr>
        <w:jc w:val="both"/>
      </w:pPr>
      <w:r>
        <w:t xml:space="preserve">Dear God, when I feel weak and powerless, it’s good to know that You never get weak. You have more power than I could ever need or imagine. Thank You for the power and strength You have already given to me. Please provide the strength I need for every new challenge I’ll face. I trust </w:t>
      </w:r>
      <w:proofErr w:type="gramStart"/>
      <w:r>
        <w:t>You</w:t>
      </w:r>
      <w:proofErr w:type="gramEnd"/>
      <w:r>
        <w:t>. Amen.</w:t>
      </w:r>
    </w:p>
    <w:p w14:paraId="59D9F107" w14:textId="77777777" w:rsidR="0037409B" w:rsidRDefault="0037409B" w:rsidP="00452F98">
      <w:pPr>
        <w:spacing w:before="720"/>
        <w:rPr>
          <w:b/>
          <w:sz w:val="48"/>
        </w:rPr>
      </w:pPr>
    </w:p>
    <w:p w14:paraId="13EFFCDB" w14:textId="7ECEAD43" w:rsidR="00E47E0F" w:rsidRDefault="00E47E0F" w:rsidP="00452F98">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E47E0F" w:rsidRPr="00452F98" w14:paraId="122A9977" w14:textId="77777777">
        <w:tc>
          <w:tcPr>
            <w:tcW w:w="8640" w:type="dxa"/>
            <w:tcBorders>
              <w:top w:val="nil"/>
              <w:left w:val="nil"/>
              <w:bottom w:val="nil"/>
              <w:right w:val="nil"/>
            </w:tcBorders>
          </w:tcPr>
          <w:p w14:paraId="318AF7DE" w14:textId="77777777" w:rsidR="00452F98" w:rsidRDefault="00452F98" w:rsidP="00452F98"/>
          <w:p w14:paraId="78C418AD" w14:textId="737A2FDC" w:rsidR="00E47E0F" w:rsidRPr="00452F98" w:rsidRDefault="00E47E0F" w:rsidP="00452F98">
            <w:pPr>
              <w:rPr>
                <w:b/>
                <w:bCs/>
              </w:rPr>
            </w:pPr>
            <w:r w:rsidRPr="00452F98">
              <w:rPr>
                <w:b/>
                <w:bCs/>
              </w:rPr>
              <w:t>Faith Fact</w:t>
            </w:r>
          </w:p>
          <w:p w14:paraId="15F39641" w14:textId="77777777" w:rsidR="00E47E0F" w:rsidRPr="00452F98" w:rsidRDefault="00E47E0F" w:rsidP="00452F98">
            <w:r w:rsidRPr="00452F98">
              <w:t>I can trust God while I’m waiting.</w:t>
            </w:r>
          </w:p>
          <w:p w14:paraId="1B6C5AD8" w14:textId="77777777" w:rsidR="00452F98" w:rsidRDefault="00452F98" w:rsidP="00452F98">
            <w:pPr>
              <w:rPr>
                <w:b/>
                <w:bCs/>
              </w:rPr>
            </w:pPr>
          </w:p>
          <w:p w14:paraId="3CD7FEF9" w14:textId="3B53DDAF" w:rsidR="00E47E0F" w:rsidRPr="00452F98" w:rsidRDefault="00E47E0F" w:rsidP="00452F98">
            <w:pPr>
              <w:rPr>
                <w:b/>
                <w:bCs/>
              </w:rPr>
            </w:pPr>
            <w:r w:rsidRPr="00452F98">
              <w:rPr>
                <w:b/>
                <w:bCs/>
              </w:rPr>
              <w:t>Faith Verse</w:t>
            </w:r>
          </w:p>
          <w:p w14:paraId="455D7B9C" w14:textId="416CFE36" w:rsidR="00E47E0F" w:rsidRPr="00452F98" w:rsidRDefault="00E47E0F" w:rsidP="00452F98">
            <w:r w:rsidRPr="00FA5366">
              <w:rPr>
                <w:kern w:val="0"/>
                <w14:ligatures w14:val="none"/>
              </w:rPr>
              <w:t>Psalm 34:19 (</w:t>
            </w:r>
            <w:r w:rsidRPr="00452F98">
              <w:t>NLT)</w:t>
            </w:r>
          </w:p>
          <w:p w14:paraId="2E5BF1C1" w14:textId="77777777" w:rsidR="00E47E0F" w:rsidRPr="00452F98" w:rsidRDefault="00E47E0F" w:rsidP="00452F98">
            <w:r w:rsidRPr="00452F98">
              <w:t>The righteous person faces many troubles, but the Lord comes to the rescue each time.</w:t>
            </w:r>
          </w:p>
          <w:p w14:paraId="5772AE65" w14:textId="77777777" w:rsidR="00452F98" w:rsidRDefault="00452F98" w:rsidP="00452F98">
            <w:pPr>
              <w:rPr>
                <w:b/>
                <w:bCs/>
              </w:rPr>
            </w:pPr>
          </w:p>
          <w:p w14:paraId="41631BB4" w14:textId="65994569" w:rsidR="00E47E0F" w:rsidRPr="00452F98" w:rsidRDefault="00E47E0F" w:rsidP="00452F98">
            <w:pPr>
              <w:rPr>
                <w:b/>
                <w:bCs/>
              </w:rPr>
            </w:pPr>
            <w:r w:rsidRPr="00452F98">
              <w:rPr>
                <w:b/>
                <w:bCs/>
              </w:rPr>
              <w:t>Question of the Day: How can enduring troubles help me in the future?</w:t>
            </w:r>
          </w:p>
        </w:tc>
      </w:tr>
    </w:tbl>
    <w:p w14:paraId="074E323E" w14:textId="77777777" w:rsidR="00E47E0F" w:rsidRDefault="00E47E0F">
      <w:pPr>
        <w:spacing w:before="360"/>
      </w:pPr>
      <w:r>
        <w:rPr>
          <w:b/>
          <w:sz w:val="28"/>
        </w:rPr>
        <w:t>Read about It</w:t>
      </w:r>
    </w:p>
    <w:p w14:paraId="5DEA16FD" w14:textId="5A7D0CCC" w:rsidR="00E47E0F" w:rsidRPr="00FA5366" w:rsidRDefault="00E47E0F">
      <w:pPr>
        <w:jc w:val="both"/>
        <w:rPr>
          <w:kern w:val="0"/>
          <w14:ligatures w14:val="none"/>
        </w:rPr>
      </w:pPr>
      <w:r>
        <w:rPr>
          <w:b/>
        </w:rPr>
        <w:t xml:space="preserve">Read: </w:t>
      </w:r>
      <w:r w:rsidRPr="00FA5366">
        <w:rPr>
          <w:kern w:val="0"/>
          <w14:ligatures w14:val="none"/>
        </w:rPr>
        <w:t>James 1:2–4</w:t>
      </w:r>
    </w:p>
    <w:p w14:paraId="7880D707" w14:textId="77777777" w:rsidR="00E47E0F" w:rsidRDefault="00E47E0F">
      <w:pPr>
        <w:spacing w:before="180"/>
        <w:jc w:val="both"/>
      </w:pPr>
      <w:r>
        <w:t xml:space="preserve">Good things can come from enduring tough times. Sports team members </w:t>
      </w:r>
      <w:proofErr w:type="gramStart"/>
      <w:r>
        <w:t>have to</w:t>
      </w:r>
      <w:proofErr w:type="gramEnd"/>
      <w:r>
        <w:t xml:space="preserve"> endure intense practices to get in and stay in shape. Through running, lifting weights, and other exercises, they prepare for upcoming seasons. Sometimes, some athletes quit. But those who endure through the exercises get into the physical shape needed to compete in their sport. Keeping up the challenging workouts means that they come out better in the end.</w:t>
      </w:r>
    </w:p>
    <w:p w14:paraId="01C60FB3" w14:textId="77777777" w:rsidR="00E47E0F" w:rsidRDefault="00E47E0F">
      <w:pPr>
        <w:spacing w:before="180"/>
        <w:jc w:val="both"/>
      </w:pPr>
      <w:r>
        <w:t>Sometimes, God allows us to endure challenges and troubles in life, too. In those times, we learn to trust Him more. Our faith in God can grow through those problems. We don’t always know God’s reasons for letting us go through rough times. But we can trust that when we follow Him, we will grow in our relationship with God and be better for it in the end.</w:t>
      </w:r>
    </w:p>
    <w:p w14:paraId="2654E5B9" w14:textId="77777777" w:rsidR="00E47E0F" w:rsidRDefault="00E47E0F">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E47E0F" w:rsidRPr="00452F98" w14:paraId="0D49CB09" w14:textId="77777777">
        <w:tc>
          <w:tcPr>
            <w:tcW w:w="8640" w:type="dxa"/>
            <w:tcBorders>
              <w:top w:val="nil"/>
              <w:left w:val="nil"/>
              <w:bottom w:val="nil"/>
              <w:right w:val="nil"/>
            </w:tcBorders>
          </w:tcPr>
          <w:p w14:paraId="1E33DE1B" w14:textId="77777777" w:rsidR="00452F98" w:rsidRDefault="00452F98" w:rsidP="00452F98"/>
          <w:p w14:paraId="21FDBDAF" w14:textId="4408BC7D" w:rsidR="00E47E0F" w:rsidRPr="00452F98" w:rsidRDefault="00E47E0F" w:rsidP="00452F98">
            <w:r w:rsidRPr="00452F98">
              <w:rPr>
                <w:b/>
                <w:bCs/>
              </w:rPr>
              <w:t>Question 1.</w:t>
            </w:r>
            <w:r w:rsidRPr="00452F98">
              <w:t xml:space="preserve"> When we face troubles, what do these verses say we can feel?</w:t>
            </w:r>
          </w:p>
          <w:p w14:paraId="1E629407" w14:textId="02ED18D5" w:rsidR="00E47E0F" w:rsidRPr="00FA5366" w:rsidRDefault="00E47E0F" w:rsidP="00452F98">
            <w:pPr>
              <w:rPr>
                <w:kern w:val="0"/>
                <w14:ligatures w14:val="none"/>
              </w:rPr>
            </w:pPr>
            <w:r w:rsidRPr="00452F98">
              <w:rPr>
                <w:b/>
                <w:bCs/>
              </w:rPr>
              <w:t>Answer 1.</w:t>
            </w:r>
            <w:r w:rsidRPr="00452F98">
              <w:t xml:space="preserve"> Jo</w:t>
            </w:r>
            <w:r w:rsidRPr="00FA5366">
              <w:rPr>
                <w:kern w:val="0"/>
                <w14:ligatures w14:val="none"/>
              </w:rPr>
              <w:t>y (James 1:2)</w:t>
            </w:r>
          </w:p>
          <w:p w14:paraId="46D5A5E3" w14:textId="77777777" w:rsidR="00E47E0F" w:rsidRPr="00452F98" w:rsidRDefault="00E47E0F" w:rsidP="00452F98"/>
        </w:tc>
      </w:tr>
      <w:tr w:rsidR="00E47E0F" w:rsidRPr="00452F98" w14:paraId="12EEFB59" w14:textId="77777777">
        <w:tc>
          <w:tcPr>
            <w:tcW w:w="8640" w:type="dxa"/>
            <w:tcBorders>
              <w:top w:val="nil"/>
              <w:left w:val="nil"/>
              <w:bottom w:val="nil"/>
              <w:right w:val="nil"/>
            </w:tcBorders>
          </w:tcPr>
          <w:p w14:paraId="62FEDC61" w14:textId="77777777" w:rsidR="00E47E0F" w:rsidRPr="00452F98" w:rsidRDefault="00E47E0F" w:rsidP="00452F98">
            <w:r w:rsidRPr="00452F98">
              <w:rPr>
                <w:b/>
                <w:bCs/>
              </w:rPr>
              <w:t>Question 2.</w:t>
            </w:r>
            <w:r w:rsidRPr="00452F98">
              <w:t xml:space="preserve"> According to the verses we read, when our faith is tested, what has a chance to grow?</w:t>
            </w:r>
          </w:p>
          <w:p w14:paraId="66595359" w14:textId="261F0BE4" w:rsidR="00E47E0F" w:rsidRPr="00FA5366" w:rsidRDefault="00E47E0F" w:rsidP="00452F98">
            <w:pPr>
              <w:rPr>
                <w:kern w:val="0"/>
                <w14:ligatures w14:val="none"/>
              </w:rPr>
            </w:pPr>
            <w:r w:rsidRPr="00452F98">
              <w:rPr>
                <w:b/>
                <w:bCs/>
              </w:rPr>
              <w:t>Answer 2.</w:t>
            </w:r>
            <w:r w:rsidRPr="00452F98">
              <w:t xml:space="preserve"> Our enduran</w:t>
            </w:r>
            <w:r w:rsidRPr="00FA5366">
              <w:rPr>
                <w:kern w:val="0"/>
                <w14:ligatures w14:val="none"/>
              </w:rPr>
              <w:t>ce (James 1:3)</w:t>
            </w:r>
          </w:p>
          <w:p w14:paraId="0BDF5C92" w14:textId="77777777" w:rsidR="00E47E0F" w:rsidRPr="00452F98" w:rsidRDefault="00E47E0F" w:rsidP="00452F98"/>
        </w:tc>
      </w:tr>
      <w:tr w:rsidR="00E47E0F" w:rsidRPr="00452F98" w14:paraId="27CECA01" w14:textId="77777777">
        <w:tc>
          <w:tcPr>
            <w:tcW w:w="8640" w:type="dxa"/>
            <w:tcBorders>
              <w:top w:val="nil"/>
              <w:left w:val="nil"/>
              <w:bottom w:val="nil"/>
              <w:right w:val="nil"/>
            </w:tcBorders>
          </w:tcPr>
          <w:p w14:paraId="752D428C" w14:textId="77777777" w:rsidR="00E47E0F" w:rsidRPr="00452F98" w:rsidRDefault="00E47E0F" w:rsidP="00452F98">
            <w:r w:rsidRPr="00452F98">
              <w:rPr>
                <w:b/>
                <w:bCs/>
              </w:rPr>
              <w:t>Question 3.</w:t>
            </w:r>
            <w:r w:rsidRPr="00452F98">
              <w:t xml:space="preserve"> Why do some people give up trusting God in challenging times instead of enduring?</w:t>
            </w:r>
          </w:p>
          <w:p w14:paraId="645EDE0F" w14:textId="77777777" w:rsidR="00E47E0F" w:rsidRPr="00452F98" w:rsidRDefault="00E47E0F" w:rsidP="00452F98">
            <w:r w:rsidRPr="00452F98">
              <w:rPr>
                <w:b/>
                <w:bCs/>
              </w:rPr>
              <w:t>Answer 3.</w:t>
            </w:r>
            <w:r w:rsidRPr="00452F98">
              <w:t xml:space="preserve"> Answers will vary.</w:t>
            </w:r>
          </w:p>
          <w:p w14:paraId="2679C030" w14:textId="77777777" w:rsidR="00E47E0F" w:rsidRPr="00452F98" w:rsidRDefault="00E47E0F" w:rsidP="00452F98"/>
        </w:tc>
      </w:tr>
      <w:tr w:rsidR="00E47E0F" w:rsidRPr="00452F98" w14:paraId="17A38778" w14:textId="77777777">
        <w:tc>
          <w:tcPr>
            <w:tcW w:w="8640" w:type="dxa"/>
            <w:tcBorders>
              <w:top w:val="nil"/>
              <w:left w:val="nil"/>
              <w:bottom w:val="nil"/>
              <w:right w:val="nil"/>
            </w:tcBorders>
          </w:tcPr>
          <w:p w14:paraId="432856AA" w14:textId="77777777" w:rsidR="00E47E0F" w:rsidRPr="00452F98" w:rsidRDefault="00E47E0F" w:rsidP="00452F98">
            <w:r w:rsidRPr="00452F98">
              <w:rPr>
                <w:b/>
                <w:bCs/>
              </w:rPr>
              <w:t>Question 4.</w:t>
            </w:r>
            <w:r w:rsidRPr="00452F98">
              <w:t xml:space="preserve"> Why is it important that we trust God even in tough times?</w:t>
            </w:r>
          </w:p>
          <w:p w14:paraId="7D918A7A" w14:textId="77777777" w:rsidR="00E47E0F" w:rsidRPr="00452F98" w:rsidRDefault="00E47E0F" w:rsidP="00452F98">
            <w:r w:rsidRPr="00452F98">
              <w:rPr>
                <w:b/>
                <w:bCs/>
              </w:rPr>
              <w:t>Answer 4.</w:t>
            </w:r>
            <w:r w:rsidRPr="00452F98">
              <w:t xml:space="preserve"> Answers will vary.</w:t>
            </w:r>
          </w:p>
          <w:p w14:paraId="537A588A" w14:textId="77777777" w:rsidR="00E47E0F" w:rsidRPr="00452F98" w:rsidRDefault="00E47E0F" w:rsidP="00452F98"/>
        </w:tc>
      </w:tr>
      <w:tr w:rsidR="00E47E0F" w:rsidRPr="00452F98" w14:paraId="1FC3F8C1" w14:textId="77777777">
        <w:tc>
          <w:tcPr>
            <w:tcW w:w="8640" w:type="dxa"/>
            <w:tcBorders>
              <w:top w:val="nil"/>
              <w:left w:val="nil"/>
              <w:bottom w:val="nil"/>
              <w:right w:val="nil"/>
            </w:tcBorders>
          </w:tcPr>
          <w:p w14:paraId="7790B831" w14:textId="77777777" w:rsidR="00E47E0F" w:rsidRPr="00452F98" w:rsidRDefault="00E47E0F" w:rsidP="00452F98">
            <w:r w:rsidRPr="00452F98">
              <w:rPr>
                <w:b/>
                <w:bCs/>
              </w:rPr>
              <w:t>Question 5.</w:t>
            </w:r>
            <w:r w:rsidRPr="00452F98">
              <w:t xml:space="preserve"> How can enduring troubles help me in the future?</w:t>
            </w:r>
          </w:p>
          <w:p w14:paraId="786397D0" w14:textId="46DC6B5A" w:rsidR="00E47E0F" w:rsidRPr="00452F98" w:rsidRDefault="00E47E0F" w:rsidP="00452F98">
            <w:r w:rsidRPr="00452F98">
              <w:rPr>
                <w:b/>
                <w:bCs/>
              </w:rPr>
              <w:t>Answer 5.</w:t>
            </w:r>
            <w:r w:rsidRPr="00452F98">
              <w:t xml:space="preserve"> Our faith in God can grow. Answers will vary.</w:t>
            </w:r>
          </w:p>
        </w:tc>
      </w:tr>
    </w:tbl>
    <w:p w14:paraId="3C2AD70F" w14:textId="77777777" w:rsidR="00E47E0F" w:rsidRDefault="00E47E0F">
      <w:pPr>
        <w:spacing w:before="360"/>
      </w:pPr>
      <w:r>
        <w:rPr>
          <w:b/>
          <w:sz w:val="28"/>
        </w:rPr>
        <w:lastRenderedPageBreak/>
        <w:t>Pray about It</w:t>
      </w:r>
    </w:p>
    <w:p w14:paraId="52893736" w14:textId="77777777" w:rsidR="00E47E0F" w:rsidRDefault="00E47E0F">
      <w:pPr>
        <w:jc w:val="both"/>
      </w:pPr>
      <w:r>
        <w:t xml:space="preserve">Dear God, I know that even when I’m going through hard times, </w:t>
      </w:r>
      <w:proofErr w:type="gramStart"/>
      <w:r>
        <w:t>You</w:t>
      </w:r>
      <w:proofErr w:type="gramEnd"/>
      <w:r>
        <w:t xml:space="preserve"> are still with me. Help me to endure so that I can grow into the person You want me to be. Amen.</w:t>
      </w:r>
    </w:p>
    <w:p w14:paraId="492F8F87" w14:textId="77777777" w:rsidR="0037409B" w:rsidRDefault="0037409B" w:rsidP="00452F98">
      <w:pPr>
        <w:spacing w:before="720"/>
        <w:rPr>
          <w:b/>
          <w:sz w:val="48"/>
        </w:rPr>
      </w:pPr>
    </w:p>
    <w:p w14:paraId="355348F4" w14:textId="712F9337" w:rsidR="00E47E0F" w:rsidRDefault="00E47E0F" w:rsidP="00452F98">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E47E0F" w:rsidRPr="00452F98" w14:paraId="0624434B" w14:textId="77777777">
        <w:tc>
          <w:tcPr>
            <w:tcW w:w="8640" w:type="dxa"/>
            <w:tcBorders>
              <w:top w:val="nil"/>
              <w:left w:val="nil"/>
              <w:bottom w:val="nil"/>
              <w:right w:val="nil"/>
            </w:tcBorders>
          </w:tcPr>
          <w:p w14:paraId="6587832F" w14:textId="77777777" w:rsidR="00452F98" w:rsidRDefault="00452F98" w:rsidP="00452F98"/>
          <w:p w14:paraId="57229480" w14:textId="59EC9E73" w:rsidR="00E47E0F" w:rsidRPr="00452F98" w:rsidRDefault="00E47E0F" w:rsidP="00452F98">
            <w:pPr>
              <w:rPr>
                <w:b/>
                <w:bCs/>
              </w:rPr>
            </w:pPr>
            <w:r w:rsidRPr="00452F98">
              <w:rPr>
                <w:b/>
                <w:bCs/>
              </w:rPr>
              <w:t>Faith Fact</w:t>
            </w:r>
          </w:p>
          <w:p w14:paraId="64A7E6DD" w14:textId="77777777" w:rsidR="00E47E0F" w:rsidRPr="00452F98" w:rsidRDefault="00E47E0F" w:rsidP="00452F98">
            <w:r w:rsidRPr="00452F98">
              <w:t>I can trust God while I’m waiting.</w:t>
            </w:r>
          </w:p>
          <w:p w14:paraId="0E9F5D42" w14:textId="77777777" w:rsidR="00452F98" w:rsidRDefault="00452F98" w:rsidP="00452F98">
            <w:pPr>
              <w:rPr>
                <w:b/>
                <w:bCs/>
              </w:rPr>
            </w:pPr>
          </w:p>
          <w:p w14:paraId="18508980" w14:textId="2600FAB9" w:rsidR="00E47E0F" w:rsidRPr="00452F98" w:rsidRDefault="00E47E0F" w:rsidP="00452F98">
            <w:pPr>
              <w:rPr>
                <w:b/>
                <w:bCs/>
              </w:rPr>
            </w:pPr>
            <w:r w:rsidRPr="00452F98">
              <w:rPr>
                <w:b/>
                <w:bCs/>
              </w:rPr>
              <w:t>Faith Verse:</w:t>
            </w:r>
          </w:p>
          <w:p w14:paraId="64B7A57A" w14:textId="16C3DA36" w:rsidR="00E47E0F" w:rsidRPr="00452F98" w:rsidRDefault="00E47E0F" w:rsidP="00452F98">
            <w:r w:rsidRPr="0047556D">
              <w:rPr>
                <w:kern w:val="0"/>
                <w14:ligatures w14:val="none"/>
              </w:rPr>
              <w:t>Psalm 34:19 (NLT</w:t>
            </w:r>
            <w:r w:rsidRPr="00452F98">
              <w:t>)</w:t>
            </w:r>
          </w:p>
          <w:p w14:paraId="74541913" w14:textId="77777777" w:rsidR="00E47E0F" w:rsidRPr="00452F98" w:rsidRDefault="00E47E0F" w:rsidP="00452F98">
            <w:r w:rsidRPr="00452F98">
              <w:t>The righteous person faces many troubles, but the Lord comes to the rescue each time.</w:t>
            </w:r>
          </w:p>
          <w:p w14:paraId="51EDBAAA" w14:textId="77777777" w:rsidR="00452F98" w:rsidRDefault="00452F98" w:rsidP="00452F98">
            <w:pPr>
              <w:rPr>
                <w:b/>
                <w:bCs/>
              </w:rPr>
            </w:pPr>
          </w:p>
          <w:p w14:paraId="5E4E8A80" w14:textId="281EFFC0" w:rsidR="00E47E0F" w:rsidRPr="00452F98" w:rsidRDefault="00E47E0F" w:rsidP="00452F98">
            <w:pPr>
              <w:rPr>
                <w:b/>
                <w:bCs/>
              </w:rPr>
            </w:pPr>
            <w:r w:rsidRPr="00452F98">
              <w:rPr>
                <w:b/>
                <w:bCs/>
              </w:rPr>
              <w:t>Question of the Day: Why should we not doubt God’s timing?</w:t>
            </w:r>
          </w:p>
        </w:tc>
      </w:tr>
    </w:tbl>
    <w:p w14:paraId="38365236" w14:textId="77777777" w:rsidR="00E47E0F" w:rsidRDefault="00E47E0F">
      <w:pPr>
        <w:spacing w:before="360"/>
      </w:pPr>
      <w:r>
        <w:rPr>
          <w:b/>
          <w:sz w:val="28"/>
        </w:rPr>
        <w:t>Read about It</w:t>
      </w:r>
    </w:p>
    <w:p w14:paraId="16FCC3C7" w14:textId="04DC9C8E" w:rsidR="00E47E0F" w:rsidRPr="0047556D" w:rsidRDefault="00E47E0F">
      <w:pPr>
        <w:jc w:val="both"/>
        <w:rPr>
          <w:kern w:val="0"/>
          <w14:ligatures w14:val="none"/>
        </w:rPr>
      </w:pPr>
      <w:r>
        <w:rPr>
          <w:b/>
        </w:rPr>
        <w:t>Read:</w:t>
      </w:r>
      <w:r w:rsidRPr="0047556D">
        <w:rPr>
          <w:kern w:val="0"/>
          <w14:ligatures w14:val="none"/>
        </w:rPr>
        <w:t xml:space="preserve"> John 11:28–45</w:t>
      </w:r>
    </w:p>
    <w:p w14:paraId="79EF5AD1" w14:textId="77777777" w:rsidR="00E47E0F" w:rsidRDefault="00E47E0F">
      <w:pPr>
        <w:spacing w:before="180"/>
        <w:jc w:val="both"/>
      </w:pPr>
      <w:r>
        <w:t>Can you imagine what it might have been like to be there on the day that Jesus raised Lazarus from the dead? Mary and Martha were sad because of their brother’s death. They had been waiting on Jesus to get there. Some people there said things like, “Well, Jesus healed a blind man. If He had been here, couldn’t he have kept Lazarus from dying?” The place was filled with sadness and doubt. Even though Jesus didn’t come when people thought He should, He had a plan. He wanted people to see the glory of God. Imagine the reaction people must have had when they saw Lazarus walk out of the tomb alive!</w:t>
      </w:r>
    </w:p>
    <w:p w14:paraId="6E7C0699" w14:textId="77777777" w:rsidR="00E47E0F" w:rsidRDefault="00E47E0F">
      <w:pPr>
        <w:spacing w:before="180"/>
        <w:jc w:val="both"/>
      </w:pPr>
      <w:r>
        <w:t>When we remember, there are times that God has done things for us that only He can do. There are times when we’ve had pain and sadness, and God has shown up to help us. Even though He may work in a different way this time, we can trust His timing and His ability to solve our problems. He has always been faithful to us, and He won’t stop.</w:t>
      </w:r>
    </w:p>
    <w:p w14:paraId="27161365" w14:textId="77777777" w:rsidR="00E47E0F" w:rsidRDefault="00E47E0F">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E47E0F" w:rsidRPr="00452F98" w14:paraId="411CF3AC" w14:textId="77777777">
        <w:tc>
          <w:tcPr>
            <w:tcW w:w="8640" w:type="dxa"/>
            <w:tcBorders>
              <w:top w:val="nil"/>
              <w:left w:val="nil"/>
              <w:bottom w:val="nil"/>
              <w:right w:val="nil"/>
            </w:tcBorders>
          </w:tcPr>
          <w:p w14:paraId="401DDF95" w14:textId="77777777" w:rsidR="00452F98" w:rsidRDefault="00452F98" w:rsidP="00452F98"/>
          <w:p w14:paraId="14F2CE41" w14:textId="0AD247EC" w:rsidR="00E47E0F" w:rsidRPr="00452F98" w:rsidRDefault="00E47E0F" w:rsidP="00452F98">
            <w:r w:rsidRPr="00452F98">
              <w:rPr>
                <w:b/>
                <w:bCs/>
              </w:rPr>
              <w:t>Question 1.</w:t>
            </w:r>
            <w:r w:rsidRPr="00452F98">
              <w:t xml:space="preserve"> What did Jesus tell the people to do at Lazarus’s tomb?</w:t>
            </w:r>
          </w:p>
          <w:p w14:paraId="41DF4ECF" w14:textId="18FEE8EB" w:rsidR="00E47E0F" w:rsidRPr="0047556D" w:rsidRDefault="00E47E0F" w:rsidP="00452F98">
            <w:pPr>
              <w:rPr>
                <w:kern w:val="0"/>
                <w14:ligatures w14:val="none"/>
              </w:rPr>
            </w:pPr>
            <w:r w:rsidRPr="00452F98">
              <w:rPr>
                <w:b/>
                <w:bCs/>
              </w:rPr>
              <w:t>Answer 1.</w:t>
            </w:r>
            <w:r w:rsidRPr="00452F98">
              <w:t xml:space="preserve"> He told them to move the stone out of the wa</w:t>
            </w:r>
            <w:r w:rsidRPr="0047556D">
              <w:rPr>
                <w:kern w:val="0"/>
                <w14:ligatures w14:val="none"/>
              </w:rPr>
              <w:t>y. (John 11:39)</w:t>
            </w:r>
          </w:p>
          <w:p w14:paraId="43809837" w14:textId="77777777" w:rsidR="00E47E0F" w:rsidRDefault="00E47E0F" w:rsidP="00452F98"/>
          <w:p w14:paraId="2EDF21B5" w14:textId="77777777" w:rsidR="0047556D" w:rsidRPr="00452F98" w:rsidRDefault="0047556D" w:rsidP="00452F98"/>
        </w:tc>
      </w:tr>
      <w:tr w:rsidR="00E47E0F" w:rsidRPr="00452F98" w14:paraId="4CAFF97A" w14:textId="77777777">
        <w:tc>
          <w:tcPr>
            <w:tcW w:w="8640" w:type="dxa"/>
            <w:tcBorders>
              <w:top w:val="nil"/>
              <w:left w:val="nil"/>
              <w:bottom w:val="nil"/>
              <w:right w:val="nil"/>
            </w:tcBorders>
          </w:tcPr>
          <w:p w14:paraId="0EBCDBF0" w14:textId="77777777" w:rsidR="00E47E0F" w:rsidRPr="00452F98" w:rsidRDefault="00E47E0F" w:rsidP="00452F98">
            <w:r w:rsidRPr="00452F98">
              <w:rPr>
                <w:b/>
                <w:bCs/>
              </w:rPr>
              <w:lastRenderedPageBreak/>
              <w:t>Question 2.</w:t>
            </w:r>
            <w:r w:rsidRPr="00452F98">
              <w:t xml:space="preserve"> What happened when Jesus shouted for Lazarus to come out?</w:t>
            </w:r>
          </w:p>
          <w:p w14:paraId="7E4E407A" w14:textId="12E17041" w:rsidR="00E47E0F" w:rsidRPr="0047556D" w:rsidRDefault="00E47E0F" w:rsidP="00452F98">
            <w:pPr>
              <w:rPr>
                <w:kern w:val="0"/>
                <w14:ligatures w14:val="none"/>
              </w:rPr>
            </w:pPr>
            <w:r w:rsidRPr="00452F98">
              <w:rPr>
                <w:b/>
                <w:bCs/>
              </w:rPr>
              <w:t xml:space="preserve">Answer 2. </w:t>
            </w:r>
            <w:r w:rsidRPr="00452F98">
              <w:t>Lazarus came out of the tomb aliv</w:t>
            </w:r>
            <w:r w:rsidRPr="0047556D">
              <w:rPr>
                <w:kern w:val="0"/>
                <w14:ligatures w14:val="none"/>
              </w:rPr>
              <w:t>e. (John 11:44)</w:t>
            </w:r>
          </w:p>
          <w:p w14:paraId="1B0C94AA" w14:textId="77777777" w:rsidR="00E47E0F" w:rsidRPr="00452F98" w:rsidRDefault="00E47E0F" w:rsidP="00452F98"/>
        </w:tc>
      </w:tr>
      <w:tr w:rsidR="00E47E0F" w:rsidRPr="00452F98" w14:paraId="44A3EF6C" w14:textId="77777777">
        <w:tc>
          <w:tcPr>
            <w:tcW w:w="8640" w:type="dxa"/>
            <w:tcBorders>
              <w:top w:val="nil"/>
              <w:left w:val="nil"/>
              <w:bottom w:val="nil"/>
              <w:right w:val="nil"/>
            </w:tcBorders>
          </w:tcPr>
          <w:p w14:paraId="16028E3F" w14:textId="77777777" w:rsidR="00E47E0F" w:rsidRPr="00452F98" w:rsidRDefault="00E47E0F" w:rsidP="00452F98">
            <w:r w:rsidRPr="00452F98">
              <w:rPr>
                <w:b/>
                <w:bCs/>
              </w:rPr>
              <w:t xml:space="preserve">Question 3. </w:t>
            </w:r>
            <w:r w:rsidRPr="00452F98">
              <w:t>When has God helped you in the past?</w:t>
            </w:r>
          </w:p>
          <w:p w14:paraId="7B17C0F4" w14:textId="77777777" w:rsidR="00E47E0F" w:rsidRPr="00452F98" w:rsidRDefault="00E47E0F" w:rsidP="00452F98">
            <w:r w:rsidRPr="00452F98">
              <w:rPr>
                <w:b/>
                <w:bCs/>
              </w:rPr>
              <w:t xml:space="preserve">Answer 3. </w:t>
            </w:r>
            <w:r w:rsidRPr="00452F98">
              <w:t>Answers will vary.</w:t>
            </w:r>
          </w:p>
          <w:p w14:paraId="59524813" w14:textId="77777777" w:rsidR="00E47E0F" w:rsidRPr="00452F98" w:rsidRDefault="00E47E0F" w:rsidP="00452F98"/>
        </w:tc>
      </w:tr>
      <w:tr w:rsidR="00E47E0F" w:rsidRPr="00452F98" w14:paraId="434487A9" w14:textId="77777777">
        <w:tc>
          <w:tcPr>
            <w:tcW w:w="8640" w:type="dxa"/>
            <w:tcBorders>
              <w:top w:val="nil"/>
              <w:left w:val="nil"/>
              <w:bottom w:val="nil"/>
              <w:right w:val="nil"/>
            </w:tcBorders>
          </w:tcPr>
          <w:p w14:paraId="6024D900" w14:textId="77777777" w:rsidR="00E47E0F" w:rsidRPr="00452F98" w:rsidRDefault="00E47E0F" w:rsidP="00452F98">
            <w:r w:rsidRPr="00452F98">
              <w:rPr>
                <w:b/>
                <w:bCs/>
              </w:rPr>
              <w:t>Question 4.</w:t>
            </w:r>
            <w:r w:rsidRPr="00452F98">
              <w:t xml:space="preserve"> How can remembering what God has done in our past help us to trust His timing for a problem we are having now?</w:t>
            </w:r>
          </w:p>
          <w:p w14:paraId="24CA271E" w14:textId="375C4242" w:rsidR="00E47E0F" w:rsidRDefault="00E47E0F" w:rsidP="00452F98">
            <w:r w:rsidRPr="00452F98">
              <w:rPr>
                <w:b/>
                <w:bCs/>
              </w:rPr>
              <w:t xml:space="preserve">Answer 4. </w:t>
            </w:r>
            <w:r w:rsidRPr="00452F98">
              <w:t>Answers will vary.</w:t>
            </w:r>
          </w:p>
          <w:p w14:paraId="71256946" w14:textId="40A21345" w:rsidR="0037409B" w:rsidRPr="00452F98" w:rsidRDefault="0037409B" w:rsidP="00452F98"/>
        </w:tc>
      </w:tr>
      <w:tr w:rsidR="00E47E0F" w:rsidRPr="00452F98" w14:paraId="2B11F58C" w14:textId="77777777">
        <w:tc>
          <w:tcPr>
            <w:tcW w:w="8640" w:type="dxa"/>
            <w:tcBorders>
              <w:top w:val="nil"/>
              <w:left w:val="nil"/>
              <w:bottom w:val="nil"/>
              <w:right w:val="nil"/>
            </w:tcBorders>
          </w:tcPr>
          <w:p w14:paraId="37152CB2" w14:textId="77777777" w:rsidR="00E47E0F" w:rsidRPr="00452F98" w:rsidRDefault="00E47E0F" w:rsidP="00452F98">
            <w:r w:rsidRPr="00452F98">
              <w:rPr>
                <w:b/>
                <w:bCs/>
              </w:rPr>
              <w:t>Question 5.</w:t>
            </w:r>
            <w:r w:rsidRPr="00452F98">
              <w:t xml:space="preserve"> Why should we not doubt God’s timing?</w:t>
            </w:r>
          </w:p>
          <w:p w14:paraId="0A6A4CD3" w14:textId="55172F78" w:rsidR="00E47E0F" w:rsidRPr="00452F98" w:rsidRDefault="00E47E0F" w:rsidP="00452F98">
            <w:r w:rsidRPr="00452F98">
              <w:rPr>
                <w:b/>
                <w:bCs/>
              </w:rPr>
              <w:t xml:space="preserve">Answer 5. </w:t>
            </w:r>
            <w:r w:rsidRPr="00452F98">
              <w:t>Answers will vary.</w:t>
            </w:r>
          </w:p>
        </w:tc>
      </w:tr>
    </w:tbl>
    <w:p w14:paraId="6B05CCDB" w14:textId="77777777" w:rsidR="00E47E0F" w:rsidRDefault="00E47E0F">
      <w:pPr>
        <w:spacing w:before="360"/>
      </w:pPr>
      <w:r>
        <w:rPr>
          <w:b/>
          <w:sz w:val="28"/>
        </w:rPr>
        <w:t>Pray about It</w:t>
      </w:r>
    </w:p>
    <w:p w14:paraId="5890D4F5" w14:textId="77777777" w:rsidR="00E47E0F" w:rsidRDefault="00E47E0F">
      <w:pPr>
        <w:jc w:val="both"/>
      </w:pPr>
      <w:r>
        <w:t>Dear God, thank You for always being faithful. I know that You have never failed me. Help me to trust Your timing and however You decide to work in my life. Amen.</w:t>
      </w:r>
    </w:p>
    <w:p w14:paraId="4746AE52" w14:textId="77777777" w:rsidR="00E47E0F" w:rsidRDefault="00E47E0F">
      <w:pPr>
        <w:spacing w:before="1080"/>
        <w:jc w:val="both"/>
      </w:pPr>
    </w:p>
    <w:p w14:paraId="60617461" w14:textId="77777777" w:rsidR="00000000" w:rsidRDefault="00000000"/>
    <w:sectPr w:rsidR="001F6F94" w:rsidSect="00E6016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E1448" w14:textId="77777777" w:rsidR="00DE5F1E" w:rsidRDefault="00DE5F1E">
      <w:r>
        <w:separator/>
      </w:r>
    </w:p>
  </w:endnote>
  <w:endnote w:type="continuationSeparator" w:id="0">
    <w:p w14:paraId="7EA040E7" w14:textId="77777777" w:rsidR="00DE5F1E" w:rsidRDefault="00DE5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10D45" w14:textId="77777777" w:rsidR="00E60163" w:rsidRDefault="00E601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D93F1" w14:textId="6617F026" w:rsidR="00DE5530" w:rsidRPr="00452F98" w:rsidRDefault="00DE5530" w:rsidP="00452F9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BC06" w14:textId="77777777" w:rsidR="00E60163" w:rsidRPr="00247412" w:rsidRDefault="00E60163" w:rsidP="00E60163">
    <w:pPr>
      <w:rPr>
        <w:sz w:val="16"/>
        <w:szCs w:val="16"/>
      </w:rPr>
    </w:pPr>
    <w:r w:rsidRPr="00247412">
      <w:rPr>
        <w:sz w:val="16"/>
        <w:szCs w:val="16"/>
      </w:rPr>
      <w:t>© 202</w:t>
    </w:r>
    <w:r>
      <w:rPr>
        <w:sz w:val="16"/>
        <w:szCs w:val="16"/>
      </w:rPr>
      <w:t>3</w:t>
    </w:r>
    <w:r w:rsidRPr="00247412">
      <w:rPr>
        <w:sz w:val="16"/>
        <w:szCs w:val="16"/>
      </w:rPr>
      <w:t xml:space="preserve">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30AFE582" w14:textId="77777777" w:rsidR="00E60163" w:rsidRPr="00247412" w:rsidRDefault="00E60163" w:rsidP="00E60163">
    <w:pPr>
      <w:rPr>
        <w:sz w:val="16"/>
        <w:szCs w:val="16"/>
      </w:rPr>
    </w:pPr>
  </w:p>
  <w:p w14:paraId="6D4AB53E" w14:textId="11B77559" w:rsidR="00E60163" w:rsidRPr="00E60163" w:rsidRDefault="00E60163" w:rsidP="00E60163">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F448D" w14:textId="77777777" w:rsidR="00DE5F1E" w:rsidRDefault="00DE5F1E">
      <w:r>
        <w:separator/>
      </w:r>
    </w:p>
  </w:footnote>
  <w:footnote w:type="continuationSeparator" w:id="0">
    <w:p w14:paraId="38B46C2B" w14:textId="77777777" w:rsidR="00DE5F1E" w:rsidRDefault="00DE5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8C856" w14:textId="77777777" w:rsidR="00E60163" w:rsidRDefault="00E601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68344" w14:textId="77777777" w:rsidR="00E60163" w:rsidRDefault="00E601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47721" w14:textId="77777777" w:rsidR="00E60163" w:rsidRDefault="00E601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E0F"/>
    <w:rsid w:val="0037409B"/>
    <w:rsid w:val="003D43ED"/>
    <w:rsid w:val="003E51E0"/>
    <w:rsid w:val="00452F98"/>
    <w:rsid w:val="004569E7"/>
    <w:rsid w:val="0047556D"/>
    <w:rsid w:val="004C7306"/>
    <w:rsid w:val="00564057"/>
    <w:rsid w:val="007C42B7"/>
    <w:rsid w:val="00892FC9"/>
    <w:rsid w:val="00A21EAD"/>
    <w:rsid w:val="00A34965"/>
    <w:rsid w:val="00C85BF7"/>
    <w:rsid w:val="00D81C9C"/>
    <w:rsid w:val="00DE5530"/>
    <w:rsid w:val="00DE5F1E"/>
    <w:rsid w:val="00E47E0F"/>
    <w:rsid w:val="00E56901"/>
    <w:rsid w:val="00E60163"/>
    <w:rsid w:val="00F1632B"/>
    <w:rsid w:val="00FA5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E2FF8"/>
  <w15:chartTrackingRefBased/>
  <w15:docId w15:val="{D21D79BF-9919-174A-9147-C99EFB067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2F98"/>
    <w:pPr>
      <w:tabs>
        <w:tab w:val="center" w:pos="4680"/>
        <w:tab w:val="right" w:pos="9360"/>
      </w:tabs>
    </w:pPr>
  </w:style>
  <w:style w:type="character" w:customStyle="1" w:styleId="HeaderChar">
    <w:name w:val="Header Char"/>
    <w:basedOn w:val="DefaultParagraphFont"/>
    <w:link w:val="Header"/>
    <w:uiPriority w:val="99"/>
    <w:rsid w:val="00452F98"/>
  </w:style>
  <w:style w:type="paragraph" w:styleId="Footer">
    <w:name w:val="footer"/>
    <w:basedOn w:val="Normal"/>
    <w:link w:val="FooterChar"/>
    <w:uiPriority w:val="99"/>
    <w:unhideWhenUsed/>
    <w:rsid w:val="00452F98"/>
    <w:pPr>
      <w:tabs>
        <w:tab w:val="center" w:pos="4680"/>
        <w:tab w:val="right" w:pos="9360"/>
      </w:tabs>
    </w:pPr>
  </w:style>
  <w:style w:type="character" w:customStyle="1" w:styleId="FooterChar">
    <w:name w:val="Footer Char"/>
    <w:basedOn w:val="DefaultParagraphFont"/>
    <w:link w:val="Footer"/>
    <w:uiPriority w:val="99"/>
    <w:rsid w:val="00452F98"/>
  </w:style>
  <w:style w:type="character" w:styleId="Hyperlink">
    <w:name w:val="Hyperlink"/>
    <w:basedOn w:val="DefaultParagraphFont"/>
    <w:uiPriority w:val="99"/>
    <w:unhideWhenUsed/>
    <w:rsid w:val="00452F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1182</Words>
  <Characters>6744</Characters>
  <Application>Microsoft Office Word</Application>
  <DocSecurity>0</DocSecurity>
  <Lines>56</Lines>
  <Paragraphs>15</Paragraphs>
  <ScaleCrop>false</ScaleCrop>
  <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8</cp:revision>
  <dcterms:created xsi:type="dcterms:W3CDTF">2023-01-19T15:27:00Z</dcterms:created>
  <dcterms:modified xsi:type="dcterms:W3CDTF">2023-08-09T15:08:00Z</dcterms:modified>
</cp:coreProperties>
</file>