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8E9D5" w14:textId="77777777" w:rsidR="004C6507" w:rsidRDefault="004C6507" w:rsidP="00E066D9">
      <w:pPr>
        <w:rPr>
          <w:b/>
          <w:sz w:val="48"/>
        </w:rPr>
      </w:pPr>
      <w:r>
        <w:rPr>
          <w:b/>
          <w:noProof/>
          <w:sz w:val="48"/>
        </w:rPr>
        <w:drawing>
          <wp:inline distT="0" distB="0" distL="0" distR="0" wp14:anchorId="6CA3CA8B" wp14:editId="501E2F68">
            <wp:extent cx="2336800" cy="2336800"/>
            <wp:effectExtent l="0" t="0" r="0" b="0"/>
            <wp:docPr id="720404784" name="Picture 1" descr="A purple and white cover of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404784" name="Picture 1" descr="A purple and white cover of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6800" cy="2336800"/>
                    </a:xfrm>
                    <a:prstGeom prst="rect">
                      <a:avLst/>
                    </a:prstGeom>
                  </pic:spPr>
                </pic:pic>
              </a:graphicData>
            </a:graphic>
          </wp:inline>
        </w:drawing>
      </w:r>
    </w:p>
    <w:p w14:paraId="1D525292" w14:textId="77777777" w:rsidR="004C6507" w:rsidRDefault="004C6507" w:rsidP="004C6507">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9C4E05" w:rsidRPr="00E066D9" w14:paraId="591EB2D4" w14:textId="77777777">
        <w:tc>
          <w:tcPr>
            <w:tcW w:w="8640" w:type="dxa"/>
            <w:tcBorders>
              <w:top w:val="nil"/>
              <w:left w:val="nil"/>
              <w:bottom w:val="nil"/>
              <w:right w:val="nil"/>
            </w:tcBorders>
          </w:tcPr>
          <w:p w14:paraId="40CF1308" w14:textId="77777777" w:rsidR="00E066D9" w:rsidRDefault="00E066D9" w:rsidP="00E066D9"/>
          <w:p w14:paraId="64598845" w14:textId="3FB5E997" w:rsidR="009C4E05" w:rsidRPr="00E066D9" w:rsidRDefault="009C4E05" w:rsidP="00E066D9">
            <w:pPr>
              <w:rPr>
                <w:b/>
                <w:bCs/>
              </w:rPr>
            </w:pPr>
            <w:r w:rsidRPr="00E066D9">
              <w:rPr>
                <w:b/>
                <w:bCs/>
              </w:rPr>
              <w:t>Faith Fact</w:t>
            </w:r>
          </w:p>
          <w:p w14:paraId="59CDB5FA" w14:textId="77777777" w:rsidR="009C4E05" w:rsidRPr="00E066D9" w:rsidRDefault="009C4E05" w:rsidP="00E066D9">
            <w:r w:rsidRPr="00E066D9">
              <w:t>Our prayers are powerful.</w:t>
            </w:r>
          </w:p>
          <w:p w14:paraId="762CF21B" w14:textId="77777777" w:rsidR="00E066D9" w:rsidRDefault="00E066D9" w:rsidP="00E066D9">
            <w:pPr>
              <w:rPr>
                <w:b/>
                <w:bCs/>
              </w:rPr>
            </w:pPr>
          </w:p>
          <w:p w14:paraId="43CB1BC6" w14:textId="6319F731" w:rsidR="009C4E05" w:rsidRPr="00E066D9" w:rsidRDefault="009C4E05" w:rsidP="00E066D9">
            <w:pPr>
              <w:rPr>
                <w:b/>
                <w:bCs/>
              </w:rPr>
            </w:pPr>
            <w:r w:rsidRPr="00E066D9">
              <w:rPr>
                <w:b/>
                <w:bCs/>
              </w:rPr>
              <w:t>Faith Verse</w:t>
            </w:r>
          </w:p>
          <w:p w14:paraId="61F5609B" w14:textId="0140F640" w:rsidR="009C4E05" w:rsidRPr="00E066D9" w:rsidRDefault="009C4E05" w:rsidP="00E066D9">
            <w:r w:rsidRPr="00F8758D">
              <w:rPr>
                <w:kern w:val="0"/>
                <w14:ligatures w14:val="none"/>
              </w:rPr>
              <w:t>Ephesians 4:3</w:t>
            </w:r>
            <w:r w:rsidRPr="00E066D9">
              <w:t xml:space="preserve"> (NLT)</w:t>
            </w:r>
          </w:p>
          <w:p w14:paraId="1D8806CF" w14:textId="77777777" w:rsidR="009C4E05" w:rsidRPr="00E066D9" w:rsidRDefault="009C4E05" w:rsidP="00E066D9">
            <w:r w:rsidRPr="00E066D9">
              <w:t>Make every effort to keep yourselves united in the Spirit, binding yourselves together with peace.</w:t>
            </w:r>
          </w:p>
          <w:p w14:paraId="7E3F9FBB" w14:textId="77777777" w:rsidR="00E066D9" w:rsidRDefault="00E066D9" w:rsidP="00E066D9">
            <w:pPr>
              <w:rPr>
                <w:b/>
                <w:bCs/>
              </w:rPr>
            </w:pPr>
          </w:p>
          <w:p w14:paraId="0DAA4B7D" w14:textId="69DFB979" w:rsidR="009C4E05" w:rsidRPr="00E066D9" w:rsidRDefault="009C4E05" w:rsidP="00E066D9">
            <w:pPr>
              <w:rPr>
                <w:b/>
                <w:bCs/>
              </w:rPr>
            </w:pPr>
            <w:r w:rsidRPr="00E066D9">
              <w:rPr>
                <w:b/>
                <w:bCs/>
              </w:rPr>
              <w:t>Question of the Day: Why is it important for us to pray together for other people?</w:t>
            </w:r>
          </w:p>
        </w:tc>
      </w:tr>
    </w:tbl>
    <w:p w14:paraId="09BF669B" w14:textId="77777777" w:rsidR="009C4E05" w:rsidRDefault="009C4E05">
      <w:pPr>
        <w:spacing w:before="360"/>
      </w:pPr>
      <w:r>
        <w:rPr>
          <w:b/>
          <w:sz w:val="28"/>
        </w:rPr>
        <w:t>Read about It</w:t>
      </w:r>
    </w:p>
    <w:p w14:paraId="0ECFF7E4" w14:textId="77407DB9" w:rsidR="009C4E05" w:rsidRDefault="009C4E05">
      <w:pPr>
        <w:jc w:val="both"/>
      </w:pPr>
      <w:r>
        <w:rPr>
          <w:b/>
        </w:rPr>
        <w:t xml:space="preserve">Read: </w:t>
      </w:r>
      <w:r w:rsidRPr="00F8758D">
        <w:rPr>
          <w:kern w:val="0"/>
          <w14:ligatures w14:val="none"/>
        </w:rPr>
        <w:t>Acts 12:1–5</w:t>
      </w:r>
    </w:p>
    <w:p w14:paraId="5B65A66A" w14:textId="77777777" w:rsidR="009C4E05" w:rsidRDefault="009C4E05">
      <w:pPr>
        <w:spacing w:before="180"/>
        <w:jc w:val="both"/>
      </w:pPr>
      <w:r>
        <w:t>King Herod was finding and hurting Christians. He had Jesus’ disciple James killed. Then he had Peter arrested and several guards to watch him in prison. Herod was determined to keep Peter from escaping from prison. Peter was in prison even though he had done nothing wrong. But Peter served a great God, and he had a group of believers praying for him.</w:t>
      </w:r>
    </w:p>
    <w:p w14:paraId="65AE2060" w14:textId="77777777" w:rsidR="009C4E05" w:rsidRDefault="009C4E05">
      <w:pPr>
        <w:spacing w:before="180"/>
        <w:jc w:val="both"/>
      </w:pPr>
      <w:r>
        <w:t xml:space="preserve">When the people of God, the Church, </w:t>
      </w:r>
      <w:proofErr w:type="gramStart"/>
      <w:r>
        <w:t>join together</w:t>
      </w:r>
      <w:proofErr w:type="gramEnd"/>
      <w:r>
        <w:t xml:space="preserve"> and pray, God can do miracles. Our prayers can make a difference for our friends, families, or even people we don’t know who may be going through hard times. Even though there were soldiers guarding Peter, they were no match for the power of God. When we pray to God and pray with others together in unity with faith, amazing things can happen.</w:t>
      </w:r>
    </w:p>
    <w:p w14:paraId="47AA1D9C" w14:textId="77777777" w:rsidR="00F8758D" w:rsidRDefault="00F8758D">
      <w:pPr>
        <w:spacing w:before="360"/>
        <w:rPr>
          <w:b/>
          <w:sz w:val="28"/>
        </w:rPr>
      </w:pPr>
    </w:p>
    <w:p w14:paraId="5618F32F" w14:textId="77777777" w:rsidR="00F8758D" w:rsidRDefault="00F8758D">
      <w:pPr>
        <w:spacing w:before="360"/>
        <w:rPr>
          <w:b/>
          <w:sz w:val="28"/>
        </w:rPr>
      </w:pPr>
    </w:p>
    <w:p w14:paraId="641CE3FB" w14:textId="643EBE57" w:rsidR="009C4E05" w:rsidRDefault="009C4E05">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C4E05" w:rsidRPr="00E066D9" w14:paraId="1603BBE5" w14:textId="77777777">
        <w:tc>
          <w:tcPr>
            <w:tcW w:w="8640" w:type="dxa"/>
            <w:tcBorders>
              <w:top w:val="nil"/>
              <w:left w:val="nil"/>
              <w:bottom w:val="nil"/>
              <w:right w:val="nil"/>
            </w:tcBorders>
          </w:tcPr>
          <w:p w14:paraId="66AE9CF2" w14:textId="77777777" w:rsidR="00E066D9" w:rsidRDefault="00E066D9" w:rsidP="00E066D9"/>
          <w:p w14:paraId="4362FD9C" w14:textId="46DB5091" w:rsidR="009C4E05" w:rsidRPr="00E066D9" w:rsidRDefault="009C4E05" w:rsidP="00E066D9">
            <w:r w:rsidRPr="00E066D9">
              <w:rPr>
                <w:b/>
                <w:bCs/>
              </w:rPr>
              <w:t>Question 1.</w:t>
            </w:r>
            <w:r w:rsidRPr="00E066D9">
              <w:t xml:space="preserve"> How many soldiers did King Herod assign to guard Peter?</w:t>
            </w:r>
          </w:p>
          <w:p w14:paraId="47A812F4" w14:textId="4ADD14D1" w:rsidR="009C4E05" w:rsidRPr="00E066D9" w:rsidRDefault="009C4E05" w:rsidP="00E066D9">
            <w:r w:rsidRPr="00E066D9">
              <w:rPr>
                <w:b/>
                <w:bCs/>
              </w:rPr>
              <w:t>Answer 1.</w:t>
            </w:r>
            <w:r w:rsidRPr="00E066D9">
              <w:t xml:space="preserve"> Four squads of four soldiers each, which adds to sixteen soldiers were assigned to guard </w:t>
            </w:r>
            <w:r w:rsidRPr="00F8758D">
              <w:rPr>
                <w:kern w:val="0"/>
                <w14:ligatures w14:val="none"/>
              </w:rPr>
              <w:t>Peter. (Acts 12:4)</w:t>
            </w:r>
          </w:p>
          <w:p w14:paraId="15EBE6D8" w14:textId="77777777" w:rsidR="009C4E05" w:rsidRPr="00E066D9" w:rsidRDefault="009C4E05" w:rsidP="00E066D9"/>
        </w:tc>
      </w:tr>
      <w:tr w:rsidR="009C4E05" w:rsidRPr="00E066D9" w14:paraId="5E3E0DE7" w14:textId="77777777">
        <w:tc>
          <w:tcPr>
            <w:tcW w:w="8640" w:type="dxa"/>
            <w:tcBorders>
              <w:top w:val="nil"/>
              <w:left w:val="nil"/>
              <w:bottom w:val="nil"/>
              <w:right w:val="nil"/>
            </w:tcBorders>
          </w:tcPr>
          <w:p w14:paraId="284C0859" w14:textId="77777777" w:rsidR="009C4E05" w:rsidRPr="00E066D9" w:rsidRDefault="009C4E05" w:rsidP="00E066D9">
            <w:r w:rsidRPr="00E066D9">
              <w:rPr>
                <w:b/>
                <w:bCs/>
              </w:rPr>
              <w:t>Question 2.</w:t>
            </w:r>
            <w:r w:rsidRPr="00E066D9">
              <w:t xml:space="preserve"> Where was Peter while the other believers were praying for him?</w:t>
            </w:r>
          </w:p>
          <w:p w14:paraId="07E9151A" w14:textId="32D316BF" w:rsidR="009C4E05" w:rsidRPr="00F8758D" w:rsidRDefault="009C4E05" w:rsidP="00E066D9">
            <w:pPr>
              <w:rPr>
                <w:kern w:val="0"/>
                <w14:ligatures w14:val="none"/>
              </w:rPr>
            </w:pPr>
            <w:r w:rsidRPr="00E066D9">
              <w:rPr>
                <w:b/>
                <w:bCs/>
              </w:rPr>
              <w:t>Answer 2.</w:t>
            </w:r>
            <w:r w:rsidRPr="00E066D9">
              <w:t xml:space="preserve"> He was in prison</w:t>
            </w:r>
            <w:r w:rsidRPr="00F8758D">
              <w:rPr>
                <w:kern w:val="0"/>
                <w14:ligatures w14:val="none"/>
              </w:rPr>
              <w:t>. (Acts 12:5)</w:t>
            </w:r>
          </w:p>
          <w:p w14:paraId="13DB46F6" w14:textId="77777777" w:rsidR="009C4E05" w:rsidRPr="00E066D9" w:rsidRDefault="009C4E05" w:rsidP="00E066D9"/>
        </w:tc>
      </w:tr>
      <w:tr w:rsidR="009C4E05" w:rsidRPr="00E066D9" w14:paraId="3DC35E36" w14:textId="77777777">
        <w:tc>
          <w:tcPr>
            <w:tcW w:w="8640" w:type="dxa"/>
            <w:tcBorders>
              <w:top w:val="nil"/>
              <w:left w:val="nil"/>
              <w:bottom w:val="nil"/>
              <w:right w:val="nil"/>
            </w:tcBorders>
          </w:tcPr>
          <w:p w14:paraId="0DA83C26" w14:textId="77777777" w:rsidR="009C4E05" w:rsidRPr="00E066D9" w:rsidRDefault="009C4E05" w:rsidP="00E066D9">
            <w:r w:rsidRPr="00E066D9">
              <w:rPr>
                <w:b/>
                <w:bCs/>
              </w:rPr>
              <w:t>Question 3.</w:t>
            </w:r>
            <w:r w:rsidRPr="00E066D9">
              <w:t xml:space="preserve"> How was the church praying for Peter?</w:t>
            </w:r>
          </w:p>
          <w:p w14:paraId="0A18407F" w14:textId="4C2A85DC" w:rsidR="009C4E05" w:rsidRPr="00E066D9" w:rsidRDefault="009C4E05" w:rsidP="00E066D9">
            <w:r w:rsidRPr="00E066D9">
              <w:rPr>
                <w:b/>
                <w:bCs/>
              </w:rPr>
              <w:t>Answer 3.</w:t>
            </w:r>
            <w:r w:rsidRPr="00E066D9">
              <w:t xml:space="preserve"> They “prayed very earnestly for him</w:t>
            </w:r>
            <w:r w:rsidRPr="00F8758D">
              <w:rPr>
                <w:kern w:val="0"/>
                <w14:ligatures w14:val="none"/>
              </w:rPr>
              <w:t>.” (Acts 12:5)</w:t>
            </w:r>
          </w:p>
          <w:p w14:paraId="5F6EEE93" w14:textId="77777777" w:rsidR="009C4E05" w:rsidRPr="00E066D9" w:rsidRDefault="009C4E05" w:rsidP="00E066D9"/>
        </w:tc>
      </w:tr>
      <w:tr w:rsidR="009C4E05" w:rsidRPr="00E066D9" w14:paraId="6416B7A1" w14:textId="77777777">
        <w:tc>
          <w:tcPr>
            <w:tcW w:w="8640" w:type="dxa"/>
            <w:tcBorders>
              <w:top w:val="nil"/>
              <w:left w:val="nil"/>
              <w:bottom w:val="nil"/>
              <w:right w:val="nil"/>
            </w:tcBorders>
          </w:tcPr>
          <w:p w14:paraId="0B020B2C" w14:textId="77777777" w:rsidR="009C4E05" w:rsidRPr="00E066D9" w:rsidRDefault="009C4E05" w:rsidP="00E066D9">
            <w:r w:rsidRPr="00E066D9">
              <w:rPr>
                <w:b/>
                <w:bCs/>
              </w:rPr>
              <w:t>Question 4.</w:t>
            </w:r>
            <w:r w:rsidRPr="00E066D9">
              <w:t xml:space="preserve"> Why did the church pray for Peter while he was in prison?</w:t>
            </w:r>
          </w:p>
          <w:p w14:paraId="29F982AC" w14:textId="3F45C562" w:rsidR="009C4E05" w:rsidRPr="00E066D9" w:rsidRDefault="009C4E05" w:rsidP="00E066D9">
            <w:r w:rsidRPr="00E066D9">
              <w:rPr>
                <w:b/>
                <w:bCs/>
              </w:rPr>
              <w:t>Answer 4.</w:t>
            </w:r>
            <w:r w:rsidRPr="00E066D9">
              <w:t xml:space="preserve"> Answers will vary.</w:t>
            </w:r>
          </w:p>
        </w:tc>
      </w:tr>
      <w:tr w:rsidR="009C4E05" w:rsidRPr="00E066D9" w14:paraId="47CE6D9D" w14:textId="77777777">
        <w:tc>
          <w:tcPr>
            <w:tcW w:w="8640" w:type="dxa"/>
            <w:tcBorders>
              <w:top w:val="nil"/>
              <w:left w:val="nil"/>
              <w:bottom w:val="nil"/>
              <w:right w:val="nil"/>
            </w:tcBorders>
          </w:tcPr>
          <w:p w14:paraId="4E24C232" w14:textId="77777777" w:rsidR="00E066D9" w:rsidRDefault="00E066D9" w:rsidP="00E066D9">
            <w:pPr>
              <w:rPr>
                <w:b/>
                <w:bCs/>
              </w:rPr>
            </w:pPr>
          </w:p>
          <w:p w14:paraId="568F8FB3" w14:textId="43CDEDB3" w:rsidR="009C4E05" w:rsidRPr="00E066D9" w:rsidRDefault="009C4E05" w:rsidP="00E066D9">
            <w:r w:rsidRPr="00E066D9">
              <w:rPr>
                <w:b/>
                <w:bCs/>
              </w:rPr>
              <w:t>Question 5.</w:t>
            </w:r>
            <w:r w:rsidRPr="00E066D9">
              <w:t xml:space="preserve"> Why is it important for us to pray together for other people?</w:t>
            </w:r>
          </w:p>
          <w:p w14:paraId="04944958" w14:textId="582FF421" w:rsidR="009C4E05" w:rsidRPr="00E066D9" w:rsidRDefault="009C4E05" w:rsidP="00E066D9">
            <w:r w:rsidRPr="00E066D9">
              <w:rPr>
                <w:b/>
                <w:bCs/>
              </w:rPr>
              <w:t>Answer 5.</w:t>
            </w:r>
            <w:r w:rsidRPr="00E066D9">
              <w:t xml:space="preserve"> When we ask God and pray with other believers together in unity with faith, amazing things can happen.</w:t>
            </w:r>
          </w:p>
        </w:tc>
      </w:tr>
    </w:tbl>
    <w:p w14:paraId="55500629" w14:textId="77777777" w:rsidR="009C4E05" w:rsidRDefault="009C4E05">
      <w:pPr>
        <w:spacing w:before="360"/>
      </w:pPr>
      <w:r>
        <w:rPr>
          <w:b/>
          <w:sz w:val="28"/>
        </w:rPr>
        <w:t>Pray about It</w:t>
      </w:r>
    </w:p>
    <w:p w14:paraId="7A0942D6" w14:textId="77777777" w:rsidR="009C4E05" w:rsidRDefault="009C4E05">
      <w:pPr>
        <w:jc w:val="both"/>
      </w:pPr>
      <w:r>
        <w:t xml:space="preserve">Dear God, thank You that we can come to You with anything we need. Help us not to forget to pray for those who are going through difficult times. We ask that You </w:t>
      </w:r>
      <w:proofErr w:type="gramStart"/>
      <w:r>
        <w:t>would help</w:t>
      </w:r>
      <w:proofErr w:type="gramEnd"/>
      <w:r>
        <w:t xml:space="preserve"> them and do miracles in their lives. Amen.</w:t>
      </w:r>
    </w:p>
    <w:p w14:paraId="1BEE133E" w14:textId="77777777" w:rsidR="00E066D9" w:rsidRDefault="00E066D9" w:rsidP="00E066D9">
      <w:pPr>
        <w:spacing w:before="720"/>
        <w:rPr>
          <w:b/>
          <w:sz w:val="48"/>
        </w:rPr>
      </w:pPr>
    </w:p>
    <w:p w14:paraId="5F3546F5" w14:textId="2B489E4F" w:rsidR="009C4E05" w:rsidRDefault="009C4E05" w:rsidP="00E066D9">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9C4E05" w:rsidRPr="00E066D9" w14:paraId="5681297B" w14:textId="77777777">
        <w:tc>
          <w:tcPr>
            <w:tcW w:w="8640" w:type="dxa"/>
            <w:tcBorders>
              <w:top w:val="nil"/>
              <w:left w:val="nil"/>
              <w:bottom w:val="nil"/>
              <w:right w:val="nil"/>
            </w:tcBorders>
          </w:tcPr>
          <w:p w14:paraId="0CAE8B09" w14:textId="77777777" w:rsidR="00E066D9" w:rsidRDefault="00E066D9" w:rsidP="00E066D9"/>
          <w:p w14:paraId="19F00FEE" w14:textId="3DD0C1FB" w:rsidR="009C4E05" w:rsidRPr="00E066D9" w:rsidRDefault="009C4E05" w:rsidP="00E066D9">
            <w:pPr>
              <w:rPr>
                <w:b/>
                <w:bCs/>
              </w:rPr>
            </w:pPr>
            <w:r w:rsidRPr="00E066D9">
              <w:rPr>
                <w:b/>
                <w:bCs/>
              </w:rPr>
              <w:t>Faith Fact</w:t>
            </w:r>
          </w:p>
          <w:p w14:paraId="299FD8A8" w14:textId="77777777" w:rsidR="009C4E05" w:rsidRPr="00E066D9" w:rsidRDefault="009C4E05" w:rsidP="00E066D9">
            <w:r w:rsidRPr="00E066D9">
              <w:t>Our prayers are powerful.</w:t>
            </w:r>
          </w:p>
          <w:p w14:paraId="79454B75" w14:textId="77777777" w:rsidR="00E066D9" w:rsidRDefault="00E066D9" w:rsidP="00E066D9">
            <w:pPr>
              <w:rPr>
                <w:b/>
                <w:bCs/>
              </w:rPr>
            </w:pPr>
          </w:p>
          <w:p w14:paraId="74476B89" w14:textId="0D971D22" w:rsidR="009C4E05" w:rsidRPr="00E066D9" w:rsidRDefault="009C4E05" w:rsidP="00E066D9">
            <w:pPr>
              <w:rPr>
                <w:b/>
                <w:bCs/>
              </w:rPr>
            </w:pPr>
            <w:r w:rsidRPr="00E066D9">
              <w:rPr>
                <w:b/>
                <w:bCs/>
              </w:rPr>
              <w:t>Faith Verse</w:t>
            </w:r>
          </w:p>
          <w:p w14:paraId="72F5640C" w14:textId="6CE0D9B5" w:rsidR="009C4E05" w:rsidRPr="00E066D9" w:rsidRDefault="009C4E05" w:rsidP="00E066D9">
            <w:r w:rsidRPr="00F8758D">
              <w:rPr>
                <w:kern w:val="0"/>
                <w14:ligatures w14:val="none"/>
              </w:rPr>
              <w:t>Ephesians 4:3 (</w:t>
            </w:r>
            <w:r w:rsidRPr="00E066D9">
              <w:t>NLT)</w:t>
            </w:r>
          </w:p>
          <w:p w14:paraId="4B0C152C" w14:textId="77777777" w:rsidR="009C4E05" w:rsidRPr="00E066D9" w:rsidRDefault="009C4E05" w:rsidP="00E066D9">
            <w:r w:rsidRPr="00E066D9">
              <w:t>Make every effort to keep yourselves united in the Spirit, binding yourselves together with peace.</w:t>
            </w:r>
          </w:p>
          <w:p w14:paraId="52AEF711" w14:textId="77777777" w:rsidR="00E066D9" w:rsidRDefault="00E066D9" w:rsidP="00E066D9">
            <w:pPr>
              <w:rPr>
                <w:b/>
                <w:bCs/>
              </w:rPr>
            </w:pPr>
          </w:p>
          <w:p w14:paraId="58086E6D" w14:textId="1D493A58" w:rsidR="009C4E05" w:rsidRPr="00E066D9" w:rsidRDefault="009C4E05" w:rsidP="00E066D9">
            <w:pPr>
              <w:rPr>
                <w:b/>
                <w:bCs/>
              </w:rPr>
            </w:pPr>
            <w:r w:rsidRPr="00E066D9">
              <w:rPr>
                <w:b/>
                <w:bCs/>
              </w:rPr>
              <w:t>Question of the Day: Should Christians pray together and trust God even in the worst situations?</w:t>
            </w:r>
          </w:p>
        </w:tc>
      </w:tr>
    </w:tbl>
    <w:p w14:paraId="34214460" w14:textId="77777777" w:rsidR="009C4E05" w:rsidRDefault="009C4E05">
      <w:pPr>
        <w:spacing w:before="360"/>
      </w:pPr>
      <w:r>
        <w:rPr>
          <w:b/>
          <w:sz w:val="28"/>
        </w:rPr>
        <w:lastRenderedPageBreak/>
        <w:t>Read about It</w:t>
      </w:r>
    </w:p>
    <w:p w14:paraId="7B48F7E7" w14:textId="24298F0F" w:rsidR="009C4E05" w:rsidRDefault="009C4E05">
      <w:pPr>
        <w:jc w:val="both"/>
      </w:pPr>
      <w:r>
        <w:rPr>
          <w:b/>
        </w:rPr>
        <w:t>Read:</w:t>
      </w:r>
      <w:r w:rsidRPr="00F8758D">
        <w:rPr>
          <w:kern w:val="0"/>
          <w14:ligatures w14:val="none"/>
        </w:rPr>
        <w:t xml:space="preserve"> Acts 12:6–16</w:t>
      </w:r>
    </w:p>
    <w:p w14:paraId="395B61BD" w14:textId="77777777" w:rsidR="009C4E05" w:rsidRDefault="009C4E05">
      <w:pPr>
        <w:spacing w:before="180"/>
        <w:jc w:val="both"/>
      </w:pPr>
      <w:r>
        <w:t>Can you imagine what Peter must have been thinking when he realized he was free from prison? People were praying for him, and God chose to help Peter in a way that he probably never imagined. He had been chained to guards and the chains fell off his wrists. The angel even reminded Peter to put on his coat as he was walking out of the prison cell, past the guards, and past the iron gate that opened by itself.</w:t>
      </w:r>
    </w:p>
    <w:p w14:paraId="01C15D37" w14:textId="77777777" w:rsidR="009C4E05" w:rsidRDefault="009C4E05">
      <w:pPr>
        <w:spacing w:before="180"/>
        <w:jc w:val="both"/>
      </w:pPr>
      <w:r>
        <w:t>Other followers of Jesus had been praying and believing that God would help Peter. But even they were surprised when God answered in a way that they may not have imagined. God is greater than we will ever be able to understand, and He helps us in ways that are far beyond what we could even dream about. When we pray together, we can trust that the God of the universe will move in supernatural ways because that’s what He does. He is the God who hears our prayers and answers us.</w:t>
      </w:r>
    </w:p>
    <w:p w14:paraId="7221BA61" w14:textId="77777777" w:rsidR="009C4E05" w:rsidRDefault="009C4E0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C4E05" w:rsidRPr="00E066D9" w14:paraId="18D2C049" w14:textId="77777777">
        <w:tc>
          <w:tcPr>
            <w:tcW w:w="8640" w:type="dxa"/>
            <w:tcBorders>
              <w:top w:val="nil"/>
              <w:left w:val="nil"/>
              <w:bottom w:val="nil"/>
              <w:right w:val="nil"/>
            </w:tcBorders>
          </w:tcPr>
          <w:p w14:paraId="20933C10" w14:textId="77777777" w:rsidR="00E066D9" w:rsidRDefault="00E066D9" w:rsidP="00E066D9"/>
          <w:p w14:paraId="12F80C4F" w14:textId="1D4FFC6A" w:rsidR="009C4E05" w:rsidRPr="00E066D9" w:rsidRDefault="009C4E05" w:rsidP="00E066D9">
            <w:r w:rsidRPr="00E066D9">
              <w:rPr>
                <w:b/>
                <w:bCs/>
              </w:rPr>
              <w:t>Question 1.</w:t>
            </w:r>
            <w:r w:rsidRPr="00E066D9">
              <w:t xml:space="preserve"> What are some things that happened to Peter in this story that only God could have done?</w:t>
            </w:r>
          </w:p>
          <w:p w14:paraId="50FD00D9" w14:textId="03074131" w:rsidR="009C4E05" w:rsidRPr="00E066D9" w:rsidRDefault="009C4E05" w:rsidP="00E066D9">
            <w:r w:rsidRPr="00E066D9">
              <w:rPr>
                <w:b/>
                <w:bCs/>
              </w:rPr>
              <w:t>Answer 1.</w:t>
            </w:r>
            <w:r w:rsidRPr="00E066D9">
              <w:t xml:space="preserve"> God sent an angel to him in </w:t>
            </w:r>
            <w:r w:rsidRPr="00F8758D">
              <w:rPr>
                <w:kern w:val="0"/>
                <w14:ligatures w14:val="none"/>
              </w:rPr>
              <w:t>prison. (Acts12:7) The chains fell off Peter’s wrists. (Acts 12:7) Peter was able to pass by both sets of guards, and the iron gate leading to the city opened by itself. (Acts 12:10)</w:t>
            </w:r>
          </w:p>
          <w:p w14:paraId="15166FFC" w14:textId="77777777" w:rsidR="009C4E05" w:rsidRPr="00E066D9" w:rsidRDefault="009C4E05" w:rsidP="00E066D9"/>
        </w:tc>
      </w:tr>
      <w:tr w:rsidR="009C4E05" w:rsidRPr="00E066D9" w14:paraId="29C649A1" w14:textId="77777777">
        <w:tc>
          <w:tcPr>
            <w:tcW w:w="8640" w:type="dxa"/>
            <w:tcBorders>
              <w:top w:val="nil"/>
              <w:left w:val="nil"/>
              <w:bottom w:val="nil"/>
              <w:right w:val="nil"/>
            </w:tcBorders>
          </w:tcPr>
          <w:p w14:paraId="68276AA9" w14:textId="77777777" w:rsidR="009C4E05" w:rsidRPr="00E066D9" w:rsidRDefault="009C4E05" w:rsidP="00E066D9">
            <w:r w:rsidRPr="00E066D9">
              <w:rPr>
                <w:b/>
                <w:bCs/>
              </w:rPr>
              <w:t>Question 2.</w:t>
            </w:r>
            <w:r w:rsidRPr="00E066D9">
              <w:t xml:space="preserve"> Where was the first place Peter </w:t>
            </w:r>
            <w:proofErr w:type="gramStart"/>
            <w:r w:rsidRPr="00E066D9">
              <w:t>went</w:t>
            </w:r>
            <w:proofErr w:type="gramEnd"/>
            <w:r w:rsidRPr="00E066D9">
              <w:t xml:space="preserve"> after the miracle happened?</w:t>
            </w:r>
          </w:p>
          <w:p w14:paraId="4B33D3CC" w14:textId="25C8A6CE" w:rsidR="009C4E05" w:rsidRPr="00E066D9" w:rsidRDefault="009C4E05" w:rsidP="00E066D9">
            <w:r w:rsidRPr="00E066D9">
              <w:rPr>
                <w:b/>
                <w:bCs/>
              </w:rPr>
              <w:t xml:space="preserve">Answer 2. </w:t>
            </w:r>
            <w:r w:rsidRPr="00E066D9">
              <w:t>He went to</w:t>
            </w:r>
            <w:r w:rsidRPr="00F8758D">
              <w:rPr>
                <w:kern w:val="0"/>
                <w14:ligatures w14:val="none"/>
              </w:rPr>
              <w:t xml:space="preserve"> Mary’s house where people had been praying for him. (Acts 12:12)</w:t>
            </w:r>
          </w:p>
          <w:p w14:paraId="1E51235C" w14:textId="77777777" w:rsidR="009C4E05" w:rsidRPr="00E066D9" w:rsidRDefault="009C4E05" w:rsidP="00E066D9"/>
        </w:tc>
      </w:tr>
      <w:tr w:rsidR="009C4E05" w:rsidRPr="00E066D9" w14:paraId="7BFA307A" w14:textId="77777777">
        <w:tc>
          <w:tcPr>
            <w:tcW w:w="8640" w:type="dxa"/>
            <w:tcBorders>
              <w:top w:val="nil"/>
              <w:left w:val="nil"/>
              <w:bottom w:val="nil"/>
              <w:right w:val="nil"/>
            </w:tcBorders>
          </w:tcPr>
          <w:p w14:paraId="37036AB9" w14:textId="77777777" w:rsidR="009C4E05" w:rsidRPr="00E066D9" w:rsidRDefault="009C4E05" w:rsidP="00E066D9">
            <w:r w:rsidRPr="00E066D9">
              <w:rPr>
                <w:b/>
                <w:bCs/>
              </w:rPr>
              <w:t xml:space="preserve">Question 3. </w:t>
            </w:r>
            <w:r w:rsidRPr="00E066D9">
              <w:t>When was a time that someone prayed with you for God to help you and He did?</w:t>
            </w:r>
          </w:p>
          <w:p w14:paraId="19220EC1" w14:textId="77777777" w:rsidR="009C4E05" w:rsidRPr="00E066D9" w:rsidRDefault="009C4E05" w:rsidP="00E066D9">
            <w:r w:rsidRPr="00E066D9">
              <w:rPr>
                <w:b/>
                <w:bCs/>
              </w:rPr>
              <w:t xml:space="preserve">Answer 3. </w:t>
            </w:r>
            <w:r w:rsidRPr="00E066D9">
              <w:t>Answers will vary.</w:t>
            </w:r>
          </w:p>
          <w:p w14:paraId="4A9CC9E5" w14:textId="77777777" w:rsidR="009C4E05" w:rsidRPr="00E066D9" w:rsidRDefault="009C4E05" w:rsidP="00E066D9"/>
        </w:tc>
      </w:tr>
      <w:tr w:rsidR="009C4E05" w:rsidRPr="00E066D9" w14:paraId="6DADC997" w14:textId="77777777">
        <w:tc>
          <w:tcPr>
            <w:tcW w:w="8640" w:type="dxa"/>
            <w:tcBorders>
              <w:top w:val="nil"/>
              <w:left w:val="nil"/>
              <w:bottom w:val="nil"/>
              <w:right w:val="nil"/>
            </w:tcBorders>
          </w:tcPr>
          <w:p w14:paraId="4822B3CD" w14:textId="77777777" w:rsidR="009C4E05" w:rsidRPr="00E066D9" w:rsidRDefault="009C4E05" w:rsidP="00E066D9">
            <w:r w:rsidRPr="00E066D9">
              <w:rPr>
                <w:b/>
                <w:bCs/>
              </w:rPr>
              <w:t>Question 4.</w:t>
            </w:r>
            <w:r w:rsidRPr="00E066D9">
              <w:t xml:space="preserve"> Why is it sometimes hard to believe God for big things when we pray?</w:t>
            </w:r>
          </w:p>
          <w:p w14:paraId="7658A67F" w14:textId="77777777" w:rsidR="009C4E05" w:rsidRPr="00E066D9" w:rsidRDefault="009C4E05" w:rsidP="00E066D9">
            <w:r w:rsidRPr="00E066D9">
              <w:rPr>
                <w:b/>
                <w:bCs/>
              </w:rPr>
              <w:t xml:space="preserve">Answer 4. </w:t>
            </w:r>
            <w:r w:rsidRPr="00E066D9">
              <w:t>Answers will vary.</w:t>
            </w:r>
          </w:p>
          <w:p w14:paraId="41F84CF9" w14:textId="77777777" w:rsidR="009C4E05" w:rsidRPr="00E066D9" w:rsidRDefault="009C4E05" w:rsidP="00E066D9"/>
        </w:tc>
      </w:tr>
      <w:tr w:rsidR="009C4E05" w:rsidRPr="00E066D9" w14:paraId="25AD9EC4" w14:textId="77777777">
        <w:tc>
          <w:tcPr>
            <w:tcW w:w="8640" w:type="dxa"/>
            <w:tcBorders>
              <w:top w:val="nil"/>
              <w:left w:val="nil"/>
              <w:bottom w:val="nil"/>
              <w:right w:val="nil"/>
            </w:tcBorders>
          </w:tcPr>
          <w:p w14:paraId="3F1B9D97" w14:textId="77777777" w:rsidR="009C4E05" w:rsidRPr="00E066D9" w:rsidRDefault="009C4E05" w:rsidP="00E066D9">
            <w:r w:rsidRPr="00E066D9">
              <w:rPr>
                <w:b/>
                <w:bCs/>
              </w:rPr>
              <w:t>Question 5.</w:t>
            </w:r>
            <w:r w:rsidRPr="00E066D9">
              <w:t xml:space="preserve"> Should Christians pray together and trust God even in the worst situations?</w:t>
            </w:r>
          </w:p>
          <w:p w14:paraId="4F4503BF" w14:textId="4B73E537" w:rsidR="009C4E05" w:rsidRPr="00E066D9" w:rsidRDefault="009C4E05" w:rsidP="00E066D9">
            <w:r w:rsidRPr="00E066D9">
              <w:rPr>
                <w:b/>
                <w:bCs/>
              </w:rPr>
              <w:t>Answer 5.</w:t>
            </w:r>
            <w:r w:rsidRPr="00E066D9">
              <w:t xml:space="preserve"> Yes. God can hear and answer our prayers for help like He helped Peter.</w:t>
            </w:r>
          </w:p>
        </w:tc>
      </w:tr>
    </w:tbl>
    <w:p w14:paraId="10B079A8" w14:textId="77777777" w:rsidR="009C4E05" w:rsidRDefault="009C4E05">
      <w:pPr>
        <w:spacing w:before="360"/>
      </w:pPr>
      <w:r>
        <w:rPr>
          <w:b/>
          <w:sz w:val="28"/>
        </w:rPr>
        <w:t>Pray about It</w:t>
      </w:r>
    </w:p>
    <w:p w14:paraId="5D37DB33" w14:textId="77777777" w:rsidR="009C4E05" w:rsidRDefault="009C4E05">
      <w:pPr>
        <w:jc w:val="both"/>
      </w:pPr>
      <w:r>
        <w:t>Dear God, thank You that You work in amazing ways. Help us to grow together as the Church, trust You for big things, and believe that You will answer. Amen.</w:t>
      </w:r>
    </w:p>
    <w:p w14:paraId="53DFC68C" w14:textId="5E92850D" w:rsidR="009C4E05" w:rsidRDefault="009C4E05" w:rsidP="00E81F48">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9C4E05" w14:paraId="72385940" w14:textId="77777777">
        <w:tc>
          <w:tcPr>
            <w:tcW w:w="8640" w:type="dxa"/>
            <w:tcBorders>
              <w:top w:val="nil"/>
              <w:left w:val="nil"/>
              <w:bottom w:val="nil"/>
              <w:right w:val="nil"/>
            </w:tcBorders>
          </w:tcPr>
          <w:p w14:paraId="7F5A8E2B" w14:textId="77777777" w:rsidR="00E81F48" w:rsidRDefault="00E81F48" w:rsidP="00E81F48"/>
          <w:p w14:paraId="4AD0DBE0" w14:textId="4F07F54E" w:rsidR="009C4E05" w:rsidRPr="00E81F48" w:rsidRDefault="009C4E05" w:rsidP="00E81F48">
            <w:pPr>
              <w:rPr>
                <w:b/>
                <w:bCs/>
              </w:rPr>
            </w:pPr>
            <w:r w:rsidRPr="00E81F48">
              <w:rPr>
                <w:b/>
                <w:bCs/>
              </w:rPr>
              <w:t>Faith Fact</w:t>
            </w:r>
          </w:p>
          <w:p w14:paraId="498FF33F" w14:textId="77777777" w:rsidR="009C4E05" w:rsidRPr="00E81F48" w:rsidRDefault="009C4E05" w:rsidP="00E81F48">
            <w:r w:rsidRPr="00E81F48">
              <w:t>Our prayers are powerful.</w:t>
            </w:r>
          </w:p>
          <w:p w14:paraId="1F3F97FC" w14:textId="77777777" w:rsidR="00E81F48" w:rsidRDefault="00E81F48" w:rsidP="00E81F48">
            <w:pPr>
              <w:rPr>
                <w:b/>
              </w:rPr>
            </w:pPr>
          </w:p>
          <w:p w14:paraId="32738DAE" w14:textId="500D09D9" w:rsidR="009C4E05" w:rsidRPr="00E81F48" w:rsidRDefault="009C4E05" w:rsidP="00E81F48">
            <w:pPr>
              <w:rPr>
                <w:b/>
              </w:rPr>
            </w:pPr>
            <w:r w:rsidRPr="00E81F48">
              <w:rPr>
                <w:b/>
              </w:rPr>
              <w:t>Faith Verse</w:t>
            </w:r>
          </w:p>
          <w:p w14:paraId="160F253B" w14:textId="57820F3E" w:rsidR="009C4E05" w:rsidRPr="00E81F48" w:rsidRDefault="009C4E05" w:rsidP="00E81F48">
            <w:r w:rsidRPr="00775A8B">
              <w:rPr>
                <w:kern w:val="0"/>
                <w14:ligatures w14:val="none"/>
              </w:rPr>
              <w:t>Ephesians 4:3</w:t>
            </w:r>
            <w:r w:rsidRPr="00E81F48">
              <w:t xml:space="preserve"> (NLT)</w:t>
            </w:r>
          </w:p>
          <w:p w14:paraId="5E13F3D1" w14:textId="77777777" w:rsidR="009C4E05" w:rsidRPr="00E81F48" w:rsidRDefault="009C4E05" w:rsidP="00E81F48">
            <w:r w:rsidRPr="00E81F48">
              <w:t>Make every effort to keep yourselves united in the Spirit, binding yourselves together with peace.</w:t>
            </w:r>
          </w:p>
          <w:p w14:paraId="210D83FB" w14:textId="77777777" w:rsidR="00E81F48" w:rsidRDefault="00E81F48" w:rsidP="00E81F48">
            <w:pPr>
              <w:rPr>
                <w:b/>
                <w:bCs/>
              </w:rPr>
            </w:pPr>
          </w:p>
          <w:p w14:paraId="6EA2AF9F" w14:textId="69929081" w:rsidR="009C4E05" w:rsidRPr="00E81F48" w:rsidRDefault="009C4E05" w:rsidP="00E81F48">
            <w:pPr>
              <w:rPr>
                <w:b/>
                <w:bCs/>
              </w:rPr>
            </w:pPr>
            <w:r w:rsidRPr="00E81F48">
              <w:rPr>
                <w:b/>
                <w:bCs/>
              </w:rPr>
              <w:t>Question of the Day: How can praying together help us?</w:t>
            </w:r>
          </w:p>
        </w:tc>
      </w:tr>
    </w:tbl>
    <w:p w14:paraId="76C4DB11" w14:textId="77777777" w:rsidR="009C4E05" w:rsidRDefault="009C4E05">
      <w:pPr>
        <w:spacing w:before="360"/>
      </w:pPr>
      <w:r>
        <w:rPr>
          <w:b/>
          <w:sz w:val="28"/>
        </w:rPr>
        <w:t>Read about It</w:t>
      </w:r>
    </w:p>
    <w:p w14:paraId="79150DE3" w14:textId="33E7B812" w:rsidR="009C4E05" w:rsidRDefault="009C4E05">
      <w:pPr>
        <w:jc w:val="both"/>
      </w:pPr>
      <w:r>
        <w:rPr>
          <w:b/>
        </w:rPr>
        <w:t xml:space="preserve">Read: </w:t>
      </w:r>
      <w:r w:rsidRPr="00775A8B">
        <w:rPr>
          <w:kern w:val="0"/>
          <w14:ligatures w14:val="none"/>
        </w:rPr>
        <w:t>Matthew 18:19–20</w:t>
      </w:r>
    </w:p>
    <w:p w14:paraId="37C2C144" w14:textId="77777777" w:rsidR="009C4E05" w:rsidRDefault="009C4E05">
      <w:pPr>
        <w:spacing w:before="180"/>
        <w:jc w:val="both"/>
      </w:pPr>
      <w:r>
        <w:t>A dogsled team is a group of dogs that pulls a sled across the snow. Their harnesses help them stay unified and running in the same direction as a team. Imagine how difficult it would be to pull a heavy sled if the dogs were running in different directions. But when they run together as a team, they are better than if they tried to do it alone.</w:t>
      </w:r>
    </w:p>
    <w:p w14:paraId="457D14A9" w14:textId="77777777" w:rsidR="009C4E05" w:rsidRDefault="009C4E05">
      <w:pPr>
        <w:spacing w:before="180"/>
        <w:jc w:val="both"/>
      </w:pPr>
      <w:r>
        <w:t>That’s kind of like when we pray together with other Christians. Praying together shows that we are unified and part of the same team. We believe together for God to answer our prayers. Praying together can benefit us in many ways. It can encourage us and build our faith. When we share our needs with other believers and we listen to the needs of others, we can grow closer because we are praying in unity.</w:t>
      </w:r>
    </w:p>
    <w:p w14:paraId="6A8E71C1" w14:textId="77777777" w:rsidR="009C4E05" w:rsidRDefault="009C4E0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C4E05" w:rsidRPr="00E81F48" w14:paraId="0213C845" w14:textId="77777777">
        <w:tc>
          <w:tcPr>
            <w:tcW w:w="8640" w:type="dxa"/>
            <w:tcBorders>
              <w:top w:val="nil"/>
              <w:left w:val="nil"/>
              <w:bottom w:val="nil"/>
              <w:right w:val="nil"/>
            </w:tcBorders>
          </w:tcPr>
          <w:p w14:paraId="47EF6FF4" w14:textId="77777777" w:rsidR="00E81F48" w:rsidRDefault="00E81F48" w:rsidP="00E81F48"/>
          <w:p w14:paraId="75AEFB8F" w14:textId="570403C1" w:rsidR="009C4E05" w:rsidRPr="00E81F48" w:rsidRDefault="009C4E05" w:rsidP="00E81F48">
            <w:r w:rsidRPr="00E81F48">
              <w:rPr>
                <w:b/>
                <w:bCs/>
              </w:rPr>
              <w:t>Question 1.</w:t>
            </w:r>
            <w:r w:rsidRPr="00E81F48">
              <w:t xml:space="preserve"> What does </w:t>
            </w:r>
            <w:r w:rsidRPr="00775A8B">
              <w:rPr>
                <w:kern w:val="0"/>
                <w14:ligatures w14:val="none"/>
              </w:rPr>
              <w:t>verse 19 say</w:t>
            </w:r>
            <w:r w:rsidRPr="00E81F48">
              <w:t xml:space="preserve"> we should do when we pray to God with others?</w:t>
            </w:r>
          </w:p>
          <w:p w14:paraId="54F5A638" w14:textId="59A6C0EA" w:rsidR="009C4E05" w:rsidRPr="00E81F48" w:rsidRDefault="009C4E05" w:rsidP="00E81F48">
            <w:r w:rsidRPr="00E81F48">
              <w:rPr>
                <w:b/>
                <w:bCs/>
              </w:rPr>
              <w:t>Answer 1.</w:t>
            </w:r>
            <w:r w:rsidRPr="00E81F48">
              <w:t xml:space="preserve"> Agree (</w:t>
            </w:r>
            <w:r w:rsidRPr="00775A8B">
              <w:rPr>
                <w:kern w:val="0"/>
                <w14:ligatures w14:val="none"/>
              </w:rPr>
              <w:t>Matthew 18:19)</w:t>
            </w:r>
          </w:p>
          <w:p w14:paraId="6EF68330" w14:textId="77777777" w:rsidR="009C4E05" w:rsidRPr="00E81F48" w:rsidRDefault="009C4E05" w:rsidP="00E81F48"/>
        </w:tc>
      </w:tr>
      <w:tr w:rsidR="009C4E05" w:rsidRPr="00E81F48" w14:paraId="779BFC71" w14:textId="77777777">
        <w:tc>
          <w:tcPr>
            <w:tcW w:w="8640" w:type="dxa"/>
            <w:tcBorders>
              <w:top w:val="nil"/>
              <w:left w:val="nil"/>
              <w:bottom w:val="nil"/>
              <w:right w:val="nil"/>
            </w:tcBorders>
          </w:tcPr>
          <w:p w14:paraId="4BF6AE0C" w14:textId="77777777" w:rsidR="009C4E05" w:rsidRPr="00E81F48" w:rsidRDefault="009C4E05" w:rsidP="00E81F48">
            <w:r w:rsidRPr="00E81F48">
              <w:rPr>
                <w:b/>
                <w:bCs/>
              </w:rPr>
              <w:t>Question 2.</w:t>
            </w:r>
            <w:r w:rsidRPr="00E81F48">
              <w:t xml:space="preserve"> What happens when two or three people </w:t>
            </w:r>
            <w:proofErr w:type="gramStart"/>
            <w:r w:rsidRPr="00E81F48">
              <w:t>gather together</w:t>
            </w:r>
            <w:proofErr w:type="gramEnd"/>
            <w:r w:rsidRPr="00E81F48">
              <w:t xml:space="preserve"> as Jesus’ followers and pray?</w:t>
            </w:r>
          </w:p>
          <w:p w14:paraId="517FD7EE" w14:textId="1FC96422" w:rsidR="009C4E05" w:rsidRPr="00E81F48" w:rsidRDefault="009C4E05" w:rsidP="00E81F48">
            <w:r w:rsidRPr="00E81F48">
              <w:rPr>
                <w:b/>
                <w:bCs/>
              </w:rPr>
              <w:t>Answer 2.</w:t>
            </w:r>
            <w:r w:rsidRPr="00E81F48">
              <w:t xml:space="preserve"> The Bible says that Jesus is “there among them.” </w:t>
            </w:r>
            <w:r w:rsidRPr="00775A8B">
              <w:rPr>
                <w:kern w:val="0"/>
                <w14:ligatures w14:val="none"/>
              </w:rPr>
              <w:t>(Matthew 18:20)</w:t>
            </w:r>
          </w:p>
          <w:p w14:paraId="308BA093" w14:textId="77777777" w:rsidR="009C4E05" w:rsidRPr="00E81F48" w:rsidRDefault="009C4E05" w:rsidP="00E81F48"/>
        </w:tc>
      </w:tr>
      <w:tr w:rsidR="009C4E05" w:rsidRPr="00E81F48" w14:paraId="564840A1" w14:textId="77777777">
        <w:tc>
          <w:tcPr>
            <w:tcW w:w="8640" w:type="dxa"/>
            <w:tcBorders>
              <w:top w:val="nil"/>
              <w:left w:val="nil"/>
              <w:bottom w:val="nil"/>
              <w:right w:val="nil"/>
            </w:tcBorders>
          </w:tcPr>
          <w:p w14:paraId="36308179" w14:textId="77777777" w:rsidR="009C4E05" w:rsidRPr="00E81F48" w:rsidRDefault="009C4E05" w:rsidP="00E81F48">
            <w:r w:rsidRPr="00E81F48">
              <w:rPr>
                <w:b/>
                <w:bCs/>
              </w:rPr>
              <w:t>Question 3.</w:t>
            </w:r>
            <w:r w:rsidRPr="00E81F48">
              <w:t xml:space="preserve"> Who are some people that you can pray with?</w:t>
            </w:r>
          </w:p>
          <w:p w14:paraId="7DE3D3B3" w14:textId="77777777" w:rsidR="009C4E05" w:rsidRPr="00E81F48" w:rsidRDefault="009C4E05" w:rsidP="00E81F48">
            <w:r w:rsidRPr="00E81F48">
              <w:rPr>
                <w:b/>
                <w:bCs/>
              </w:rPr>
              <w:t>Answer 3.</w:t>
            </w:r>
            <w:r w:rsidRPr="00E81F48">
              <w:t xml:space="preserve"> Answers will vary.</w:t>
            </w:r>
          </w:p>
          <w:p w14:paraId="283D6494" w14:textId="77777777" w:rsidR="009C4E05" w:rsidRPr="00E81F48" w:rsidRDefault="009C4E05" w:rsidP="00E81F48"/>
        </w:tc>
      </w:tr>
      <w:tr w:rsidR="009C4E05" w:rsidRPr="00E81F48" w14:paraId="24F39868" w14:textId="77777777">
        <w:tc>
          <w:tcPr>
            <w:tcW w:w="8640" w:type="dxa"/>
            <w:tcBorders>
              <w:top w:val="nil"/>
              <w:left w:val="nil"/>
              <w:bottom w:val="nil"/>
              <w:right w:val="nil"/>
            </w:tcBorders>
          </w:tcPr>
          <w:p w14:paraId="2CE4498A" w14:textId="77777777" w:rsidR="009C4E05" w:rsidRPr="00E81F48" w:rsidRDefault="009C4E05" w:rsidP="00E81F48">
            <w:r w:rsidRPr="00E81F48">
              <w:rPr>
                <w:b/>
                <w:bCs/>
              </w:rPr>
              <w:t>Question 4.</w:t>
            </w:r>
            <w:r w:rsidRPr="00E81F48">
              <w:t xml:space="preserve"> How can you make praying together with other believers a regular part of your life?</w:t>
            </w:r>
          </w:p>
          <w:p w14:paraId="4CE5FFEF" w14:textId="77777777" w:rsidR="009C4E05" w:rsidRDefault="009C4E05" w:rsidP="00E81F48">
            <w:r w:rsidRPr="00E81F48">
              <w:rPr>
                <w:b/>
                <w:bCs/>
              </w:rPr>
              <w:t>Answer 4.</w:t>
            </w:r>
            <w:r w:rsidRPr="00E81F48">
              <w:t xml:space="preserve"> Answers will vary.</w:t>
            </w:r>
          </w:p>
          <w:p w14:paraId="1F88E1D6" w14:textId="77777777" w:rsidR="00775A8B" w:rsidRPr="00E81F48" w:rsidRDefault="00775A8B" w:rsidP="00E81F48"/>
          <w:p w14:paraId="2E9854A2" w14:textId="77777777" w:rsidR="009C4E05" w:rsidRPr="00E81F48" w:rsidRDefault="009C4E05" w:rsidP="00E81F48"/>
        </w:tc>
      </w:tr>
      <w:tr w:rsidR="009C4E05" w:rsidRPr="00E81F48" w14:paraId="1A1701B0" w14:textId="77777777">
        <w:tc>
          <w:tcPr>
            <w:tcW w:w="8640" w:type="dxa"/>
            <w:tcBorders>
              <w:top w:val="nil"/>
              <w:left w:val="nil"/>
              <w:bottom w:val="nil"/>
              <w:right w:val="nil"/>
            </w:tcBorders>
          </w:tcPr>
          <w:p w14:paraId="302A812F" w14:textId="77777777" w:rsidR="009C4E05" w:rsidRPr="00E81F48" w:rsidRDefault="009C4E05" w:rsidP="00E81F48">
            <w:r w:rsidRPr="00E81F48">
              <w:rPr>
                <w:b/>
                <w:bCs/>
              </w:rPr>
              <w:lastRenderedPageBreak/>
              <w:t>Question 5.</w:t>
            </w:r>
            <w:r w:rsidRPr="00E81F48">
              <w:t xml:space="preserve"> How can praying together help us?</w:t>
            </w:r>
          </w:p>
          <w:p w14:paraId="549959CD" w14:textId="47A6D036" w:rsidR="009C4E05" w:rsidRPr="00E81F48" w:rsidRDefault="009C4E05" w:rsidP="00E81F48">
            <w:r w:rsidRPr="00E81F48">
              <w:rPr>
                <w:b/>
                <w:bCs/>
              </w:rPr>
              <w:t>Answer 5.</w:t>
            </w:r>
            <w:r w:rsidRPr="00E81F48">
              <w:t xml:space="preserve"> It can encourage us, build our faith, give us opportunities to share our needs, and help us grow closer to other Christians.</w:t>
            </w:r>
          </w:p>
        </w:tc>
      </w:tr>
    </w:tbl>
    <w:p w14:paraId="7FA88C35" w14:textId="77777777" w:rsidR="009C4E05" w:rsidRDefault="009C4E05">
      <w:pPr>
        <w:spacing w:before="360"/>
      </w:pPr>
      <w:r>
        <w:rPr>
          <w:b/>
          <w:sz w:val="28"/>
        </w:rPr>
        <w:t>Pray about It</w:t>
      </w:r>
    </w:p>
    <w:p w14:paraId="0017D434" w14:textId="77777777" w:rsidR="009C4E05" w:rsidRDefault="009C4E05">
      <w:pPr>
        <w:jc w:val="both"/>
      </w:pPr>
      <w:r>
        <w:t>Dear God, thank You for placing other believers in my life who can encourage me and help my faith grow. Help us to make a regular habit of praying with each other so that we can be unified. Amen.</w:t>
      </w:r>
    </w:p>
    <w:p w14:paraId="4F578E13" w14:textId="77777777" w:rsidR="00775A8B" w:rsidRDefault="00775A8B" w:rsidP="00E81F48">
      <w:pPr>
        <w:spacing w:before="720"/>
        <w:rPr>
          <w:b/>
          <w:sz w:val="48"/>
        </w:rPr>
      </w:pPr>
    </w:p>
    <w:p w14:paraId="59B150A9" w14:textId="614C8357" w:rsidR="009C4E05" w:rsidRDefault="009C4E05" w:rsidP="00E81F48">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9C4E05" w:rsidRPr="00E81F48" w14:paraId="55B4104F" w14:textId="77777777">
        <w:tc>
          <w:tcPr>
            <w:tcW w:w="8640" w:type="dxa"/>
            <w:tcBorders>
              <w:top w:val="nil"/>
              <w:left w:val="nil"/>
              <w:bottom w:val="nil"/>
              <w:right w:val="nil"/>
            </w:tcBorders>
          </w:tcPr>
          <w:p w14:paraId="2EF8FA56" w14:textId="77777777" w:rsidR="00E81F48" w:rsidRDefault="00E81F48" w:rsidP="00E81F48"/>
          <w:p w14:paraId="02704E19" w14:textId="3C128EB1" w:rsidR="009C4E05" w:rsidRPr="00E81F48" w:rsidRDefault="009C4E05" w:rsidP="00E81F48">
            <w:pPr>
              <w:rPr>
                <w:b/>
                <w:bCs/>
              </w:rPr>
            </w:pPr>
            <w:r w:rsidRPr="00E81F48">
              <w:rPr>
                <w:b/>
                <w:bCs/>
              </w:rPr>
              <w:t>Faith Fact</w:t>
            </w:r>
          </w:p>
          <w:p w14:paraId="2970BB5F" w14:textId="77777777" w:rsidR="009C4E05" w:rsidRPr="00E81F48" w:rsidRDefault="009C4E05" w:rsidP="00E81F48">
            <w:r w:rsidRPr="00E81F48">
              <w:t>Our prayers are powerful.</w:t>
            </w:r>
          </w:p>
          <w:p w14:paraId="7D498D03" w14:textId="77777777" w:rsidR="00E81F48" w:rsidRDefault="00E81F48" w:rsidP="00E81F48">
            <w:pPr>
              <w:rPr>
                <w:b/>
                <w:bCs/>
              </w:rPr>
            </w:pPr>
          </w:p>
          <w:p w14:paraId="64D0FE62" w14:textId="20A88D83" w:rsidR="009C4E05" w:rsidRPr="00E81F48" w:rsidRDefault="009C4E05" w:rsidP="00E81F48">
            <w:pPr>
              <w:rPr>
                <w:b/>
                <w:bCs/>
              </w:rPr>
            </w:pPr>
            <w:r w:rsidRPr="00E81F48">
              <w:rPr>
                <w:b/>
                <w:bCs/>
              </w:rPr>
              <w:t>Faith Verse</w:t>
            </w:r>
          </w:p>
          <w:p w14:paraId="40BBE266" w14:textId="25C1E612" w:rsidR="009C4E05" w:rsidRPr="00E81F48" w:rsidRDefault="009C4E05" w:rsidP="00E81F48">
            <w:r w:rsidRPr="00775A8B">
              <w:rPr>
                <w:kern w:val="0"/>
                <w14:ligatures w14:val="none"/>
              </w:rPr>
              <w:t>Ephesians 4:3 (</w:t>
            </w:r>
            <w:r w:rsidRPr="00E81F48">
              <w:t>NLT)</w:t>
            </w:r>
          </w:p>
          <w:p w14:paraId="02E93302" w14:textId="77777777" w:rsidR="009C4E05" w:rsidRPr="00E81F48" w:rsidRDefault="009C4E05" w:rsidP="00E81F48">
            <w:r w:rsidRPr="00E81F48">
              <w:t>Make every effort to keep yourselves united in the Spirit, binding yourselves together with peace.</w:t>
            </w:r>
          </w:p>
          <w:p w14:paraId="4E4CDAC0" w14:textId="77777777" w:rsidR="00E81F48" w:rsidRDefault="00E81F48" w:rsidP="00E81F48">
            <w:pPr>
              <w:rPr>
                <w:b/>
                <w:bCs/>
              </w:rPr>
            </w:pPr>
          </w:p>
          <w:p w14:paraId="5C76D41C" w14:textId="7570E717" w:rsidR="009C4E05" w:rsidRPr="00E81F48" w:rsidRDefault="009C4E05" w:rsidP="00E81F48">
            <w:pPr>
              <w:rPr>
                <w:b/>
                <w:bCs/>
              </w:rPr>
            </w:pPr>
            <w:r w:rsidRPr="00E81F48">
              <w:rPr>
                <w:b/>
                <w:bCs/>
              </w:rPr>
              <w:t>Question of the Day: Is praying with other believers important?</w:t>
            </w:r>
          </w:p>
        </w:tc>
      </w:tr>
    </w:tbl>
    <w:p w14:paraId="77E2943E" w14:textId="77777777" w:rsidR="009C4E05" w:rsidRDefault="009C4E05">
      <w:pPr>
        <w:spacing w:before="360"/>
      </w:pPr>
      <w:r>
        <w:rPr>
          <w:b/>
          <w:sz w:val="28"/>
        </w:rPr>
        <w:t>Read about It</w:t>
      </w:r>
    </w:p>
    <w:p w14:paraId="4A5DFDCB" w14:textId="758D0212" w:rsidR="009C4E05" w:rsidRPr="00775A8B" w:rsidRDefault="009C4E05">
      <w:pPr>
        <w:jc w:val="both"/>
        <w:rPr>
          <w:kern w:val="0"/>
          <w14:ligatures w14:val="none"/>
        </w:rPr>
      </w:pPr>
      <w:r>
        <w:rPr>
          <w:b/>
        </w:rPr>
        <w:t>Read:</w:t>
      </w:r>
      <w:r w:rsidRPr="00775A8B">
        <w:rPr>
          <w:kern w:val="0"/>
          <w14:ligatures w14:val="none"/>
        </w:rPr>
        <w:t xml:space="preserve"> Acts 2:42–44</w:t>
      </w:r>
    </w:p>
    <w:p w14:paraId="12DE248C" w14:textId="77777777" w:rsidR="009C4E05" w:rsidRDefault="009C4E05">
      <w:pPr>
        <w:spacing w:before="180"/>
        <w:jc w:val="both"/>
      </w:pPr>
      <w:r>
        <w:t>The Early Church understood the power of praying together. Several times in the New Testament, we read about the believers who gathered in one place to share meals, fellowship, and pray together. They devoted themselves to these things. That means that they were committed to doing it because it was important to them. They were also like a family, and they cared for each other like a family. Praying together was a normal part of their life. As they spent time with God in prayer, they saw Him answer their prayers in amazing ways. They were able to celebrate those answers together.</w:t>
      </w:r>
    </w:p>
    <w:p w14:paraId="6F2CD37E" w14:textId="77777777" w:rsidR="009C4E05" w:rsidRDefault="009C4E05">
      <w:pPr>
        <w:spacing w:before="180"/>
        <w:jc w:val="both"/>
      </w:pPr>
      <w:r>
        <w:t>When we pray with other believers, we should pray for them with concern in our heart—like they are our own family. We can help each other believe God for big and amazing things.  Our prayers are powerful when we agree together to pray for what we believe God wants for us. Just like these Christians almost two thousand years ago, we should pray together.</w:t>
      </w:r>
    </w:p>
    <w:p w14:paraId="25BA714D" w14:textId="77777777" w:rsidR="009C4E05" w:rsidRDefault="009C4E05">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C4E05" w14:paraId="5BC2F024" w14:textId="77777777">
        <w:tc>
          <w:tcPr>
            <w:tcW w:w="8640" w:type="dxa"/>
            <w:tcBorders>
              <w:top w:val="nil"/>
              <w:left w:val="nil"/>
              <w:bottom w:val="nil"/>
              <w:right w:val="nil"/>
            </w:tcBorders>
          </w:tcPr>
          <w:p w14:paraId="5DF5C073" w14:textId="77777777" w:rsidR="00E81F48" w:rsidRDefault="00E81F48" w:rsidP="00E81F48"/>
          <w:p w14:paraId="7C99596E" w14:textId="6A15B60B" w:rsidR="009C4E05" w:rsidRPr="00E81F48" w:rsidRDefault="009C4E05" w:rsidP="00E81F48">
            <w:r w:rsidRPr="00E81F48">
              <w:rPr>
                <w:b/>
                <w:bCs/>
              </w:rPr>
              <w:t>Question 1.</w:t>
            </w:r>
            <w:r w:rsidRPr="00E81F48">
              <w:t xml:space="preserve"> According to today’s Scripture, what did the believers devote themselves to?</w:t>
            </w:r>
          </w:p>
          <w:p w14:paraId="2208D596" w14:textId="4C9355EC" w:rsidR="009C4E05" w:rsidRPr="00E81F48" w:rsidRDefault="009C4E05" w:rsidP="00E81F48">
            <w:r w:rsidRPr="00E81F48">
              <w:rPr>
                <w:b/>
                <w:bCs/>
              </w:rPr>
              <w:t>Answer 1.</w:t>
            </w:r>
            <w:r w:rsidRPr="00E81F48">
              <w:t xml:space="preserve"> They devoted themselves to the apostles’ teaching, fellowship, sharing meals including Communion, and </w:t>
            </w:r>
            <w:r w:rsidRPr="00775A8B">
              <w:rPr>
                <w:kern w:val="0"/>
                <w14:ligatures w14:val="none"/>
              </w:rPr>
              <w:t>prayer. (Acts 2:42)</w:t>
            </w:r>
          </w:p>
          <w:p w14:paraId="47F6A273" w14:textId="77777777" w:rsidR="009C4E05" w:rsidRPr="00E81F48" w:rsidRDefault="009C4E05" w:rsidP="00E81F48"/>
        </w:tc>
      </w:tr>
      <w:tr w:rsidR="009C4E05" w14:paraId="3A086446" w14:textId="77777777">
        <w:tc>
          <w:tcPr>
            <w:tcW w:w="8640" w:type="dxa"/>
            <w:tcBorders>
              <w:top w:val="nil"/>
              <w:left w:val="nil"/>
              <w:bottom w:val="nil"/>
              <w:right w:val="nil"/>
            </w:tcBorders>
          </w:tcPr>
          <w:p w14:paraId="6083712A" w14:textId="77777777" w:rsidR="009C4E05" w:rsidRPr="00E81F48" w:rsidRDefault="009C4E05" w:rsidP="00E81F48">
            <w:r w:rsidRPr="00E81F48">
              <w:rPr>
                <w:b/>
                <w:bCs/>
              </w:rPr>
              <w:t>Question 2.</w:t>
            </w:r>
            <w:r w:rsidRPr="00E81F48">
              <w:t xml:space="preserve"> What does it mean that they were devoted to praying?</w:t>
            </w:r>
          </w:p>
          <w:p w14:paraId="2D993B2A" w14:textId="77777777" w:rsidR="009C4E05" w:rsidRPr="00E81F48" w:rsidRDefault="009C4E05" w:rsidP="00E81F48">
            <w:r w:rsidRPr="00E81F48">
              <w:rPr>
                <w:b/>
                <w:bCs/>
              </w:rPr>
              <w:t>Answer 2.</w:t>
            </w:r>
            <w:r w:rsidRPr="00E81F48">
              <w:t xml:space="preserve"> It means that they were committed to praying because it was important to them.</w:t>
            </w:r>
          </w:p>
          <w:p w14:paraId="6A7F8B1A" w14:textId="77777777" w:rsidR="009C4E05" w:rsidRPr="00E81F48" w:rsidRDefault="009C4E05" w:rsidP="00E81F48"/>
        </w:tc>
      </w:tr>
      <w:tr w:rsidR="009C4E05" w14:paraId="38490F61" w14:textId="77777777">
        <w:tc>
          <w:tcPr>
            <w:tcW w:w="8640" w:type="dxa"/>
            <w:tcBorders>
              <w:top w:val="nil"/>
              <w:left w:val="nil"/>
              <w:bottom w:val="nil"/>
              <w:right w:val="nil"/>
            </w:tcBorders>
          </w:tcPr>
          <w:p w14:paraId="6EFBA69F" w14:textId="77777777" w:rsidR="009C4E05" w:rsidRPr="00E81F48" w:rsidRDefault="009C4E05" w:rsidP="00E81F48">
            <w:r w:rsidRPr="00E81F48">
              <w:rPr>
                <w:b/>
                <w:bCs/>
              </w:rPr>
              <w:t>Question 3.</w:t>
            </w:r>
            <w:r w:rsidRPr="00E81F48">
              <w:t xml:space="preserve"> Why do you think it was good for them to pray in one place together?</w:t>
            </w:r>
          </w:p>
          <w:p w14:paraId="47340FC2" w14:textId="77777777" w:rsidR="009C4E05" w:rsidRPr="00E81F48" w:rsidRDefault="009C4E05" w:rsidP="00E81F48">
            <w:r w:rsidRPr="00E81F48">
              <w:rPr>
                <w:b/>
                <w:bCs/>
              </w:rPr>
              <w:t>Answer 3.</w:t>
            </w:r>
            <w:r w:rsidRPr="00E81F48">
              <w:t xml:space="preserve"> Answers will vary.</w:t>
            </w:r>
          </w:p>
          <w:p w14:paraId="334D51D4" w14:textId="77777777" w:rsidR="009C4E05" w:rsidRPr="00E81F48" w:rsidRDefault="009C4E05" w:rsidP="00E81F48"/>
        </w:tc>
      </w:tr>
      <w:tr w:rsidR="009C4E05" w14:paraId="2023A3D6" w14:textId="77777777">
        <w:tc>
          <w:tcPr>
            <w:tcW w:w="8640" w:type="dxa"/>
            <w:tcBorders>
              <w:top w:val="nil"/>
              <w:left w:val="nil"/>
              <w:bottom w:val="nil"/>
              <w:right w:val="nil"/>
            </w:tcBorders>
          </w:tcPr>
          <w:p w14:paraId="65DFBC26" w14:textId="77777777" w:rsidR="009C4E05" w:rsidRPr="00E81F48" w:rsidRDefault="009C4E05" w:rsidP="00E81F48">
            <w:r w:rsidRPr="00E81F48">
              <w:rPr>
                <w:b/>
                <w:bCs/>
              </w:rPr>
              <w:t>Question 4.</w:t>
            </w:r>
            <w:r w:rsidRPr="00E81F48">
              <w:t xml:space="preserve"> What do you think happens in a Christian’s life when they don’t spend time praying together with other believers?</w:t>
            </w:r>
          </w:p>
          <w:p w14:paraId="5341FBAF" w14:textId="77777777" w:rsidR="009C4E05" w:rsidRPr="00E81F48" w:rsidRDefault="009C4E05" w:rsidP="00E81F48">
            <w:r w:rsidRPr="00E81F48">
              <w:rPr>
                <w:b/>
                <w:bCs/>
              </w:rPr>
              <w:t>Answer 4.</w:t>
            </w:r>
            <w:r w:rsidRPr="00E81F48">
              <w:t xml:space="preserve"> Answers will vary.</w:t>
            </w:r>
          </w:p>
          <w:p w14:paraId="25614869" w14:textId="77777777" w:rsidR="009C4E05" w:rsidRPr="00E81F48" w:rsidRDefault="009C4E05" w:rsidP="00E81F48"/>
        </w:tc>
      </w:tr>
      <w:tr w:rsidR="009C4E05" w14:paraId="132D31A8" w14:textId="77777777">
        <w:tc>
          <w:tcPr>
            <w:tcW w:w="8640" w:type="dxa"/>
            <w:tcBorders>
              <w:top w:val="nil"/>
              <w:left w:val="nil"/>
              <w:bottom w:val="nil"/>
              <w:right w:val="nil"/>
            </w:tcBorders>
          </w:tcPr>
          <w:p w14:paraId="12510B5B" w14:textId="77777777" w:rsidR="009C4E05" w:rsidRPr="00E81F48" w:rsidRDefault="009C4E05" w:rsidP="00E81F48">
            <w:r w:rsidRPr="00E81F48">
              <w:rPr>
                <w:b/>
                <w:bCs/>
              </w:rPr>
              <w:t>Question 5.</w:t>
            </w:r>
            <w:r w:rsidRPr="00E81F48">
              <w:t xml:space="preserve"> Is praying with other believers important?</w:t>
            </w:r>
          </w:p>
          <w:p w14:paraId="4AF77AC2" w14:textId="37E4F0AB" w:rsidR="009C4E05" w:rsidRPr="00E81F48" w:rsidRDefault="009C4E05" w:rsidP="00E81F48">
            <w:r w:rsidRPr="00E81F48">
              <w:rPr>
                <w:b/>
                <w:bCs/>
              </w:rPr>
              <w:t>Answer 5.</w:t>
            </w:r>
            <w:r w:rsidRPr="00E81F48">
              <w:t xml:space="preserve"> Yes. Like the Early Church, we should be devoted to praying with other Christians.</w:t>
            </w:r>
          </w:p>
        </w:tc>
      </w:tr>
    </w:tbl>
    <w:p w14:paraId="47D6B0F4" w14:textId="77777777" w:rsidR="009C4E05" w:rsidRDefault="009C4E05">
      <w:pPr>
        <w:spacing w:before="360"/>
      </w:pPr>
      <w:r>
        <w:rPr>
          <w:b/>
          <w:sz w:val="28"/>
        </w:rPr>
        <w:t>Pray about It</w:t>
      </w:r>
    </w:p>
    <w:p w14:paraId="124F5FF4" w14:textId="77777777" w:rsidR="009C4E05" w:rsidRDefault="009C4E05">
      <w:pPr>
        <w:jc w:val="both"/>
      </w:pPr>
      <w:r>
        <w:t>Dear God, help me to make it a priority to be together and pray with other believers. I believe that You can and will do miracles when we devote ourselves to praying together. Amen.</w:t>
      </w:r>
    </w:p>
    <w:p w14:paraId="0A20C8EB" w14:textId="77777777" w:rsidR="009C4E05" w:rsidRDefault="009C4E05">
      <w:pPr>
        <w:spacing w:before="1080"/>
        <w:jc w:val="both"/>
      </w:pPr>
    </w:p>
    <w:p w14:paraId="1C5504C7" w14:textId="77777777" w:rsidR="00000000" w:rsidRDefault="00000000"/>
    <w:sectPr w:rsidR="001F6F94" w:rsidSect="00836EB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6380D" w14:textId="77777777" w:rsidR="00F97A50" w:rsidRDefault="00F97A50">
      <w:r>
        <w:separator/>
      </w:r>
    </w:p>
  </w:endnote>
  <w:endnote w:type="continuationSeparator" w:id="0">
    <w:p w14:paraId="330822DA" w14:textId="77777777" w:rsidR="00F97A50" w:rsidRDefault="00F97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F877D" w14:textId="77777777" w:rsidR="00E066D9" w:rsidRPr="00B73ED7" w:rsidRDefault="00E066D9" w:rsidP="00E066D9">
    <w:pPr>
      <w:rPr>
        <w:rFonts w:ascii="Calibri" w:eastAsia="Times New Roman" w:hAnsi="Calibri" w:cs="Calibri"/>
        <w:color w:val="212121"/>
      </w:rPr>
    </w:pPr>
    <w:r w:rsidRPr="00B73ED7">
      <w:rPr>
        <w:rFonts w:ascii="Calibri" w:eastAsia="Times New Roman" w:hAnsi="Calibri" w:cs="Calibri"/>
        <w:color w:val="212121"/>
        <w:sz w:val="16"/>
        <w:szCs w:val="16"/>
      </w:rPr>
      <w:t>© 2023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567D7EAE" w14:textId="77777777" w:rsidR="00E066D9" w:rsidRPr="00B73ED7" w:rsidRDefault="00E066D9" w:rsidP="00E066D9">
    <w:pPr>
      <w:rPr>
        <w:rFonts w:ascii="Calibri" w:eastAsia="Times New Roman" w:hAnsi="Calibri" w:cs="Calibri"/>
        <w:color w:val="212121"/>
      </w:rPr>
    </w:pPr>
    <w:r w:rsidRPr="00B73ED7">
      <w:rPr>
        <w:rFonts w:ascii="Calibri" w:eastAsia="Times New Roman" w:hAnsi="Calibri" w:cs="Calibri"/>
        <w:color w:val="212121"/>
        <w:sz w:val="16"/>
        <w:szCs w:val="16"/>
      </w:rPr>
      <w:t> </w:t>
    </w:r>
  </w:p>
  <w:p w14:paraId="0FABB14F" w14:textId="4C73BC2B" w:rsidR="006349D0" w:rsidRPr="00E066D9" w:rsidRDefault="00E066D9" w:rsidP="00E066D9">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ECAF4" w14:textId="77777777" w:rsidR="00F97A50" w:rsidRDefault="00F97A50">
      <w:r>
        <w:separator/>
      </w:r>
    </w:p>
  </w:footnote>
  <w:footnote w:type="continuationSeparator" w:id="0">
    <w:p w14:paraId="1DCD6CE9" w14:textId="77777777" w:rsidR="00F97A50" w:rsidRDefault="00F97A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E05"/>
    <w:rsid w:val="001D6B45"/>
    <w:rsid w:val="004569E7"/>
    <w:rsid w:val="004C6507"/>
    <w:rsid w:val="004C7306"/>
    <w:rsid w:val="00564057"/>
    <w:rsid w:val="006349D0"/>
    <w:rsid w:val="00775A8B"/>
    <w:rsid w:val="007C42B7"/>
    <w:rsid w:val="009C4E05"/>
    <w:rsid w:val="00A21EAD"/>
    <w:rsid w:val="00AD0215"/>
    <w:rsid w:val="00D81C9C"/>
    <w:rsid w:val="00E066D9"/>
    <w:rsid w:val="00E81F48"/>
    <w:rsid w:val="00F1632B"/>
    <w:rsid w:val="00F8758D"/>
    <w:rsid w:val="00F97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7106"/>
  <w15:chartTrackingRefBased/>
  <w15:docId w15:val="{8B156813-C5E6-BF41-80D5-9148B38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66D9"/>
    <w:rPr>
      <w:color w:val="0563C1" w:themeColor="hyperlink"/>
      <w:u w:val="single"/>
    </w:rPr>
  </w:style>
  <w:style w:type="paragraph" w:styleId="Header">
    <w:name w:val="header"/>
    <w:basedOn w:val="Normal"/>
    <w:link w:val="HeaderChar"/>
    <w:uiPriority w:val="99"/>
    <w:unhideWhenUsed/>
    <w:rsid w:val="00E066D9"/>
    <w:pPr>
      <w:tabs>
        <w:tab w:val="center" w:pos="4680"/>
        <w:tab w:val="right" w:pos="9360"/>
      </w:tabs>
    </w:pPr>
  </w:style>
  <w:style w:type="character" w:customStyle="1" w:styleId="HeaderChar">
    <w:name w:val="Header Char"/>
    <w:basedOn w:val="DefaultParagraphFont"/>
    <w:link w:val="Header"/>
    <w:uiPriority w:val="99"/>
    <w:rsid w:val="00E066D9"/>
  </w:style>
  <w:style w:type="paragraph" w:styleId="Footer">
    <w:name w:val="footer"/>
    <w:basedOn w:val="Normal"/>
    <w:link w:val="FooterChar"/>
    <w:uiPriority w:val="99"/>
    <w:unhideWhenUsed/>
    <w:rsid w:val="00E066D9"/>
    <w:pPr>
      <w:tabs>
        <w:tab w:val="center" w:pos="4680"/>
        <w:tab w:val="right" w:pos="9360"/>
      </w:tabs>
    </w:pPr>
  </w:style>
  <w:style w:type="character" w:customStyle="1" w:styleId="FooterChar">
    <w:name w:val="Footer Char"/>
    <w:basedOn w:val="DefaultParagraphFont"/>
    <w:link w:val="Footer"/>
    <w:uiPriority w:val="99"/>
    <w:rsid w:val="00E06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1259</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5</cp:revision>
  <dcterms:created xsi:type="dcterms:W3CDTF">2023-06-14T13:58:00Z</dcterms:created>
  <dcterms:modified xsi:type="dcterms:W3CDTF">2023-08-09T19:11:00Z</dcterms:modified>
</cp:coreProperties>
</file>