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EC559" w14:textId="77777777" w:rsidR="00C1482A" w:rsidRDefault="00C1482A" w:rsidP="003B2094">
      <w:pPr>
        <w:rPr>
          <w:b/>
          <w:sz w:val="48"/>
        </w:rPr>
      </w:pPr>
      <w:r>
        <w:rPr>
          <w:b/>
          <w:noProof/>
          <w:sz w:val="48"/>
        </w:rPr>
        <w:drawing>
          <wp:inline distT="0" distB="0" distL="0" distR="0" wp14:anchorId="324E4796" wp14:editId="638AD199">
            <wp:extent cx="2349500" cy="2349500"/>
            <wp:effectExtent l="0" t="0" r="0" b="0"/>
            <wp:docPr id="1949917016" name="Picture 1" descr="A purple cover with tre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917016" name="Picture 1" descr="A purple cover with trees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9500" cy="2349500"/>
                    </a:xfrm>
                    <a:prstGeom prst="rect">
                      <a:avLst/>
                    </a:prstGeom>
                  </pic:spPr>
                </pic:pic>
              </a:graphicData>
            </a:graphic>
          </wp:inline>
        </w:drawing>
      </w:r>
    </w:p>
    <w:p w14:paraId="22D89330" w14:textId="77777777" w:rsidR="00C1482A" w:rsidRDefault="00C1482A" w:rsidP="00C1482A">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5621FC" w14:paraId="4A3A5EBB" w14:textId="77777777">
        <w:tc>
          <w:tcPr>
            <w:tcW w:w="8640" w:type="dxa"/>
            <w:tcBorders>
              <w:top w:val="nil"/>
              <w:left w:val="nil"/>
              <w:bottom w:val="nil"/>
              <w:right w:val="nil"/>
            </w:tcBorders>
          </w:tcPr>
          <w:p w14:paraId="5FE4B1BA" w14:textId="77777777" w:rsidR="005621FC" w:rsidRDefault="005621FC" w:rsidP="005621FC"/>
          <w:p w14:paraId="3E4239B2" w14:textId="2A06BF46" w:rsidR="006506C4" w:rsidRPr="005621FC" w:rsidRDefault="006506C4" w:rsidP="005621FC">
            <w:pPr>
              <w:rPr>
                <w:b/>
                <w:bCs/>
              </w:rPr>
            </w:pPr>
            <w:r w:rsidRPr="005621FC">
              <w:rPr>
                <w:b/>
                <w:bCs/>
              </w:rPr>
              <w:t>Faith Fact</w:t>
            </w:r>
          </w:p>
          <w:p w14:paraId="0DAC3716" w14:textId="77777777" w:rsidR="006506C4" w:rsidRPr="005621FC" w:rsidRDefault="006506C4" w:rsidP="005621FC">
            <w:r w:rsidRPr="005621FC">
              <w:t>We can learn and grow together.</w:t>
            </w:r>
          </w:p>
          <w:p w14:paraId="350F9684" w14:textId="77777777" w:rsidR="005621FC" w:rsidRDefault="005621FC" w:rsidP="005621FC">
            <w:pPr>
              <w:rPr>
                <w:b/>
                <w:bCs/>
              </w:rPr>
            </w:pPr>
          </w:p>
          <w:p w14:paraId="22C9FD2B" w14:textId="6383097B" w:rsidR="006506C4" w:rsidRPr="005621FC" w:rsidRDefault="006506C4" w:rsidP="005621FC">
            <w:pPr>
              <w:rPr>
                <w:b/>
                <w:bCs/>
              </w:rPr>
            </w:pPr>
            <w:r w:rsidRPr="005621FC">
              <w:rPr>
                <w:b/>
                <w:bCs/>
              </w:rPr>
              <w:t>Faith Verse</w:t>
            </w:r>
          </w:p>
          <w:p w14:paraId="3A021A9C" w14:textId="7C669025" w:rsidR="006506C4" w:rsidRPr="005621FC" w:rsidRDefault="006506C4" w:rsidP="005621FC">
            <w:r w:rsidRPr="00C1482A">
              <w:rPr>
                <w:kern w:val="0"/>
                <w14:ligatures w14:val="none"/>
              </w:rPr>
              <w:t xml:space="preserve">Ephesians 4:3 </w:t>
            </w:r>
            <w:r w:rsidRPr="005621FC">
              <w:t>(NLT)</w:t>
            </w:r>
          </w:p>
          <w:p w14:paraId="7DC3B127" w14:textId="77777777" w:rsidR="006506C4" w:rsidRPr="005621FC" w:rsidRDefault="006506C4" w:rsidP="005621FC">
            <w:r w:rsidRPr="005621FC">
              <w:t>Make every effort to keep yourselves united in the Spirit, binding yourselves together with peace.</w:t>
            </w:r>
          </w:p>
          <w:p w14:paraId="60823BF6" w14:textId="77777777" w:rsidR="005621FC" w:rsidRDefault="005621FC" w:rsidP="005621FC">
            <w:pPr>
              <w:rPr>
                <w:b/>
                <w:bCs/>
              </w:rPr>
            </w:pPr>
          </w:p>
          <w:p w14:paraId="049E5BF4" w14:textId="7F43478C" w:rsidR="006506C4" w:rsidRPr="005621FC" w:rsidRDefault="006506C4" w:rsidP="005621FC">
            <w:pPr>
              <w:rPr>
                <w:b/>
                <w:bCs/>
              </w:rPr>
            </w:pPr>
            <w:r w:rsidRPr="005621FC">
              <w:rPr>
                <w:b/>
                <w:bCs/>
              </w:rPr>
              <w:t>Question of the Day: What happens when we study the Scriptures together?</w:t>
            </w:r>
          </w:p>
        </w:tc>
      </w:tr>
    </w:tbl>
    <w:p w14:paraId="3C510386" w14:textId="77777777" w:rsidR="006506C4" w:rsidRDefault="006506C4">
      <w:pPr>
        <w:spacing w:before="360"/>
      </w:pPr>
      <w:r>
        <w:rPr>
          <w:b/>
          <w:sz w:val="28"/>
        </w:rPr>
        <w:t>Read about It</w:t>
      </w:r>
    </w:p>
    <w:p w14:paraId="0B01127C" w14:textId="1A13C31B" w:rsidR="006506C4" w:rsidRDefault="006506C4">
      <w:pPr>
        <w:jc w:val="both"/>
      </w:pPr>
      <w:r>
        <w:rPr>
          <w:b/>
        </w:rPr>
        <w:t>Read:</w:t>
      </w:r>
      <w:r w:rsidRPr="00C1482A">
        <w:rPr>
          <w:kern w:val="0"/>
          <w14:ligatures w14:val="none"/>
        </w:rPr>
        <w:t xml:space="preserve"> Acts 17:10–15</w:t>
      </w:r>
    </w:p>
    <w:p w14:paraId="432EDA9D" w14:textId="77777777" w:rsidR="006506C4" w:rsidRDefault="006506C4">
      <w:pPr>
        <w:spacing w:before="180"/>
        <w:jc w:val="both"/>
      </w:pPr>
      <w:r>
        <w:t>Have you ever played a game of Telephone? The game begins when someone whispers a sentence to someone else. That person passes on what they heard to the next person and so on. Usually by the end of the game, no one knows what the first sentence was because it was repeated so many times.</w:t>
      </w:r>
    </w:p>
    <w:p w14:paraId="7785A262" w14:textId="77777777" w:rsidR="006506C4" w:rsidRDefault="006506C4">
      <w:pPr>
        <w:spacing w:before="180"/>
        <w:jc w:val="both"/>
      </w:pPr>
      <w:r>
        <w:t>To know the truth, you would need to ask the source of the message, the first person. The people of Berea in today’s Scripture heard the message that Paul passed to them. Rather than just accepting it, they went to the Source—God’s Word—to see if what Paul told them was right.</w:t>
      </w:r>
    </w:p>
    <w:p w14:paraId="5CB37246" w14:textId="77777777" w:rsidR="006506C4" w:rsidRDefault="006506C4">
      <w:pPr>
        <w:spacing w:before="180"/>
        <w:jc w:val="both"/>
      </w:pPr>
      <w:r>
        <w:t>The Bereans read the Scriptures to find the truth and test what they heard. If Christians today want to grow in their faith, like the Bereans, they should study the Scriptures together so that they can also know the truth. If we study the Scriptures together, we can become a community of friends who learns and grows together in the things of God.</w:t>
      </w:r>
    </w:p>
    <w:p w14:paraId="6B33DE30" w14:textId="77777777" w:rsidR="006506C4" w:rsidRDefault="006506C4">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6B3C4D" w14:paraId="39FC9776" w14:textId="77777777">
        <w:tc>
          <w:tcPr>
            <w:tcW w:w="8640" w:type="dxa"/>
            <w:tcBorders>
              <w:top w:val="nil"/>
              <w:left w:val="nil"/>
              <w:bottom w:val="nil"/>
              <w:right w:val="nil"/>
            </w:tcBorders>
          </w:tcPr>
          <w:p w14:paraId="23E09B00" w14:textId="77777777" w:rsidR="006B3C4D" w:rsidRDefault="006B3C4D" w:rsidP="006B3C4D"/>
          <w:p w14:paraId="3FDFD3D2" w14:textId="186633DE" w:rsidR="006506C4" w:rsidRPr="006B3C4D" w:rsidRDefault="006506C4" w:rsidP="006B3C4D">
            <w:r w:rsidRPr="006B3C4D">
              <w:rPr>
                <w:b/>
                <w:bCs/>
              </w:rPr>
              <w:t>Question 1.</w:t>
            </w:r>
            <w:r w:rsidRPr="006B3C4D">
              <w:t xml:space="preserve"> How did the Bereans respond to Paul’s message?</w:t>
            </w:r>
          </w:p>
          <w:p w14:paraId="08CDE6D9" w14:textId="2EDD7361" w:rsidR="006506C4" w:rsidRPr="006B3C4D" w:rsidRDefault="006506C4" w:rsidP="006B3C4D">
            <w:r w:rsidRPr="006B3C4D">
              <w:rPr>
                <w:b/>
                <w:bCs/>
              </w:rPr>
              <w:t>Answer 1.</w:t>
            </w:r>
            <w:r w:rsidRPr="006B3C4D">
              <w:t xml:space="preserve"> They listened eagerly to what he was saying. </w:t>
            </w:r>
            <w:r w:rsidRPr="00C1482A">
              <w:rPr>
                <w:kern w:val="0"/>
                <w14:ligatures w14:val="none"/>
              </w:rPr>
              <w:t>(Acts 17:11)</w:t>
            </w:r>
          </w:p>
          <w:p w14:paraId="5E1DD837" w14:textId="77777777" w:rsidR="006506C4" w:rsidRPr="006B3C4D" w:rsidRDefault="006506C4" w:rsidP="006B3C4D"/>
        </w:tc>
      </w:tr>
      <w:tr w:rsidR="006506C4" w:rsidRPr="006B3C4D" w14:paraId="4CB906C8" w14:textId="77777777">
        <w:tc>
          <w:tcPr>
            <w:tcW w:w="8640" w:type="dxa"/>
            <w:tcBorders>
              <w:top w:val="nil"/>
              <w:left w:val="nil"/>
              <w:bottom w:val="nil"/>
              <w:right w:val="nil"/>
            </w:tcBorders>
          </w:tcPr>
          <w:p w14:paraId="2A4B6FC5" w14:textId="77777777" w:rsidR="006506C4" w:rsidRPr="006B3C4D" w:rsidRDefault="006506C4" w:rsidP="006B3C4D">
            <w:r w:rsidRPr="006B3C4D">
              <w:rPr>
                <w:b/>
                <w:bCs/>
              </w:rPr>
              <w:t>Question 2.</w:t>
            </w:r>
            <w:r w:rsidRPr="006B3C4D">
              <w:t xml:space="preserve"> How often did the Bereans study the Scriptures to test Paul’s message?</w:t>
            </w:r>
          </w:p>
          <w:p w14:paraId="2B0BB39B" w14:textId="557872D4" w:rsidR="006506C4" w:rsidRPr="006B3C4D" w:rsidRDefault="006506C4" w:rsidP="006B3C4D">
            <w:r w:rsidRPr="006B3C4D">
              <w:rPr>
                <w:b/>
                <w:bCs/>
              </w:rPr>
              <w:t>Answer 2.</w:t>
            </w:r>
            <w:r w:rsidRPr="006B3C4D">
              <w:t xml:space="preserve"> They searched the </w:t>
            </w:r>
            <w:proofErr w:type="gramStart"/>
            <w:r w:rsidRPr="006B3C4D">
              <w:t>Scriptures day</w:t>
            </w:r>
            <w:proofErr w:type="gramEnd"/>
            <w:r w:rsidRPr="006B3C4D">
              <w:t xml:space="preserve"> after day. </w:t>
            </w:r>
            <w:r w:rsidRPr="00C1482A">
              <w:rPr>
                <w:kern w:val="0"/>
                <w14:ligatures w14:val="none"/>
              </w:rPr>
              <w:t>(Acts 17:11)</w:t>
            </w:r>
          </w:p>
          <w:p w14:paraId="7AF60F61" w14:textId="77777777" w:rsidR="006506C4" w:rsidRPr="006B3C4D" w:rsidRDefault="006506C4" w:rsidP="006B3C4D"/>
        </w:tc>
      </w:tr>
      <w:tr w:rsidR="006506C4" w:rsidRPr="006B3C4D" w14:paraId="258C4714" w14:textId="77777777">
        <w:tc>
          <w:tcPr>
            <w:tcW w:w="8640" w:type="dxa"/>
            <w:tcBorders>
              <w:top w:val="nil"/>
              <w:left w:val="nil"/>
              <w:bottom w:val="nil"/>
              <w:right w:val="nil"/>
            </w:tcBorders>
          </w:tcPr>
          <w:p w14:paraId="7145FAF3" w14:textId="77777777" w:rsidR="006506C4" w:rsidRPr="006B3C4D" w:rsidRDefault="006506C4" w:rsidP="006B3C4D">
            <w:r w:rsidRPr="006B3C4D">
              <w:rPr>
                <w:b/>
                <w:bCs/>
              </w:rPr>
              <w:t>Question 3.</w:t>
            </w:r>
            <w:r w:rsidRPr="006B3C4D">
              <w:t xml:space="preserve"> What would happen if you simply believed everything you heard and never studied God’s Word for yourself to see if what you had heard was true?</w:t>
            </w:r>
          </w:p>
          <w:p w14:paraId="7C08CA18" w14:textId="77777777" w:rsidR="006506C4" w:rsidRDefault="006506C4" w:rsidP="006B3C4D">
            <w:r w:rsidRPr="006B3C4D">
              <w:rPr>
                <w:b/>
                <w:bCs/>
              </w:rPr>
              <w:t>Answer 3.</w:t>
            </w:r>
            <w:r w:rsidRPr="006B3C4D">
              <w:t xml:space="preserve"> Answers will vary.</w:t>
            </w:r>
          </w:p>
          <w:p w14:paraId="6D8F17AD" w14:textId="6B6645CA" w:rsidR="00C1482A" w:rsidRPr="006B3C4D" w:rsidRDefault="00C1482A" w:rsidP="006B3C4D"/>
        </w:tc>
      </w:tr>
      <w:tr w:rsidR="006506C4" w:rsidRPr="006B3C4D" w14:paraId="29660CEC" w14:textId="77777777">
        <w:tc>
          <w:tcPr>
            <w:tcW w:w="8640" w:type="dxa"/>
            <w:tcBorders>
              <w:top w:val="nil"/>
              <w:left w:val="nil"/>
              <w:bottom w:val="nil"/>
              <w:right w:val="nil"/>
            </w:tcBorders>
          </w:tcPr>
          <w:p w14:paraId="118F8E3B" w14:textId="77777777" w:rsidR="006506C4" w:rsidRPr="006B3C4D" w:rsidRDefault="006506C4" w:rsidP="006B3C4D">
            <w:r w:rsidRPr="006B3C4D">
              <w:rPr>
                <w:b/>
                <w:bCs/>
              </w:rPr>
              <w:t>Question 4.</w:t>
            </w:r>
            <w:r w:rsidRPr="006B3C4D">
              <w:t xml:space="preserve"> How can studying God’s Word together help our faith grow stronger?</w:t>
            </w:r>
          </w:p>
          <w:p w14:paraId="7A2F5FBD" w14:textId="77777777" w:rsidR="006506C4" w:rsidRDefault="006506C4" w:rsidP="006B3C4D">
            <w:r w:rsidRPr="006B3C4D">
              <w:rPr>
                <w:b/>
                <w:bCs/>
              </w:rPr>
              <w:t>Answer 4.</w:t>
            </w:r>
            <w:r w:rsidRPr="006B3C4D">
              <w:t xml:space="preserve"> We can become a community of friends who grows together in the things of God.</w:t>
            </w:r>
          </w:p>
          <w:p w14:paraId="5A988D00" w14:textId="183DA6EA" w:rsidR="00C1482A" w:rsidRPr="006B3C4D" w:rsidRDefault="00C1482A" w:rsidP="006B3C4D"/>
        </w:tc>
      </w:tr>
      <w:tr w:rsidR="006506C4" w:rsidRPr="006B3C4D" w14:paraId="60FBBB26" w14:textId="77777777">
        <w:tc>
          <w:tcPr>
            <w:tcW w:w="8640" w:type="dxa"/>
            <w:tcBorders>
              <w:top w:val="nil"/>
              <w:left w:val="nil"/>
              <w:bottom w:val="nil"/>
              <w:right w:val="nil"/>
            </w:tcBorders>
          </w:tcPr>
          <w:p w14:paraId="4B0A7DFE" w14:textId="77777777" w:rsidR="006506C4" w:rsidRPr="006B3C4D" w:rsidRDefault="006506C4" w:rsidP="006B3C4D">
            <w:r w:rsidRPr="006B3C4D">
              <w:rPr>
                <w:b/>
                <w:bCs/>
              </w:rPr>
              <w:t>Question 5.</w:t>
            </w:r>
            <w:r w:rsidRPr="006B3C4D">
              <w:t xml:space="preserve"> What happens when we study the Scriptures together?</w:t>
            </w:r>
          </w:p>
          <w:p w14:paraId="7A8BD1C7" w14:textId="73C5B49B" w:rsidR="006506C4" w:rsidRPr="006B3C4D" w:rsidRDefault="006506C4" w:rsidP="006B3C4D">
            <w:r w:rsidRPr="006B3C4D">
              <w:rPr>
                <w:b/>
                <w:bCs/>
              </w:rPr>
              <w:t>Answer 5.</w:t>
            </w:r>
            <w:r w:rsidRPr="006B3C4D">
              <w:t xml:space="preserve"> We learn and grow together in the things of God.</w:t>
            </w:r>
          </w:p>
        </w:tc>
      </w:tr>
    </w:tbl>
    <w:p w14:paraId="34478463" w14:textId="77777777" w:rsidR="006506C4" w:rsidRDefault="006506C4">
      <w:pPr>
        <w:spacing w:before="360"/>
      </w:pPr>
      <w:r>
        <w:rPr>
          <w:b/>
          <w:sz w:val="28"/>
        </w:rPr>
        <w:t>Pray about It</w:t>
      </w:r>
    </w:p>
    <w:p w14:paraId="36AE8CCD" w14:textId="77777777" w:rsidR="006506C4" w:rsidRDefault="006506C4">
      <w:pPr>
        <w:jc w:val="both"/>
      </w:pPr>
      <w:r>
        <w:t>Dear God, help us to want to study Your Word every day. As we spend time together growing in our relationship with You, help us to grow in our friendship with each other too. Amen.</w:t>
      </w:r>
    </w:p>
    <w:p w14:paraId="39F4BB76" w14:textId="77777777" w:rsidR="006B3C4D" w:rsidRDefault="006B3C4D" w:rsidP="006B3C4D">
      <w:pPr>
        <w:spacing w:before="720"/>
        <w:rPr>
          <w:b/>
          <w:sz w:val="48"/>
        </w:rPr>
      </w:pPr>
    </w:p>
    <w:p w14:paraId="0DD53061" w14:textId="210AE4B5" w:rsidR="006506C4" w:rsidRDefault="006506C4" w:rsidP="006B3C4D">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6B3C4D" w14:paraId="0E2AA5BA" w14:textId="77777777">
        <w:tc>
          <w:tcPr>
            <w:tcW w:w="8640" w:type="dxa"/>
            <w:tcBorders>
              <w:top w:val="nil"/>
              <w:left w:val="nil"/>
              <w:bottom w:val="nil"/>
              <w:right w:val="nil"/>
            </w:tcBorders>
          </w:tcPr>
          <w:p w14:paraId="4CDABD34" w14:textId="77777777" w:rsidR="006B3C4D" w:rsidRDefault="006B3C4D" w:rsidP="006B3C4D"/>
          <w:p w14:paraId="46ADA599" w14:textId="7F2BC2BD" w:rsidR="006506C4" w:rsidRPr="006B3C4D" w:rsidRDefault="006506C4" w:rsidP="006B3C4D">
            <w:pPr>
              <w:rPr>
                <w:b/>
                <w:bCs/>
              </w:rPr>
            </w:pPr>
            <w:r w:rsidRPr="006B3C4D">
              <w:rPr>
                <w:b/>
                <w:bCs/>
              </w:rPr>
              <w:t>Faith Fact</w:t>
            </w:r>
          </w:p>
          <w:p w14:paraId="0EB6A671" w14:textId="77777777" w:rsidR="006506C4" w:rsidRPr="006B3C4D" w:rsidRDefault="006506C4" w:rsidP="006B3C4D">
            <w:r w:rsidRPr="006B3C4D">
              <w:t>We can learn and grow together.</w:t>
            </w:r>
          </w:p>
          <w:p w14:paraId="594ADBFC" w14:textId="77777777" w:rsidR="006B3C4D" w:rsidRDefault="006B3C4D" w:rsidP="006B3C4D">
            <w:pPr>
              <w:rPr>
                <w:b/>
                <w:bCs/>
              </w:rPr>
            </w:pPr>
          </w:p>
          <w:p w14:paraId="101BF7F3" w14:textId="7E994722" w:rsidR="006506C4" w:rsidRPr="006B3C4D" w:rsidRDefault="006506C4" w:rsidP="006B3C4D">
            <w:pPr>
              <w:rPr>
                <w:b/>
                <w:bCs/>
              </w:rPr>
            </w:pPr>
            <w:r w:rsidRPr="006B3C4D">
              <w:rPr>
                <w:b/>
                <w:bCs/>
              </w:rPr>
              <w:t>Faith Verse</w:t>
            </w:r>
          </w:p>
          <w:p w14:paraId="1C03CFEA" w14:textId="370376D2" w:rsidR="006506C4" w:rsidRPr="006B3C4D" w:rsidRDefault="006506C4" w:rsidP="006B3C4D">
            <w:r w:rsidRPr="00C1482A">
              <w:rPr>
                <w:kern w:val="0"/>
                <w14:ligatures w14:val="none"/>
              </w:rPr>
              <w:t>Ephesians 4:3 (</w:t>
            </w:r>
            <w:r w:rsidRPr="006B3C4D">
              <w:t>NLT)</w:t>
            </w:r>
          </w:p>
          <w:p w14:paraId="594C050B" w14:textId="77777777" w:rsidR="006506C4" w:rsidRPr="006B3C4D" w:rsidRDefault="006506C4" w:rsidP="006B3C4D">
            <w:r w:rsidRPr="006B3C4D">
              <w:t>Make every effort to keep yourselves united in the Spirit, binding yourselves together with peace.</w:t>
            </w:r>
          </w:p>
          <w:p w14:paraId="46D10626" w14:textId="77777777" w:rsidR="006B3C4D" w:rsidRDefault="006B3C4D" w:rsidP="006B3C4D">
            <w:pPr>
              <w:rPr>
                <w:b/>
                <w:bCs/>
              </w:rPr>
            </w:pPr>
          </w:p>
          <w:p w14:paraId="117D4772" w14:textId="5BE5CCAD" w:rsidR="006506C4" w:rsidRPr="006B3C4D" w:rsidRDefault="006506C4" w:rsidP="006B3C4D">
            <w:pPr>
              <w:rPr>
                <w:b/>
                <w:bCs/>
              </w:rPr>
            </w:pPr>
            <w:r w:rsidRPr="006B3C4D">
              <w:rPr>
                <w:b/>
                <w:bCs/>
              </w:rPr>
              <w:t>Question of the Day: Does having other Christians in our life help?</w:t>
            </w:r>
          </w:p>
        </w:tc>
      </w:tr>
    </w:tbl>
    <w:p w14:paraId="66777C99" w14:textId="77777777" w:rsidR="00C1482A" w:rsidRDefault="00C1482A">
      <w:pPr>
        <w:spacing w:before="360"/>
        <w:rPr>
          <w:b/>
          <w:sz w:val="28"/>
        </w:rPr>
      </w:pPr>
    </w:p>
    <w:p w14:paraId="152484B9" w14:textId="0678E1B4" w:rsidR="006506C4" w:rsidRDefault="006506C4">
      <w:pPr>
        <w:spacing w:before="360"/>
      </w:pPr>
      <w:r>
        <w:rPr>
          <w:b/>
          <w:sz w:val="28"/>
        </w:rPr>
        <w:lastRenderedPageBreak/>
        <w:t>Read about It</w:t>
      </w:r>
    </w:p>
    <w:p w14:paraId="350470DE" w14:textId="5DFA25A9" w:rsidR="006506C4" w:rsidRPr="00C1482A" w:rsidRDefault="006506C4">
      <w:pPr>
        <w:jc w:val="both"/>
        <w:rPr>
          <w:kern w:val="0"/>
          <w14:ligatures w14:val="none"/>
        </w:rPr>
      </w:pPr>
      <w:r>
        <w:rPr>
          <w:b/>
        </w:rPr>
        <w:t xml:space="preserve">Read: </w:t>
      </w:r>
      <w:r w:rsidRPr="00C1482A">
        <w:rPr>
          <w:kern w:val="0"/>
          <w14:ligatures w14:val="none"/>
        </w:rPr>
        <w:t>Ecclesiastes 4:9–12</w:t>
      </w:r>
    </w:p>
    <w:p w14:paraId="066ACF51" w14:textId="77777777" w:rsidR="006506C4" w:rsidRDefault="006506C4">
      <w:pPr>
        <w:spacing w:before="180"/>
        <w:jc w:val="both"/>
      </w:pPr>
      <w:r>
        <w:t>Have you ever had a hard fall? If you have, you know it can be painful. Having someone to help you makes it easier to get back up. Have you ever sat close to a friend after playing outside in the snow? You know that being in the cold by yourself isn’t very warm. Being in a pair, a group of two people, makes life so much easier.</w:t>
      </w:r>
    </w:p>
    <w:p w14:paraId="4AA001A9" w14:textId="77777777" w:rsidR="006506C4" w:rsidRDefault="006506C4">
      <w:pPr>
        <w:spacing w:before="180"/>
        <w:jc w:val="both"/>
      </w:pPr>
      <w:r>
        <w:t xml:space="preserve">When we surround </w:t>
      </w:r>
      <w:proofErr w:type="gramStart"/>
      <w:r>
        <w:t>ourself</w:t>
      </w:r>
      <w:proofErr w:type="gramEnd"/>
      <w:r>
        <w:t xml:space="preserve"> with other believers who are serving Jesus, praying, and spending time studying God’s Word, it’s harder to fall away from following Jesus. Studying God’s Word with other people will make our relationship with God stronger. We can help each other understand parts of God’s Word that He’s explained to us. And we can stand together against Satan, our enemy.</w:t>
      </w:r>
    </w:p>
    <w:p w14:paraId="776C82D0" w14:textId="77777777" w:rsidR="006506C4" w:rsidRDefault="006506C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6B3C4D" w14:paraId="2F226E0B" w14:textId="77777777">
        <w:tc>
          <w:tcPr>
            <w:tcW w:w="8640" w:type="dxa"/>
            <w:tcBorders>
              <w:top w:val="nil"/>
              <w:left w:val="nil"/>
              <w:bottom w:val="nil"/>
              <w:right w:val="nil"/>
            </w:tcBorders>
          </w:tcPr>
          <w:p w14:paraId="3C3A30A7" w14:textId="77777777" w:rsidR="006B3C4D" w:rsidRDefault="006B3C4D" w:rsidP="006B3C4D"/>
          <w:p w14:paraId="18E35E46" w14:textId="19E9DFC4" w:rsidR="006506C4" w:rsidRPr="006B3C4D" w:rsidRDefault="006506C4" w:rsidP="006B3C4D">
            <w:r w:rsidRPr="006B3C4D">
              <w:rPr>
                <w:b/>
                <w:bCs/>
              </w:rPr>
              <w:t>Question 1.</w:t>
            </w:r>
            <w:r w:rsidRPr="006B3C4D">
              <w:t xml:space="preserve"> Why does today’s Bible reading say that two people are better off than one?</w:t>
            </w:r>
          </w:p>
          <w:p w14:paraId="2AA73953" w14:textId="1E79200E" w:rsidR="006506C4" w:rsidRDefault="006506C4" w:rsidP="006B3C4D">
            <w:pPr>
              <w:rPr>
                <w:kern w:val="0"/>
                <w14:ligatures w14:val="none"/>
              </w:rPr>
            </w:pPr>
            <w:r w:rsidRPr="006B3C4D">
              <w:rPr>
                <w:b/>
                <w:bCs/>
              </w:rPr>
              <w:t>Answer 1.</w:t>
            </w:r>
            <w:r w:rsidRPr="006B3C4D">
              <w:t xml:space="preserve"> Because they can help each other succeed </w:t>
            </w:r>
            <w:r w:rsidRPr="00C1482A">
              <w:rPr>
                <w:kern w:val="0"/>
                <w14:ligatures w14:val="none"/>
              </w:rPr>
              <w:t>(Ecclesiastes 4:9)</w:t>
            </w:r>
          </w:p>
          <w:p w14:paraId="703EAA91" w14:textId="103928F7" w:rsidR="00C1482A" w:rsidRPr="006B3C4D" w:rsidRDefault="00C1482A" w:rsidP="006B3C4D"/>
        </w:tc>
      </w:tr>
      <w:tr w:rsidR="006506C4" w:rsidRPr="006B3C4D" w14:paraId="03408689" w14:textId="77777777">
        <w:tc>
          <w:tcPr>
            <w:tcW w:w="8640" w:type="dxa"/>
            <w:tcBorders>
              <w:top w:val="nil"/>
              <w:left w:val="nil"/>
              <w:bottom w:val="nil"/>
              <w:right w:val="nil"/>
            </w:tcBorders>
          </w:tcPr>
          <w:p w14:paraId="56E46F17" w14:textId="77777777" w:rsidR="006506C4" w:rsidRPr="006B3C4D" w:rsidRDefault="006506C4" w:rsidP="006B3C4D">
            <w:r w:rsidRPr="006B3C4D">
              <w:rPr>
                <w:b/>
                <w:bCs/>
              </w:rPr>
              <w:t>Question 2.</w:t>
            </w:r>
            <w:r w:rsidRPr="006B3C4D">
              <w:t xml:space="preserve"> What do the verses you read say can happen to someone who is trying to stand alone?</w:t>
            </w:r>
          </w:p>
          <w:p w14:paraId="1486B00E" w14:textId="1C79B702" w:rsidR="006506C4" w:rsidRPr="006B3C4D" w:rsidRDefault="006506C4" w:rsidP="006B3C4D">
            <w:r w:rsidRPr="006B3C4D">
              <w:rPr>
                <w:b/>
                <w:bCs/>
              </w:rPr>
              <w:t>Answer 2.</w:t>
            </w:r>
            <w:r w:rsidRPr="006B3C4D">
              <w:t xml:space="preserve"> A person standing alone can be attacked and defeated. </w:t>
            </w:r>
            <w:r w:rsidRPr="00C1482A">
              <w:rPr>
                <w:kern w:val="0"/>
                <w14:ligatures w14:val="none"/>
              </w:rPr>
              <w:t>(Ecclesiastes 4:12)</w:t>
            </w:r>
          </w:p>
          <w:p w14:paraId="0E1CD5BE" w14:textId="77777777" w:rsidR="006506C4" w:rsidRPr="006B3C4D" w:rsidRDefault="006506C4" w:rsidP="006B3C4D"/>
        </w:tc>
      </w:tr>
      <w:tr w:rsidR="006506C4" w:rsidRPr="006B3C4D" w14:paraId="4BFA8F2E" w14:textId="77777777">
        <w:tc>
          <w:tcPr>
            <w:tcW w:w="8640" w:type="dxa"/>
            <w:tcBorders>
              <w:top w:val="nil"/>
              <w:left w:val="nil"/>
              <w:bottom w:val="nil"/>
              <w:right w:val="nil"/>
            </w:tcBorders>
          </w:tcPr>
          <w:p w14:paraId="5D75E533" w14:textId="77777777" w:rsidR="006506C4" w:rsidRPr="006B3C4D" w:rsidRDefault="006506C4" w:rsidP="006B3C4D">
            <w:r w:rsidRPr="006B3C4D">
              <w:rPr>
                <w:b/>
                <w:bCs/>
              </w:rPr>
              <w:t>Question 3.</w:t>
            </w:r>
            <w:r w:rsidRPr="006B3C4D">
              <w:t xml:space="preserve"> When was a time that you tried to face something alone when you should have asked for help?</w:t>
            </w:r>
          </w:p>
          <w:p w14:paraId="0EE6AE8C" w14:textId="77777777" w:rsidR="006506C4" w:rsidRPr="006B3C4D" w:rsidRDefault="006506C4" w:rsidP="006B3C4D">
            <w:r w:rsidRPr="006B3C4D">
              <w:rPr>
                <w:b/>
                <w:bCs/>
              </w:rPr>
              <w:t xml:space="preserve">Answer 3. </w:t>
            </w:r>
            <w:r w:rsidRPr="006B3C4D">
              <w:t>Answers will vary.</w:t>
            </w:r>
          </w:p>
          <w:p w14:paraId="42C2F33F" w14:textId="77777777" w:rsidR="006506C4" w:rsidRPr="006B3C4D" w:rsidRDefault="006506C4" w:rsidP="006B3C4D"/>
        </w:tc>
      </w:tr>
      <w:tr w:rsidR="006506C4" w:rsidRPr="006B3C4D" w14:paraId="1B6A8302" w14:textId="77777777">
        <w:tc>
          <w:tcPr>
            <w:tcW w:w="8640" w:type="dxa"/>
            <w:tcBorders>
              <w:top w:val="nil"/>
              <w:left w:val="nil"/>
              <w:bottom w:val="nil"/>
              <w:right w:val="nil"/>
            </w:tcBorders>
          </w:tcPr>
          <w:p w14:paraId="6653A2A3" w14:textId="77777777" w:rsidR="006506C4" w:rsidRPr="006B3C4D" w:rsidRDefault="006506C4" w:rsidP="006B3C4D">
            <w:r w:rsidRPr="006B3C4D">
              <w:rPr>
                <w:b/>
                <w:bCs/>
              </w:rPr>
              <w:t>Question 4.</w:t>
            </w:r>
            <w:r w:rsidRPr="006B3C4D">
              <w:t xml:space="preserve"> What are some things you can do to encourage other Christians in their relationship with God?</w:t>
            </w:r>
          </w:p>
          <w:p w14:paraId="319339A2" w14:textId="77777777" w:rsidR="006506C4" w:rsidRPr="006B3C4D" w:rsidRDefault="006506C4" w:rsidP="006B3C4D">
            <w:r w:rsidRPr="006B3C4D">
              <w:rPr>
                <w:b/>
                <w:bCs/>
              </w:rPr>
              <w:t xml:space="preserve">Answer 4. </w:t>
            </w:r>
            <w:r w:rsidRPr="006B3C4D">
              <w:t>Answers will vary.</w:t>
            </w:r>
          </w:p>
          <w:p w14:paraId="7816BD56" w14:textId="77777777" w:rsidR="006506C4" w:rsidRPr="006B3C4D" w:rsidRDefault="006506C4" w:rsidP="006B3C4D"/>
        </w:tc>
      </w:tr>
      <w:tr w:rsidR="006506C4" w:rsidRPr="006B3C4D" w14:paraId="1835257B" w14:textId="77777777">
        <w:tc>
          <w:tcPr>
            <w:tcW w:w="8640" w:type="dxa"/>
            <w:tcBorders>
              <w:top w:val="nil"/>
              <w:left w:val="nil"/>
              <w:bottom w:val="nil"/>
              <w:right w:val="nil"/>
            </w:tcBorders>
          </w:tcPr>
          <w:p w14:paraId="60309374" w14:textId="77777777" w:rsidR="006506C4" w:rsidRPr="006B3C4D" w:rsidRDefault="006506C4" w:rsidP="006B3C4D">
            <w:r w:rsidRPr="006B3C4D">
              <w:rPr>
                <w:b/>
                <w:bCs/>
              </w:rPr>
              <w:t>Question 5.</w:t>
            </w:r>
            <w:r w:rsidRPr="006B3C4D">
              <w:t xml:space="preserve"> Does having other Christians in our life help? How?</w:t>
            </w:r>
          </w:p>
          <w:p w14:paraId="05A7FA2C" w14:textId="7BE549EB" w:rsidR="006506C4" w:rsidRPr="006B3C4D" w:rsidRDefault="006506C4" w:rsidP="006B3C4D">
            <w:r w:rsidRPr="006B3C4D">
              <w:rPr>
                <w:b/>
                <w:bCs/>
              </w:rPr>
              <w:t xml:space="preserve">Answer 5. </w:t>
            </w:r>
            <w:r w:rsidRPr="006B3C4D">
              <w:t>Yes. Answers will vary to the second question.</w:t>
            </w:r>
          </w:p>
        </w:tc>
      </w:tr>
    </w:tbl>
    <w:p w14:paraId="49EB9BB3" w14:textId="77777777" w:rsidR="006506C4" w:rsidRDefault="006506C4">
      <w:pPr>
        <w:spacing w:before="360"/>
      </w:pPr>
      <w:r>
        <w:rPr>
          <w:b/>
          <w:sz w:val="28"/>
        </w:rPr>
        <w:t>Pray about It</w:t>
      </w:r>
    </w:p>
    <w:p w14:paraId="6EC10ED2" w14:textId="77777777" w:rsidR="006506C4" w:rsidRDefault="006506C4">
      <w:pPr>
        <w:jc w:val="both"/>
      </w:pPr>
      <w:r>
        <w:t>Dear God, help me to surround myself with other people who are following You. Help us to grow in our faith as we seek You together. Amen.</w:t>
      </w:r>
    </w:p>
    <w:p w14:paraId="712391FF" w14:textId="77777777" w:rsidR="006B3C4D" w:rsidRDefault="006B3C4D" w:rsidP="006B3C4D">
      <w:pPr>
        <w:spacing w:before="720"/>
        <w:rPr>
          <w:b/>
          <w:sz w:val="48"/>
        </w:rPr>
      </w:pPr>
    </w:p>
    <w:p w14:paraId="071FBA2F" w14:textId="2EFE698A" w:rsidR="006506C4" w:rsidRDefault="006506C4" w:rsidP="006B3C4D">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6B3C4D" w14:paraId="4D047D24" w14:textId="77777777">
        <w:tc>
          <w:tcPr>
            <w:tcW w:w="8640" w:type="dxa"/>
            <w:tcBorders>
              <w:top w:val="nil"/>
              <w:left w:val="nil"/>
              <w:bottom w:val="nil"/>
              <w:right w:val="nil"/>
            </w:tcBorders>
          </w:tcPr>
          <w:p w14:paraId="594D48E3" w14:textId="77777777" w:rsidR="006B3C4D" w:rsidRDefault="006B3C4D" w:rsidP="006B3C4D"/>
          <w:p w14:paraId="6736630E" w14:textId="7CA4CCAF" w:rsidR="006506C4" w:rsidRPr="006B3C4D" w:rsidRDefault="006506C4" w:rsidP="006B3C4D">
            <w:pPr>
              <w:rPr>
                <w:b/>
                <w:bCs/>
              </w:rPr>
            </w:pPr>
            <w:r w:rsidRPr="006B3C4D">
              <w:rPr>
                <w:b/>
                <w:bCs/>
              </w:rPr>
              <w:t>Faith Fact</w:t>
            </w:r>
          </w:p>
          <w:p w14:paraId="2C830E74" w14:textId="77777777" w:rsidR="006506C4" w:rsidRPr="006B3C4D" w:rsidRDefault="006506C4" w:rsidP="006B3C4D">
            <w:r w:rsidRPr="006B3C4D">
              <w:t>We can learn and grow together.</w:t>
            </w:r>
          </w:p>
          <w:p w14:paraId="570D8BCC" w14:textId="77777777" w:rsidR="006B3C4D" w:rsidRDefault="006B3C4D" w:rsidP="006B3C4D">
            <w:pPr>
              <w:rPr>
                <w:b/>
                <w:bCs/>
              </w:rPr>
            </w:pPr>
          </w:p>
          <w:p w14:paraId="3ACE4BC3" w14:textId="04F21B4A" w:rsidR="006506C4" w:rsidRPr="006B3C4D" w:rsidRDefault="006506C4" w:rsidP="006B3C4D">
            <w:pPr>
              <w:rPr>
                <w:b/>
                <w:bCs/>
              </w:rPr>
            </w:pPr>
            <w:r w:rsidRPr="006B3C4D">
              <w:rPr>
                <w:b/>
                <w:bCs/>
              </w:rPr>
              <w:t>Faith Verse</w:t>
            </w:r>
          </w:p>
          <w:p w14:paraId="173D4698" w14:textId="28A2A11C" w:rsidR="006506C4" w:rsidRPr="006B3C4D" w:rsidRDefault="006506C4" w:rsidP="006B3C4D">
            <w:r w:rsidRPr="00C1482A">
              <w:rPr>
                <w:kern w:val="0"/>
                <w14:ligatures w14:val="none"/>
              </w:rPr>
              <w:t>Ephesians 4:3</w:t>
            </w:r>
            <w:r w:rsidRPr="006B3C4D">
              <w:t xml:space="preserve"> (NLT)</w:t>
            </w:r>
          </w:p>
          <w:p w14:paraId="24C9E506" w14:textId="77777777" w:rsidR="006506C4" w:rsidRPr="006B3C4D" w:rsidRDefault="006506C4" w:rsidP="006B3C4D">
            <w:r w:rsidRPr="006B3C4D">
              <w:t>Make every effort to keep yourselves united in the Spirit, binding yourselves together with peace.</w:t>
            </w:r>
          </w:p>
          <w:p w14:paraId="799603E5" w14:textId="77777777" w:rsidR="006B3C4D" w:rsidRDefault="006B3C4D" w:rsidP="006B3C4D">
            <w:pPr>
              <w:rPr>
                <w:b/>
                <w:bCs/>
              </w:rPr>
            </w:pPr>
          </w:p>
          <w:p w14:paraId="447B65FD" w14:textId="0B2065B3" w:rsidR="006506C4" w:rsidRPr="006B3C4D" w:rsidRDefault="006506C4" w:rsidP="006B3C4D">
            <w:pPr>
              <w:rPr>
                <w:b/>
                <w:bCs/>
              </w:rPr>
            </w:pPr>
            <w:r w:rsidRPr="006B3C4D">
              <w:rPr>
                <w:b/>
                <w:bCs/>
              </w:rPr>
              <w:t>Question of the Day: Why is it important for us to study God’s Word with other believers?</w:t>
            </w:r>
          </w:p>
        </w:tc>
      </w:tr>
    </w:tbl>
    <w:p w14:paraId="4041ACF0" w14:textId="77777777" w:rsidR="006506C4" w:rsidRDefault="006506C4">
      <w:pPr>
        <w:spacing w:before="360"/>
      </w:pPr>
      <w:r>
        <w:rPr>
          <w:b/>
          <w:sz w:val="28"/>
        </w:rPr>
        <w:t>Read about It</w:t>
      </w:r>
    </w:p>
    <w:p w14:paraId="32944B61" w14:textId="54242A4A" w:rsidR="006506C4" w:rsidRDefault="006506C4">
      <w:pPr>
        <w:jc w:val="both"/>
      </w:pPr>
      <w:r>
        <w:rPr>
          <w:b/>
        </w:rPr>
        <w:t xml:space="preserve">Read: </w:t>
      </w:r>
      <w:r w:rsidRPr="00C1482A">
        <w:rPr>
          <w:kern w:val="0"/>
          <w14:ligatures w14:val="none"/>
        </w:rPr>
        <w:t>Hebrews 10:23–25</w:t>
      </w:r>
    </w:p>
    <w:p w14:paraId="7E1C9A0E" w14:textId="77777777" w:rsidR="006506C4" w:rsidRDefault="006506C4">
      <w:pPr>
        <w:spacing w:before="180"/>
        <w:jc w:val="both"/>
      </w:pPr>
      <w:r>
        <w:t>Have you ever noticed sports players on the sidelines responding to a big play in a game? They don’t just sit back and ignore what’s going on. Normally, they’re excited and yelling at their teammates to encourage them. Why? Because they’re a team. They practice together, sweat together, work out together, study the plays together, and cheer each other on. They do it all for that “big play” moment on the field.</w:t>
      </w:r>
    </w:p>
    <w:p w14:paraId="2A4F18C7" w14:textId="77777777" w:rsidR="006506C4" w:rsidRDefault="006506C4">
      <w:pPr>
        <w:spacing w:before="180"/>
        <w:jc w:val="both"/>
      </w:pPr>
      <w:r>
        <w:t>God wants this for His children. We, the Church, are a team. When we study God’s Word together with other believers, we help to motivate each other and encourage each other in our relationship with God. We can help each other be strong in both the good times and the bad times. We can help push each other not to give up, especially when we may feel discouraged.</w:t>
      </w:r>
    </w:p>
    <w:p w14:paraId="3776505A" w14:textId="77777777" w:rsidR="006506C4" w:rsidRDefault="006506C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6B3C4D" w14:paraId="79A7A30A" w14:textId="77777777">
        <w:tc>
          <w:tcPr>
            <w:tcW w:w="8640" w:type="dxa"/>
            <w:tcBorders>
              <w:top w:val="nil"/>
              <w:left w:val="nil"/>
              <w:bottom w:val="nil"/>
              <w:right w:val="nil"/>
            </w:tcBorders>
          </w:tcPr>
          <w:p w14:paraId="59D010FB" w14:textId="77777777" w:rsidR="006B3C4D" w:rsidRDefault="006B3C4D" w:rsidP="006B3C4D"/>
          <w:p w14:paraId="50F5602A" w14:textId="74EA4117" w:rsidR="006506C4" w:rsidRPr="006B3C4D" w:rsidRDefault="006506C4" w:rsidP="006B3C4D">
            <w:r w:rsidRPr="006B3C4D">
              <w:rPr>
                <w:b/>
                <w:bCs/>
              </w:rPr>
              <w:t>Question 1.</w:t>
            </w:r>
            <w:r w:rsidRPr="006B3C4D">
              <w:t xml:space="preserve"> What does today’s Scripture say is something we should think of?</w:t>
            </w:r>
          </w:p>
          <w:p w14:paraId="7077126E" w14:textId="023BC698" w:rsidR="006506C4" w:rsidRPr="006B3C4D" w:rsidRDefault="006506C4" w:rsidP="006B3C4D">
            <w:r w:rsidRPr="006B3C4D">
              <w:rPr>
                <w:b/>
                <w:bCs/>
              </w:rPr>
              <w:t>Answer 1.</w:t>
            </w:r>
            <w:r w:rsidRPr="006B3C4D">
              <w:t xml:space="preserve"> We should think of ways to motivate one another to acts of love and good works. (</w:t>
            </w:r>
            <w:r w:rsidRPr="00C1482A">
              <w:rPr>
                <w:kern w:val="0"/>
                <w14:ligatures w14:val="none"/>
              </w:rPr>
              <w:t>Hebrews 10:24)</w:t>
            </w:r>
          </w:p>
          <w:p w14:paraId="230B0ABC" w14:textId="77777777" w:rsidR="006506C4" w:rsidRPr="006B3C4D" w:rsidRDefault="006506C4" w:rsidP="006B3C4D"/>
        </w:tc>
      </w:tr>
      <w:tr w:rsidR="006506C4" w:rsidRPr="006B3C4D" w14:paraId="5E8E471C" w14:textId="77777777">
        <w:tc>
          <w:tcPr>
            <w:tcW w:w="8640" w:type="dxa"/>
            <w:tcBorders>
              <w:top w:val="nil"/>
              <w:left w:val="nil"/>
              <w:bottom w:val="nil"/>
              <w:right w:val="nil"/>
            </w:tcBorders>
          </w:tcPr>
          <w:p w14:paraId="2F26A12F" w14:textId="77777777" w:rsidR="006506C4" w:rsidRPr="006B3C4D" w:rsidRDefault="006506C4" w:rsidP="006B3C4D">
            <w:r w:rsidRPr="006B3C4D">
              <w:rPr>
                <w:b/>
                <w:bCs/>
              </w:rPr>
              <w:t>Question 2.</w:t>
            </w:r>
            <w:r w:rsidRPr="006B3C4D">
              <w:t xml:space="preserve"> How does meeting together with other believers help us grow?</w:t>
            </w:r>
          </w:p>
          <w:p w14:paraId="780246F0" w14:textId="0BC003B1" w:rsidR="006506C4" w:rsidRPr="006B3C4D" w:rsidRDefault="006506C4" w:rsidP="006B3C4D">
            <w:r w:rsidRPr="006B3C4D">
              <w:rPr>
                <w:b/>
                <w:bCs/>
              </w:rPr>
              <w:t>Answer 2.</w:t>
            </w:r>
            <w:r w:rsidRPr="006B3C4D">
              <w:t xml:space="preserve"> It he</w:t>
            </w:r>
            <w:r w:rsidRPr="00C1482A">
              <w:rPr>
                <w:kern w:val="0"/>
                <w14:ligatures w14:val="none"/>
              </w:rPr>
              <w:t>lps us encourage one another in our relationship with God. (Hebrews 10:25)</w:t>
            </w:r>
          </w:p>
          <w:p w14:paraId="0A684E3E" w14:textId="77777777" w:rsidR="006506C4" w:rsidRPr="006B3C4D" w:rsidRDefault="006506C4" w:rsidP="006B3C4D"/>
        </w:tc>
      </w:tr>
      <w:tr w:rsidR="006506C4" w:rsidRPr="006B3C4D" w14:paraId="22422F3C" w14:textId="77777777">
        <w:tc>
          <w:tcPr>
            <w:tcW w:w="8640" w:type="dxa"/>
            <w:tcBorders>
              <w:top w:val="nil"/>
              <w:left w:val="nil"/>
              <w:bottom w:val="nil"/>
              <w:right w:val="nil"/>
            </w:tcBorders>
          </w:tcPr>
          <w:p w14:paraId="134AEBEB" w14:textId="77777777" w:rsidR="006506C4" w:rsidRPr="006B3C4D" w:rsidRDefault="006506C4" w:rsidP="006B3C4D">
            <w:r w:rsidRPr="006B3C4D">
              <w:rPr>
                <w:b/>
                <w:bCs/>
              </w:rPr>
              <w:t>Question 3.</w:t>
            </w:r>
            <w:r w:rsidRPr="006B3C4D">
              <w:t xml:space="preserve"> How is meeting together and studying God’s Word together like a team getting ready for a big game?</w:t>
            </w:r>
          </w:p>
          <w:p w14:paraId="3C495BAE" w14:textId="77777777" w:rsidR="006506C4" w:rsidRPr="006B3C4D" w:rsidRDefault="006506C4" w:rsidP="006B3C4D">
            <w:r w:rsidRPr="006B3C4D">
              <w:rPr>
                <w:b/>
                <w:bCs/>
              </w:rPr>
              <w:t xml:space="preserve">Answer 3. </w:t>
            </w:r>
            <w:r w:rsidRPr="006B3C4D">
              <w:t>Answers will vary.</w:t>
            </w:r>
          </w:p>
          <w:p w14:paraId="654EFCB9" w14:textId="77777777" w:rsidR="006506C4" w:rsidRPr="006B3C4D" w:rsidRDefault="006506C4" w:rsidP="006B3C4D"/>
        </w:tc>
      </w:tr>
      <w:tr w:rsidR="006506C4" w:rsidRPr="006B3C4D" w14:paraId="52033332" w14:textId="77777777">
        <w:tc>
          <w:tcPr>
            <w:tcW w:w="8640" w:type="dxa"/>
            <w:tcBorders>
              <w:top w:val="nil"/>
              <w:left w:val="nil"/>
              <w:bottom w:val="nil"/>
              <w:right w:val="nil"/>
            </w:tcBorders>
          </w:tcPr>
          <w:p w14:paraId="2E9CAA10" w14:textId="77777777" w:rsidR="00C1482A" w:rsidRDefault="00C1482A" w:rsidP="006B3C4D">
            <w:pPr>
              <w:rPr>
                <w:b/>
                <w:bCs/>
              </w:rPr>
            </w:pPr>
          </w:p>
          <w:p w14:paraId="601AC518" w14:textId="40A5AAF7" w:rsidR="006506C4" w:rsidRPr="006B3C4D" w:rsidRDefault="006506C4" w:rsidP="006B3C4D">
            <w:r w:rsidRPr="006B3C4D">
              <w:rPr>
                <w:b/>
                <w:bCs/>
              </w:rPr>
              <w:lastRenderedPageBreak/>
              <w:t>Question 4.</w:t>
            </w:r>
            <w:r w:rsidRPr="006B3C4D">
              <w:t xml:space="preserve"> What are some ways you could be together with other Christians and help encourage them in God’s Word?</w:t>
            </w:r>
          </w:p>
          <w:p w14:paraId="7E0821AD" w14:textId="77777777" w:rsidR="006506C4" w:rsidRPr="006B3C4D" w:rsidRDefault="006506C4" w:rsidP="006B3C4D">
            <w:r w:rsidRPr="006B3C4D">
              <w:rPr>
                <w:b/>
              </w:rPr>
              <w:t xml:space="preserve">Answer 4. </w:t>
            </w:r>
            <w:r w:rsidRPr="006B3C4D">
              <w:t>Answers will vary.</w:t>
            </w:r>
          </w:p>
          <w:p w14:paraId="1900E2A2" w14:textId="77777777" w:rsidR="006506C4" w:rsidRPr="006B3C4D" w:rsidRDefault="006506C4" w:rsidP="006B3C4D"/>
        </w:tc>
      </w:tr>
      <w:tr w:rsidR="006506C4" w:rsidRPr="006B3C4D" w14:paraId="11604F4E" w14:textId="77777777">
        <w:tc>
          <w:tcPr>
            <w:tcW w:w="8640" w:type="dxa"/>
            <w:tcBorders>
              <w:top w:val="nil"/>
              <w:left w:val="nil"/>
              <w:bottom w:val="nil"/>
              <w:right w:val="nil"/>
            </w:tcBorders>
          </w:tcPr>
          <w:p w14:paraId="5FCFF6E7" w14:textId="77777777" w:rsidR="006506C4" w:rsidRPr="006B3C4D" w:rsidRDefault="006506C4" w:rsidP="006B3C4D">
            <w:r w:rsidRPr="006B3C4D">
              <w:rPr>
                <w:b/>
                <w:bCs/>
              </w:rPr>
              <w:lastRenderedPageBreak/>
              <w:t>Question 5.</w:t>
            </w:r>
            <w:r w:rsidRPr="006B3C4D">
              <w:t xml:space="preserve"> Why is it important for us to study God’s Word with other believers?</w:t>
            </w:r>
          </w:p>
          <w:p w14:paraId="582B54C8" w14:textId="1E285051" w:rsidR="006506C4" w:rsidRPr="006B3C4D" w:rsidRDefault="006506C4" w:rsidP="006B3C4D">
            <w:r w:rsidRPr="006B3C4D">
              <w:rPr>
                <w:b/>
                <w:bCs/>
              </w:rPr>
              <w:t xml:space="preserve">Answer 5. </w:t>
            </w:r>
            <w:r w:rsidRPr="006B3C4D">
              <w:t>When we study God’s Word together with other believers, we can help to  motivate each other and encourage each other in our relationship with God.</w:t>
            </w:r>
          </w:p>
        </w:tc>
      </w:tr>
    </w:tbl>
    <w:p w14:paraId="36CF243A" w14:textId="77777777" w:rsidR="006506C4" w:rsidRDefault="006506C4">
      <w:pPr>
        <w:spacing w:before="360"/>
      </w:pPr>
      <w:r>
        <w:rPr>
          <w:b/>
          <w:sz w:val="28"/>
        </w:rPr>
        <w:t>Pray about It</w:t>
      </w:r>
    </w:p>
    <w:p w14:paraId="43AD8416" w14:textId="77777777" w:rsidR="006506C4" w:rsidRDefault="006506C4">
      <w:pPr>
        <w:jc w:val="both"/>
      </w:pPr>
      <w:r>
        <w:t>Dear God, thank You for Your promises that can be trusted. Help me to be the kind of person who can motivate and encourage others in following You. Amen.</w:t>
      </w:r>
    </w:p>
    <w:p w14:paraId="275D74EE" w14:textId="77777777" w:rsidR="003B2094" w:rsidRDefault="003B2094" w:rsidP="006B3C4D">
      <w:pPr>
        <w:spacing w:before="720"/>
        <w:rPr>
          <w:b/>
          <w:sz w:val="48"/>
        </w:rPr>
      </w:pPr>
    </w:p>
    <w:p w14:paraId="160A35A3" w14:textId="2651B36F" w:rsidR="006506C4" w:rsidRDefault="006506C4" w:rsidP="006B3C4D">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6B3C4D" w14:paraId="62418471" w14:textId="77777777">
        <w:tc>
          <w:tcPr>
            <w:tcW w:w="8640" w:type="dxa"/>
            <w:tcBorders>
              <w:top w:val="nil"/>
              <w:left w:val="nil"/>
              <w:bottom w:val="nil"/>
              <w:right w:val="nil"/>
            </w:tcBorders>
          </w:tcPr>
          <w:p w14:paraId="15A08C90" w14:textId="77777777" w:rsidR="006B3C4D" w:rsidRDefault="006B3C4D" w:rsidP="006B3C4D"/>
          <w:p w14:paraId="20B87BB1" w14:textId="69023B0F" w:rsidR="006506C4" w:rsidRPr="006B3C4D" w:rsidRDefault="006506C4" w:rsidP="006B3C4D">
            <w:pPr>
              <w:rPr>
                <w:b/>
                <w:bCs/>
              </w:rPr>
            </w:pPr>
            <w:r w:rsidRPr="006B3C4D">
              <w:rPr>
                <w:b/>
                <w:bCs/>
              </w:rPr>
              <w:t>Faith Fact</w:t>
            </w:r>
          </w:p>
          <w:p w14:paraId="606E0818" w14:textId="77777777" w:rsidR="006506C4" w:rsidRPr="006B3C4D" w:rsidRDefault="006506C4" w:rsidP="006B3C4D">
            <w:r w:rsidRPr="006B3C4D">
              <w:t>We can learn and grow together.</w:t>
            </w:r>
          </w:p>
          <w:p w14:paraId="0461C4BF" w14:textId="77777777" w:rsidR="006B3C4D" w:rsidRDefault="006B3C4D" w:rsidP="006B3C4D">
            <w:pPr>
              <w:rPr>
                <w:b/>
                <w:bCs/>
              </w:rPr>
            </w:pPr>
          </w:p>
          <w:p w14:paraId="783975E7" w14:textId="4B3D292F" w:rsidR="006506C4" w:rsidRPr="006B3C4D" w:rsidRDefault="006506C4" w:rsidP="006B3C4D">
            <w:pPr>
              <w:rPr>
                <w:b/>
                <w:bCs/>
              </w:rPr>
            </w:pPr>
            <w:r w:rsidRPr="006B3C4D">
              <w:rPr>
                <w:b/>
                <w:bCs/>
              </w:rPr>
              <w:t>Faith Verse</w:t>
            </w:r>
          </w:p>
          <w:p w14:paraId="4F6D226B" w14:textId="5B39FC64" w:rsidR="006506C4" w:rsidRPr="006B3C4D" w:rsidRDefault="006506C4" w:rsidP="006B3C4D">
            <w:r w:rsidRPr="00C1482A">
              <w:rPr>
                <w:kern w:val="0"/>
                <w14:ligatures w14:val="none"/>
              </w:rPr>
              <w:t>Ephesians 4:3</w:t>
            </w:r>
            <w:r w:rsidRPr="006B3C4D">
              <w:t xml:space="preserve"> (NLT)</w:t>
            </w:r>
          </w:p>
          <w:p w14:paraId="28CE3452" w14:textId="77777777" w:rsidR="006506C4" w:rsidRPr="006B3C4D" w:rsidRDefault="006506C4" w:rsidP="006B3C4D">
            <w:r w:rsidRPr="006B3C4D">
              <w:t>Make every effort to keep yourselves united in the Spirit, binding yourselves together with peace.</w:t>
            </w:r>
          </w:p>
          <w:p w14:paraId="77494D24" w14:textId="77777777" w:rsidR="006B3C4D" w:rsidRDefault="006B3C4D" w:rsidP="006B3C4D">
            <w:pPr>
              <w:rPr>
                <w:b/>
                <w:bCs/>
              </w:rPr>
            </w:pPr>
          </w:p>
          <w:p w14:paraId="3D904205" w14:textId="52215F2E" w:rsidR="006506C4" w:rsidRPr="006B3C4D" w:rsidRDefault="006506C4" w:rsidP="006B3C4D">
            <w:pPr>
              <w:rPr>
                <w:b/>
                <w:bCs/>
              </w:rPr>
            </w:pPr>
            <w:r w:rsidRPr="006B3C4D">
              <w:rPr>
                <w:b/>
                <w:bCs/>
              </w:rPr>
              <w:t>Question of the Day: How does studying and applying Scripture with others help me?</w:t>
            </w:r>
          </w:p>
        </w:tc>
      </w:tr>
    </w:tbl>
    <w:p w14:paraId="0682DFF6" w14:textId="77777777" w:rsidR="006506C4" w:rsidRDefault="006506C4">
      <w:pPr>
        <w:spacing w:before="360"/>
      </w:pPr>
      <w:r>
        <w:rPr>
          <w:b/>
          <w:sz w:val="28"/>
        </w:rPr>
        <w:t>Read about It</w:t>
      </w:r>
    </w:p>
    <w:p w14:paraId="65D68BF9" w14:textId="206D756E" w:rsidR="006506C4" w:rsidRPr="00C1482A" w:rsidRDefault="006506C4">
      <w:pPr>
        <w:jc w:val="both"/>
        <w:rPr>
          <w:kern w:val="0"/>
          <w14:ligatures w14:val="none"/>
        </w:rPr>
      </w:pPr>
      <w:r>
        <w:rPr>
          <w:b/>
        </w:rPr>
        <w:t xml:space="preserve">Read: </w:t>
      </w:r>
      <w:r w:rsidRPr="00C1482A">
        <w:rPr>
          <w:kern w:val="0"/>
          <w14:ligatures w14:val="none"/>
        </w:rPr>
        <w:t>Romans 15:1–6</w:t>
      </w:r>
    </w:p>
    <w:p w14:paraId="72C4C4B8" w14:textId="77777777" w:rsidR="006506C4" w:rsidRDefault="006506C4">
      <w:pPr>
        <w:spacing w:before="180"/>
        <w:jc w:val="both"/>
      </w:pPr>
      <w:r>
        <w:t>In a brick wall, there is a type of cement that is used, kind of like a glue, that helps to hold the bricks together. The bricks may be very strong, but the whole wall can only be strong if that cement holds the bricks together. This is a little like the way Scripture can work in our life. As we study Scripture together, it can hold us together. It helps us to be strong in the Lord, and it also helps us to have a strong relationship with those we study with.</w:t>
      </w:r>
    </w:p>
    <w:p w14:paraId="01BBAAF4" w14:textId="77777777" w:rsidR="006506C4" w:rsidRDefault="006506C4">
      <w:pPr>
        <w:spacing w:before="180"/>
        <w:jc w:val="both"/>
      </w:pPr>
      <w:r>
        <w:t>The Scripture verses today talk about how important it is to encourage each other and build each other up in learning God’s ways. The Scriptures give us hope and encouragement as we wait for God’s promises to happen. When we study God’s Word together and apply it in our everyday life, we can be stronger together and bring glory to God in the way that we live.</w:t>
      </w:r>
    </w:p>
    <w:p w14:paraId="1799F988" w14:textId="77777777" w:rsidR="006506C4" w:rsidRDefault="006506C4">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506C4" w:rsidRPr="006B3C4D" w14:paraId="652D05A1" w14:textId="77777777">
        <w:tc>
          <w:tcPr>
            <w:tcW w:w="8640" w:type="dxa"/>
            <w:tcBorders>
              <w:top w:val="nil"/>
              <w:left w:val="nil"/>
              <w:bottom w:val="nil"/>
              <w:right w:val="nil"/>
            </w:tcBorders>
          </w:tcPr>
          <w:p w14:paraId="2A269956" w14:textId="77777777" w:rsidR="006B3C4D" w:rsidRDefault="006B3C4D" w:rsidP="006B3C4D"/>
          <w:p w14:paraId="0906944E" w14:textId="2B064234" w:rsidR="006506C4" w:rsidRPr="006B3C4D" w:rsidRDefault="006506C4" w:rsidP="006B3C4D">
            <w:r w:rsidRPr="006B3C4D">
              <w:rPr>
                <w:b/>
                <w:bCs/>
              </w:rPr>
              <w:t>Question 1.</w:t>
            </w:r>
            <w:r w:rsidRPr="006B3C4D">
              <w:t xml:space="preserve"> According to today’s Scripture reading, what are the Scriptures meant to do in our life?</w:t>
            </w:r>
          </w:p>
          <w:p w14:paraId="5C7419CC" w14:textId="610E18A8" w:rsidR="006506C4" w:rsidRPr="006B3C4D" w:rsidRDefault="006506C4" w:rsidP="006B3C4D">
            <w:r w:rsidRPr="006B3C4D">
              <w:rPr>
                <w:b/>
                <w:bCs/>
              </w:rPr>
              <w:t>Answer 1.</w:t>
            </w:r>
            <w:r w:rsidRPr="006B3C4D">
              <w:t xml:space="preserve"> The Scriptures are meant to teach us and give us hope and encouragement. </w:t>
            </w:r>
            <w:r w:rsidRPr="00C1482A">
              <w:rPr>
                <w:kern w:val="0"/>
                <w14:ligatures w14:val="none"/>
              </w:rPr>
              <w:t>(Romans 15:4)</w:t>
            </w:r>
          </w:p>
          <w:p w14:paraId="6D0EA06A" w14:textId="77777777" w:rsidR="006506C4" w:rsidRPr="006B3C4D" w:rsidRDefault="006506C4" w:rsidP="006B3C4D"/>
        </w:tc>
      </w:tr>
      <w:tr w:rsidR="006506C4" w:rsidRPr="006B3C4D" w14:paraId="21042F15" w14:textId="77777777">
        <w:tc>
          <w:tcPr>
            <w:tcW w:w="8640" w:type="dxa"/>
            <w:tcBorders>
              <w:top w:val="nil"/>
              <w:left w:val="nil"/>
              <w:bottom w:val="nil"/>
              <w:right w:val="nil"/>
            </w:tcBorders>
          </w:tcPr>
          <w:p w14:paraId="0B3DECE6" w14:textId="77777777" w:rsidR="006506C4" w:rsidRPr="006B3C4D" w:rsidRDefault="006506C4" w:rsidP="006B3C4D">
            <w:r w:rsidRPr="006B3C4D">
              <w:rPr>
                <w:b/>
                <w:bCs/>
              </w:rPr>
              <w:t>Question 2.</w:t>
            </w:r>
            <w:r w:rsidRPr="006B3C4D">
              <w:t xml:space="preserve"> What do these verses say we should help other believers do?</w:t>
            </w:r>
          </w:p>
          <w:p w14:paraId="61B5ED3F" w14:textId="0356948A" w:rsidR="006506C4" w:rsidRPr="006B3C4D" w:rsidRDefault="006506C4" w:rsidP="006B3C4D">
            <w:r w:rsidRPr="006B3C4D">
              <w:rPr>
                <w:b/>
                <w:bCs/>
              </w:rPr>
              <w:t>Answer 2.</w:t>
            </w:r>
            <w:r w:rsidRPr="006B3C4D">
              <w:t xml:space="preserve"> We should help them do what is right. (</w:t>
            </w:r>
            <w:r w:rsidRPr="00C1482A">
              <w:rPr>
                <w:kern w:val="0"/>
                <w14:ligatures w14:val="none"/>
              </w:rPr>
              <w:t>Romans 15:2)</w:t>
            </w:r>
          </w:p>
          <w:p w14:paraId="1B5B84D9" w14:textId="77777777" w:rsidR="006506C4" w:rsidRPr="006B3C4D" w:rsidRDefault="006506C4" w:rsidP="006B3C4D"/>
        </w:tc>
      </w:tr>
      <w:tr w:rsidR="006506C4" w:rsidRPr="006B3C4D" w14:paraId="512F64D9" w14:textId="77777777">
        <w:tc>
          <w:tcPr>
            <w:tcW w:w="8640" w:type="dxa"/>
            <w:tcBorders>
              <w:top w:val="nil"/>
              <w:left w:val="nil"/>
              <w:bottom w:val="nil"/>
              <w:right w:val="nil"/>
            </w:tcBorders>
          </w:tcPr>
          <w:p w14:paraId="388EFF96" w14:textId="77777777" w:rsidR="006506C4" w:rsidRPr="006B3C4D" w:rsidRDefault="006506C4" w:rsidP="006B3C4D">
            <w:r w:rsidRPr="006B3C4D">
              <w:rPr>
                <w:b/>
                <w:bCs/>
              </w:rPr>
              <w:t>Question 3.</w:t>
            </w:r>
            <w:r w:rsidRPr="006B3C4D">
              <w:t xml:space="preserve"> Who are some people in your life that can build you up in the Lord?</w:t>
            </w:r>
          </w:p>
          <w:p w14:paraId="60EFF7DB" w14:textId="77777777" w:rsidR="006506C4" w:rsidRPr="006B3C4D" w:rsidRDefault="006506C4" w:rsidP="006B3C4D">
            <w:r w:rsidRPr="006B3C4D">
              <w:rPr>
                <w:b/>
                <w:bCs/>
              </w:rPr>
              <w:t xml:space="preserve">Answer 3. </w:t>
            </w:r>
            <w:r w:rsidRPr="006B3C4D">
              <w:t>Answers will vary.</w:t>
            </w:r>
          </w:p>
          <w:p w14:paraId="710468A5" w14:textId="77777777" w:rsidR="006506C4" w:rsidRPr="006B3C4D" w:rsidRDefault="006506C4" w:rsidP="006B3C4D"/>
        </w:tc>
      </w:tr>
      <w:tr w:rsidR="006506C4" w:rsidRPr="006B3C4D" w14:paraId="34F180A1" w14:textId="77777777">
        <w:tc>
          <w:tcPr>
            <w:tcW w:w="8640" w:type="dxa"/>
            <w:tcBorders>
              <w:top w:val="nil"/>
              <w:left w:val="nil"/>
              <w:bottom w:val="nil"/>
              <w:right w:val="nil"/>
            </w:tcBorders>
          </w:tcPr>
          <w:p w14:paraId="223CA9AF" w14:textId="77777777" w:rsidR="006506C4" w:rsidRPr="006B3C4D" w:rsidRDefault="006506C4" w:rsidP="006B3C4D">
            <w:r w:rsidRPr="006B3C4D">
              <w:rPr>
                <w:b/>
                <w:bCs/>
              </w:rPr>
              <w:t xml:space="preserve">Question 4. </w:t>
            </w:r>
            <w:r w:rsidRPr="006B3C4D">
              <w:t>Why do you think it’s important for believers to be unified and strong in the Lord together?</w:t>
            </w:r>
          </w:p>
          <w:p w14:paraId="0C4651AE" w14:textId="77777777" w:rsidR="006506C4" w:rsidRPr="006B3C4D" w:rsidRDefault="006506C4" w:rsidP="006B3C4D">
            <w:r w:rsidRPr="006B3C4D">
              <w:rPr>
                <w:b/>
                <w:bCs/>
              </w:rPr>
              <w:t xml:space="preserve">Answer 4. </w:t>
            </w:r>
            <w:r w:rsidRPr="006B3C4D">
              <w:t>Answers will vary.</w:t>
            </w:r>
          </w:p>
          <w:p w14:paraId="00B82F0C" w14:textId="77777777" w:rsidR="006506C4" w:rsidRPr="006B3C4D" w:rsidRDefault="006506C4" w:rsidP="006B3C4D"/>
        </w:tc>
      </w:tr>
      <w:tr w:rsidR="006506C4" w:rsidRPr="006B3C4D" w14:paraId="35ED58FF" w14:textId="77777777">
        <w:tc>
          <w:tcPr>
            <w:tcW w:w="8640" w:type="dxa"/>
            <w:tcBorders>
              <w:top w:val="nil"/>
              <w:left w:val="nil"/>
              <w:bottom w:val="nil"/>
              <w:right w:val="nil"/>
            </w:tcBorders>
          </w:tcPr>
          <w:p w14:paraId="2FE06CD8" w14:textId="77777777" w:rsidR="006506C4" w:rsidRPr="006B3C4D" w:rsidRDefault="006506C4" w:rsidP="006B3C4D">
            <w:r w:rsidRPr="006B3C4D">
              <w:rPr>
                <w:b/>
                <w:bCs/>
              </w:rPr>
              <w:t>Question 5.</w:t>
            </w:r>
            <w:r w:rsidRPr="006B3C4D">
              <w:t xml:space="preserve"> How does studying and applying Scripture with others help?</w:t>
            </w:r>
          </w:p>
          <w:p w14:paraId="084764A9" w14:textId="1467EB23" w:rsidR="006506C4" w:rsidRPr="006B3C4D" w:rsidRDefault="006506C4" w:rsidP="006B3C4D">
            <w:r w:rsidRPr="006B3C4D">
              <w:rPr>
                <w:b/>
              </w:rPr>
              <w:t xml:space="preserve">Answer 5. </w:t>
            </w:r>
            <w:r w:rsidRPr="006B3C4D">
              <w:t>It allows us to grow stronger together and bring glory to God through how we live. There may be additional answers.</w:t>
            </w:r>
          </w:p>
        </w:tc>
      </w:tr>
    </w:tbl>
    <w:p w14:paraId="6D7C11EA" w14:textId="77777777" w:rsidR="006506C4" w:rsidRDefault="006506C4">
      <w:pPr>
        <w:spacing w:before="360"/>
      </w:pPr>
      <w:r>
        <w:rPr>
          <w:b/>
          <w:sz w:val="28"/>
        </w:rPr>
        <w:t>Pray about It</w:t>
      </w:r>
    </w:p>
    <w:p w14:paraId="4BC831B2" w14:textId="77777777" w:rsidR="006506C4" w:rsidRDefault="006506C4">
      <w:pPr>
        <w:jc w:val="both"/>
      </w:pPr>
      <w:r>
        <w:t>Dear God, thank You for the people You have placed in my life who help to build me up in Your Word. Help us to be strong together and serve You with all we do. Amen.</w:t>
      </w:r>
    </w:p>
    <w:p w14:paraId="5A2764E3" w14:textId="77777777" w:rsidR="006506C4" w:rsidRDefault="006506C4">
      <w:pPr>
        <w:spacing w:before="1080"/>
        <w:jc w:val="both"/>
      </w:pPr>
    </w:p>
    <w:p w14:paraId="4A262ABB" w14:textId="77777777" w:rsidR="00000000" w:rsidRDefault="00000000"/>
    <w:p w14:paraId="020B74A2" w14:textId="77777777" w:rsidR="00C1482A" w:rsidRDefault="00C1482A"/>
    <w:sectPr w:rsidR="00C1482A" w:rsidSect="002774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F8CAF" w14:textId="77777777" w:rsidR="0050331C" w:rsidRDefault="0050331C">
      <w:r>
        <w:separator/>
      </w:r>
    </w:p>
  </w:endnote>
  <w:endnote w:type="continuationSeparator" w:id="0">
    <w:p w14:paraId="491342C8" w14:textId="77777777" w:rsidR="0050331C" w:rsidRDefault="00503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9E2F3" w14:textId="77777777" w:rsidR="005621FC" w:rsidRPr="00B73ED7" w:rsidRDefault="005621FC" w:rsidP="005621FC">
    <w:pPr>
      <w:rPr>
        <w:rFonts w:ascii="Calibri" w:eastAsia="Times New Roman" w:hAnsi="Calibri" w:cs="Calibri"/>
        <w:color w:val="212121"/>
      </w:rPr>
    </w:pPr>
    <w:r w:rsidRPr="00B73ED7">
      <w:rPr>
        <w:rFonts w:ascii="Calibri" w:eastAsia="Times New Roman" w:hAnsi="Calibri" w:cs="Calibri"/>
        <w:color w:val="212121"/>
        <w:sz w:val="16"/>
        <w:szCs w:val="16"/>
      </w:rPr>
      <w:t>© 2023 by The General Council of the Assemblies of God, </w:t>
    </w:r>
    <w:r w:rsidRPr="00B73ED7">
      <w:rPr>
        <w:rFonts w:ascii="Calibri" w:eastAsia="Times New Roman" w:hAnsi="Calibri" w:cs="Calibri"/>
        <w:color w:val="000000" w:themeColor="text1"/>
        <w:sz w:val="16"/>
        <w:szCs w:val="16"/>
      </w:rPr>
      <w:t xml:space="preserve">1445 N. Boonville Ave., Springfield, Missouri 65802. </w:t>
    </w:r>
    <w:r w:rsidRPr="00B73ED7">
      <w:rPr>
        <w:rFonts w:ascii="Calibri" w:eastAsia="Times New Roman" w:hAnsi="Calibri" w:cs="Calibri"/>
        <w:color w:val="212121"/>
        <w:sz w:val="16"/>
        <w:szCs w:val="16"/>
      </w:rPr>
      <w:t>All rights reserved.</w:t>
    </w:r>
  </w:p>
  <w:p w14:paraId="679439A0" w14:textId="77777777" w:rsidR="005621FC" w:rsidRPr="00B73ED7" w:rsidRDefault="005621FC" w:rsidP="005621FC">
    <w:pPr>
      <w:rPr>
        <w:rFonts w:ascii="Calibri" w:eastAsia="Times New Roman" w:hAnsi="Calibri" w:cs="Calibri"/>
        <w:color w:val="212121"/>
      </w:rPr>
    </w:pPr>
    <w:r w:rsidRPr="00B73ED7">
      <w:rPr>
        <w:rFonts w:ascii="Calibri" w:eastAsia="Times New Roman" w:hAnsi="Calibri" w:cs="Calibri"/>
        <w:color w:val="212121"/>
        <w:sz w:val="16"/>
        <w:szCs w:val="16"/>
      </w:rPr>
      <w:t> </w:t>
    </w:r>
  </w:p>
  <w:p w14:paraId="7C6300F5" w14:textId="43D6B3DC" w:rsidR="00086AA7" w:rsidRPr="005621FC" w:rsidRDefault="005621FC" w:rsidP="005621FC">
    <w:pPr>
      <w:rPr>
        <w:rFonts w:ascii="Calibri" w:eastAsia="Times New Roman" w:hAnsi="Calibri" w:cs="Calibri"/>
        <w:color w:val="212121"/>
      </w:rPr>
    </w:pPr>
    <w:r w:rsidRPr="00B73ED7">
      <w:rPr>
        <w:rFonts w:ascii="Calibri" w:eastAsia="Times New Roman" w:hAnsi="Calibri" w:cs="Calibri"/>
        <w:color w:val="212121"/>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C11DE" w14:textId="77777777" w:rsidR="0050331C" w:rsidRDefault="0050331C">
      <w:r>
        <w:separator/>
      </w:r>
    </w:p>
  </w:footnote>
  <w:footnote w:type="continuationSeparator" w:id="0">
    <w:p w14:paraId="5FD79FAB" w14:textId="77777777" w:rsidR="0050331C" w:rsidRDefault="005033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6C4"/>
    <w:rsid w:val="00086AA7"/>
    <w:rsid w:val="003B2094"/>
    <w:rsid w:val="004569E7"/>
    <w:rsid w:val="004C7306"/>
    <w:rsid w:val="0050331C"/>
    <w:rsid w:val="005621FC"/>
    <w:rsid w:val="00564057"/>
    <w:rsid w:val="006506C4"/>
    <w:rsid w:val="006B3C4D"/>
    <w:rsid w:val="007C42B7"/>
    <w:rsid w:val="00867491"/>
    <w:rsid w:val="00A21EAD"/>
    <w:rsid w:val="00A26644"/>
    <w:rsid w:val="00C1482A"/>
    <w:rsid w:val="00C948A1"/>
    <w:rsid w:val="00D81C9C"/>
    <w:rsid w:val="00E741F1"/>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63EB9A"/>
  <w15:chartTrackingRefBased/>
  <w15:docId w15:val="{8A7B7B3B-17AB-3841-B474-4F3190B9F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21FC"/>
    <w:rPr>
      <w:color w:val="0563C1" w:themeColor="hyperlink"/>
      <w:u w:val="single"/>
    </w:rPr>
  </w:style>
  <w:style w:type="paragraph" w:styleId="Header">
    <w:name w:val="header"/>
    <w:basedOn w:val="Normal"/>
    <w:link w:val="HeaderChar"/>
    <w:uiPriority w:val="99"/>
    <w:unhideWhenUsed/>
    <w:rsid w:val="005621FC"/>
    <w:pPr>
      <w:tabs>
        <w:tab w:val="center" w:pos="4680"/>
        <w:tab w:val="right" w:pos="9360"/>
      </w:tabs>
    </w:pPr>
  </w:style>
  <w:style w:type="character" w:customStyle="1" w:styleId="HeaderChar">
    <w:name w:val="Header Char"/>
    <w:basedOn w:val="DefaultParagraphFont"/>
    <w:link w:val="Header"/>
    <w:uiPriority w:val="99"/>
    <w:rsid w:val="005621FC"/>
  </w:style>
  <w:style w:type="paragraph" w:styleId="Footer">
    <w:name w:val="footer"/>
    <w:basedOn w:val="Normal"/>
    <w:link w:val="FooterChar"/>
    <w:uiPriority w:val="99"/>
    <w:unhideWhenUsed/>
    <w:rsid w:val="005621FC"/>
    <w:pPr>
      <w:tabs>
        <w:tab w:val="center" w:pos="4680"/>
        <w:tab w:val="right" w:pos="9360"/>
      </w:tabs>
    </w:pPr>
  </w:style>
  <w:style w:type="character" w:customStyle="1" w:styleId="FooterChar">
    <w:name w:val="Footer Char"/>
    <w:basedOn w:val="DefaultParagraphFont"/>
    <w:link w:val="Footer"/>
    <w:uiPriority w:val="99"/>
    <w:rsid w:val="00562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1244</Words>
  <Characters>7097</Characters>
  <Application>Microsoft Office Word</Application>
  <DocSecurity>0</DocSecurity>
  <Lines>59</Lines>
  <Paragraphs>16</Paragraphs>
  <ScaleCrop>false</ScaleCrop>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2023-06-14T13:58:00Z</dcterms:created>
  <dcterms:modified xsi:type="dcterms:W3CDTF">2023-08-09T19:02:00Z</dcterms:modified>
</cp:coreProperties>
</file>